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E3" w:rsidRDefault="00E35B8B" w:rsidP="00E35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8B">
        <w:rPr>
          <w:rFonts w:ascii="Times New Roman" w:hAnsi="Times New Roman" w:cs="Times New Roman"/>
          <w:b/>
          <w:sz w:val="28"/>
          <w:szCs w:val="28"/>
        </w:rPr>
        <w:t>График проведения заседания жилищно-административной комиссии академии ФГБОУ ВО «СГЮА</w:t>
      </w:r>
      <w:r>
        <w:rPr>
          <w:rFonts w:ascii="Times New Roman" w:hAnsi="Times New Roman" w:cs="Times New Roman"/>
          <w:b/>
          <w:sz w:val="28"/>
          <w:szCs w:val="28"/>
        </w:rPr>
        <w:t>» в 2020-2021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107"/>
        <w:gridCol w:w="2335"/>
        <w:gridCol w:w="2337"/>
      </w:tblGrid>
      <w:tr w:rsidR="00E35B8B" w:rsidTr="00EB1CC9">
        <w:tc>
          <w:tcPr>
            <w:tcW w:w="566" w:type="dxa"/>
          </w:tcPr>
          <w:p w:rsidR="00E35B8B" w:rsidRDefault="00E35B8B" w:rsidP="00E35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07" w:type="dxa"/>
          </w:tcPr>
          <w:p w:rsidR="00E35B8B" w:rsidRDefault="00E35B8B" w:rsidP="00E35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комиссии</w:t>
            </w:r>
          </w:p>
        </w:tc>
        <w:tc>
          <w:tcPr>
            <w:tcW w:w="2335" w:type="dxa"/>
          </w:tcPr>
          <w:p w:rsidR="00E35B8B" w:rsidRDefault="00E35B8B" w:rsidP="00E35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протокола</w:t>
            </w:r>
          </w:p>
        </w:tc>
        <w:tc>
          <w:tcPr>
            <w:tcW w:w="2337" w:type="dxa"/>
          </w:tcPr>
          <w:p w:rsidR="00E35B8B" w:rsidRDefault="00E35B8B" w:rsidP="00E35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</w:t>
            </w:r>
          </w:p>
        </w:tc>
      </w:tr>
      <w:tr w:rsidR="00E35B8B" w:rsidRPr="001E6E66" w:rsidTr="00EB1CC9">
        <w:tc>
          <w:tcPr>
            <w:tcW w:w="566" w:type="dxa"/>
          </w:tcPr>
          <w:p w:rsidR="00E35B8B" w:rsidRPr="001E6E66" w:rsidRDefault="001E6E66" w:rsidP="00E3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7" w:type="dxa"/>
          </w:tcPr>
          <w:p w:rsidR="00E35B8B" w:rsidRPr="001E6E66" w:rsidRDefault="001E6E66" w:rsidP="00E3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6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33A6C">
              <w:rPr>
                <w:rFonts w:ascii="Times New Roman" w:hAnsi="Times New Roman" w:cs="Times New Roman"/>
                <w:sz w:val="28"/>
                <w:szCs w:val="28"/>
              </w:rPr>
              <w:t>сентября 2020 года</w:t>
            </w:r>
          </w:p>
        </w:tc>
        <w:tc>
          <w:tcPr>
            <w:tcW w:w="2335" w:type="dxa"/>
          </w:tcPr>
          <w:p w:rsidR="00E35B8B" w:rsidRPr="001E6E66" w:rsidRDefault="00333A6C" w:rsidP="00E3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:rsidR="00E35B8B" w:rsidRPr="001E6E66" w:rsidRDefault="00333A6C" w:rsidP="00E3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</w:tr>
      <w:tr w:rsidR="00333A6C" w:rsidRPr="001E6E66" w:rsidTr="00EB1CC9">
        <w:tc>
          <w:tcPr>
            <w:tcW w:w="566" w:type="dxa"/>
          </w:tcPr>
          <w:p w:rsidR="00333A6C" w:rsidRPr="001E6E66" w:rsidRDefault="00333A6C" w:rsidP="0033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7" w:type="dxa"/>
          </w:tcPr>
          <w:p w:rsidR="00333A6C" w:rsidRPr="001E6E66" w:rsidRDefault="00333A6C" w:rsidP="0033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2020 года</w:t>
            </w:r>
          </w:p>
        </w:tc>
        <w:tc>
          <w:tcPr>
            <w:tcW w:w="2335" w:type="dxa"/>
          </w:tcPr>
          <w:p w:rsidR="00333A6C" w:rsidRDefault="00333A6C" w:rsidP="0033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333A6C" w:rsidRDefault="00333A6C" w:rsidP="00333A6C">
            <w:pPr>
              <w:jc w:val="center"/>
            </w:pPr>
            <w:r w:rsidRPr="00ED0F6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33A6C" w:rsidRPr="001E6E66" w:rsidTr="00EB1CC9">
        <w:tc>
          <w:tcPr>
            <w:tcW w:w="566" w:type="dxa"/>
          </w:tcPr>
          <w:p w:rsidR="00333A6C" w:rsidRDefault="00333A6C" w:rsidP="0033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7" w:type="dxa"/>
          </w:tcPr>
          <w:p w:rsidR="00333A6C" w:rsidRDefault="00333A6C" w:rsidP="0033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 2020 года</w:t>
            </w:r>
          </w:p>
        </w:tc>
        <w:tc>
          <w:tcPr>
            <w:tcW w:w="2335" w:type="dxa"/>
          </w:tcPr>
          <w:p w:rsidR="00333A6C" w:rsidRDefault="00333A6C" w:rsidP="0033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333A6C" w:rsidRDefault="00333A6C" w:rsidP="00333A6C">
            <w:pPr>
              <w:jc w:val="center"/>
            </w:pPr>
            <w:r w:rsidRPr="00ED0F6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33A6C" w:rsidRPr="001E6E66" w:rsidTr="00EB1CC9">
        <w:tc>
          <w:tcPr>
            <w:tcW w:w="566" w:type="dxa"/>
          </w:tcPr>
          <w:p w:rsidR="00333A6C" w:rsidRDefault="00333A6C" w:rsidP="0033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7" w:type="dxa"/>
          </w:tcPr>
          <w:p w:rsidR="00333A6C" w:rsidRDefault="00333A6C" w:rsidP="0033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 2020 года</w:t>
            </w:r>
          </w:p>
        </w:tc>
        <w:tc>
          <w:tcPr>
            <w:tcW w:w="2335" w:type="dxa"/>
          </w:tcPr>
          <w:p w:rsidR="00333A6C" w:rsidRDefault="00333A6C" w:rsidP="0033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333A6C" w:rsidRDefault="00333A6C" w:rsidP="00333A6C">
            <w:pPr>
              <w:jc w:val="center"/>
            </w:pPr>
            <w:r w:rsidRPr="00ED0F6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33A6C" w:rsidRPr="001E6E66" w:rsidTr="00EB1CC9">
        <w:tc>
          <w:tcPr>
            <w:tcW w:w="566" w:type="dxa"/>
          </w:tcPr>
          <w:p w:rsidR="00333A6C" w:rsidRDefault="00333A6C" w:rsidP="0033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7" w:type="dxa"/>
          </w:tcPr>
          <w:p w:rsidR="00333A6C" w:rsidRDefault="00333A6C" w:rsidP="0033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 2020 года</w:t>
            </w:r>
          </w:p>
        </w:tc>
        <w:tc>
          <w:tcPr>
            <w:tcW w:w="2335" w:type="dxa"/>
          </w:tcPr>
          <w:p w:rsidR="00333A6C" w:rsidRDefault="00333A6C" w:rsidP="0033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333A6C" w:rsidRDefault="00333A6C" w:rsidP="00333A6C">
            <w:pPr>
              <w:jc w:val="center"/>
            </w:pPr>
            <w:r w:rsidRPr="00ED0F6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33A6C" w:rsidRPr="001E6E66" w:rsidTr="00EB1CC9">
        <w:tc>
          <w:tcPr>
            <w:tcW w:w="566" w:type="dxa"/>
          </w:tcPr>
          <w:p w:rsidR="00333A6C" w:rsidRDefault="00333A6C" w:rsidP="0033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7" w:type="dxa"/>
          </w:tcPr>
          <w:p w:rsidR="00333A6C" w:rsidRDefault="00333A6C" w:rsidP="0033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 2021 года</w:t>
            </w:r>
          </w:p>
        </w:tc>
        <w:tc>
          <w:tcPr>
            <w:tcW w:w="2335" w:type="dxa"/>
          </w:tcPr>
          <w:p w:rsidR="00333A6C" w:rsidRDefault="00333A6C" w:rsidP="0033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333A6C" w:rsidRDefault="00333A6C" w:rsidP="00333A6C">
            <w:pPr>
              <w:jc w:val="center"/>
            </w:pPr>
            <w:r w:rsidRPr="00ED0F6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33A6C" w:rsidRPr="001E6E66" w:rsidTr="00EB1CC9">
        <w:tc>
          <w:tcPr>
            <w:tcW w:w="566" w:type="dxa"/>
          </w:tcPr>
          <w:p w:rsidR="00333A6C" w:rsidRDefault="00EB1CC9" w:rsidP="0033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7" w:type="dxa"/>
          </w:tcPr>
          <w:p w:rsidR="00333A6C" w:rsidRDefault="00333A6C" w:rsidP="0033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 2021 года</w:t>
            </w:r>
          </w:p>
        </w:tc>
        <w:tc>
          <w:tcPr>
            <w:tcW w:w="2335" w:type="dxa"/>
          </w:tcPr>
          <w:p w:rsidR="00333A6C" w:rsidRDefault="00333A6C" w:rsidP="0033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333A6C" w:rsidRDefault="00333A6C" w:rsidP="00333A6C">
            <w:pPr>
              <w:jc w:val="center"/>
            </w:pPr>
            <w:r w:rsidRPr="00ED0F6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33A6C" w:rsidRPr="001E6E66" w:rsidTr="00EB1CC9">
        <w:tc>
          <w:tcPr>
            <w:tcW w:w="566" w:type="dxa"/>
          </w:tcPr>
          <w:p w:rsidR="00333A6C" w:rsidRDefault="00EB1CC9" w:rsidP="0033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7" w:type="dxa"/>
          </w:tcPr>
          <w:p w:rsidR="00333A6C" w:rsidRDefault="00333A6C" w:rsidP="0033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2021 года</w:t>
            </w:r>
          </w:p>
        </w:tc>
        <w:tc>
          <w:tcPr>
            <w:tcW w:w="2335" w:type="dxa"/>
          </w:tcPr>
          <w:p w:rsidR="00333A6C" w:rsidRDefault="00333A6C" w:rsidP="0033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333A6C" w:rsidRDefault="00333A6C" w:rsidP="00333A6C">
            <w:pPr>
              <w:jc w:val="center"/>
            </w:pPr>
            <w:r w:rsidRPr="00ED0F6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33A6C" w:rsidRPr="001E6E66" w:rsidTr="00EB1CC9">
        <w:tc>
          <w:tcPr>
            <w:tcW w:w="566" w:type="dxa"/>
          </w:tcPr>
          <w:p w:rsidR="00333A6C" w:rsidRDefault="00EB1CC9" w:rsidP="00E3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07" w:type="dxa"/>
          </w:tcPr>
          <w:p w:rsidR="00333A6C" w:rsidRDefault="00333A6C" w:rsidP="00E3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апреля 2021 года</w:t>
            </w:r>
          </w:p>
        </w:tc>
        <w:tc>
          <w:tcPr>
            <w:tcW w:w="2335" w:type="dxa"/>
          </w:tcPr>
          <w:p w:rsidR="00333A6C" w:rsidRDefault="00333A6C" w:rsidP="00E3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333A6C" w:rsidRDefault="00333A6C" w:rsidP="00E3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Запланировано</w:t>
            </w:r>
          </w:p>
        </w:tc>
      </w:tr>
      <w:tr w:rsidR="00333A6C" w:rsidRPr="001E6E66" w:rsidTr="00EB1CC9">
        <w:tc>
          <w:tcPr>
            <w:tcW w:w="566" w:type="dxa"/>
          </w:tcPr>
          <w:p w:rsidR="00333A6C" w:rsidRDefault="00EB1CC9" w:rsidP="00E3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07" w:type="dxa"/>
          </w:tcPr>
          <w:p w:rsidR="00333A6C" w:rsidRDefault="00333A6C" w:rsidP="00E3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 2021 года</w:t>
            </w:r>
          </w:p>
        </w:tc>
        <w:tc>
          <w:tcPr>
            <w:tcW w:w="2335" w:type="dxa"/>
          </w:tcPr>
          <w:p w:rsidR="00333A6C" w:rsidRDefault="00333A6C" w:rsidP="00E3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333A6C" w:rsidRDefault="00333A6C" w:rsidP="00E3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Запланировано </w:t>
            </w:r>
          </w:p>
        </w:tc>
      </w:tr>
      <w:tr w:rsidR="00333A6C" w:rsidRPr="001E6E66" w:rsidTr="00EB1CC9">
        <w:tc>
          <w:tcPr>
            <w:tcW w:w="566" w:type="dxa"/>
          </w:tcPr>
          <w:p w:rsidR="00333A6C" w:rsidRDefault="00EB1CC9" w:rsidP="00E3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07" w:type="dxa"/>
          </w:tcPr>
          <w:p w:rsidR="00333A6C" w:rsidRDefault="00EB1CC9" w:rsidP="00E3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 2021 года</w:t>
            </w:r>
          </w:p>
        </w:tc>
        <w:tc>
          <w:tcPr>
            <w:tcW w:w="2335" w:type="dxa"/>
          </w:tcPr>
          <w:p w:rsidR="00333A6C" w:rsidRDefault="00EB1CC9" w:rsidP="00E3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333A6C" w:rsidRDefault="00EB1CC9" w:rsidP="00E3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Запланировано </w:t>
            </w:r>
          </w:p>
        </w:tc>
      </w:tr>
      <w:tr w:rsidR="00333A6C" w:rsidRPr="001E6E66" w:rsidTr="00EB1CC9">
        <w:tc>
          <w:tcPr>
            <w:tcW w:w="566" w:type="dxa"/>
          </w:tcPr>
          <w:p w:rsidR="00333A6C" w:rsidRDefault="00EB1CC9" w:rsidP="00E3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07" w:type="dxa"/>
          </w:tcPr>
          <w:p w:rsidR="00333A6C" w:rsidRDefault="00EB1CC9" w:rsidP="00E3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 2021 года</w:t>
            </w:r>
          </w:p>
        </w:tc>
        <w:tc>
          <w:tcPr>
            <w:tcW w:w="2335" w:type="dxa"/>
          </w:tcPr>
          <w:p w:rsidR="00333A6C" w:rsidRDefault="00EB1CC9" w:rsidP="00E3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333A6C" w:rsidRDefault="00EB1CC9" w:rsidP="00E3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Запланировано </w:t>
            </w:r>
          </w:p>
        </w:tc>
      </w:tr>
    </w:tbl>
    <w:p w:rsidR="00E35B8B" w:rsidRPr="00E35B8B" w:rsidRDefault="00E35B8B" w:rsidP="00E35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35B8B" w:rsidRPr="00E3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12"/>
    <w:rsid w:val="001E6E66"/>
    <w:rsid w:val="00333A6C"/>
    <w:rsid w:val="00B04912"/>
    <w:rsid w:val="00B446E3"/>
    <w:rsid w:val="00E35B8B"/>
    <w:rsid w:val="00EB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3BA26-53C2-4EA5-B63B-B33E86D8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по воспитательной работе</dc:creator>
  <cp:keywords/>
  <dc:description/>
  <cp:lastModifiedBy>Управление по воспитательной работе</cp:lastModifiedBy>
  <cp:revision>4</cp:revision>
  <dcterms:created xsi:type="dcterms:W3CDTF">2021-04-02T04:52:00Z</dcterms:created>
  <dcterms:modified xsi:type="dcterms:W3CDTF">2021-04-02T05:03:00Z</dcterms:modified>
</cp:coreProperties>
</file>