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0544" w:rsidRPr="000D20A5" w:rsidRDefault="00C60544" w:rsidP="00E42D9A">
      <w:pPr>
        <w:tabs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20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D20A5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C60544" w:rsidRPr="000D20A5" w:rsidRDefault="00C60544" w:rsidP="00E42D9A">
      <w:pPr>
        <w:tabs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20A5">
        <w:rPr>
          <w:rFonts w:ascii="Times New Roman" w:eastAsia="Times New Roman" w:hAnsi="Times New Roman" w:cs="Times New Roman"/>
          <w:sz w:val="24"/>
          <w:szCs w:val="24"/>
          <w:lang w:eastAsia="ru-RU"/>
        </w:rPr>
        <w:t>«Саратовская государственная юридическая академия»</w:t>
      </w:r>
    </w:p>
    <w:p w:rsidR="00C60544" w:rsidRPr="000D20A5" w:rsidRDefault="00C60544" w:rsidP="00E42D9A">
      <w:pPr>
        <w:tabs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0544" w:rsidRPr="000D20A5" w:rsidRDefault="00C60544" w:rsidP="00E42D9A">
      <w:pPr>
        <w:tabs>
          <w:tab w:val="left" w:pos="1134"/>
        </w:tabs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0D20A5">
        <w:rPr>
          <w:rFonts w:ascii="Times New Roman" w:eastAsia="Times New Roman" w:hAnsi="Times New Roman" w:cs="Times New Roman"/>
          <w:sz w:val="28"/>
          <w:szCs w:val="24"/>
          <w:lang w:eastAsia="ru-RU"/>
        </w:rPr>
        <w:t>Кафедра </w:t>
      </w:r>
      <w:r w:rsidR="00757412">
        <w:rPr>
          <w:rFonts w:ascii="Times New Roman" w:eastAsia="Times New Roman" w:hAnsi="Times New Roman" w:cs="Times New Roman"/>
          <w:sz w:val="28"/>
          <w:szCs w:val="24"/>
          <w:lang w:eastAsia="ru-RU"/>
        </w:rPr>
        <w:t>экономики</w:t>
      </w:r>
    </w:p>
    <w:p w:rsidR="00C60544" w:rsidRPr="000D20A5" w:rsidRDefault="00C60544" w:rsidP="00E42D9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NewRomanPS-BoldMT" w:eastAsia="Times New Roman" w:hAnsi="TimesNewRomanPS-BoldMT" w:cs="TimesNewRomanPS-BoldMT"/>
          <w:b/>
          <w:bCs/>
          <w:sz w:val="32"/>
          <w:szCs w:val="32"/>
          <w:lang w:eastAsia="ru-RU"/>
        </w:rPr>
      </w:pPr>
    </w:p>
    <w:p w:rsidR="00EE4D5E" w:rsidRDefault="00D95CDF" w:rsidP="00D95CDF">
      <w:pPr>
        <w:spacing w:after="0" w:line="240" w:lineRule="auto"/>
        <w:jc w:val="center"/>
        <w:textAlignment w:val="baseline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Проектные задания по курсовым проектам для обучающихся 2 курса </w:t>
      </w:r>
      <w:r>
        <w:rPr>
          <w:rFonts w:ascii="Times New Roman" w:hAnsi="Times New Roman"/>
          <w:b/>
          <w:bCs/>
          <w:sz w:val="28"/>
          <w:szCs w:val="28"/>
        </w:rPr>
        <w:br/>
        <w:t>по направлению подготовки 40.03.01 Юриспруденция, специальност</w:t>
      </w:r>
      <w:r w:rsidR="00EE4D5E">
        <w:rPr>
          <w:rFonts w:ascii="Times New Roman" w:hAnsi="Times New Roman"/>
          <w:b/>
          <w:bCs/>
          <w:sz w:val="28"/>
          <w:szCs w:val="28"/>
        </w:rPr>
        <w:t xml:space="preserve">ей: </w:t>
      </w:r>
      <w:r>
        <w:rPr>
          <w:rFonts w:ascii="Times New Roman" w:hAnsi="Times New Roman"/>
          <w:b/>
          <w:bCs/>
          <w:sz w:val="28"/>
          <w:szCs w:val="28"/>
        </w:rPr>
        <w:t xml:space="preserve">40.05.01 Правовое обеспечение национальной безопасности, 40.05.02 Правоохранительная деятельность, 40.05.03 Судебная экспертиза, </w:t>
      </w:r>
    </w:p>
    <w:p w:rsidR="00D95CDF" w:rsidRDefault="00D95CDF" w:rsidP="00D95CDF">
      <w:pPr>
        <w:spacing w:after="0" w:line="240" w:lineRule="auto"/>
        <w:jc w:val="center"/>
        <w:textAlignment w:val="baseline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40.05.04 Судебная и прокурорская деятельность</w:t>
      </w:r>
    </w:p>
    <w:p w:rsidR="00D95CDF" w:rsidRDefault="00D95CDF" w:rsidP="00D95CDF">
      <w:pPr>
        <w:spacing w:after="0" w:line="240" w:lineRule="auto"/>
        <w:jc w:val="center"/>
        <w:textAlignment w:val="baseline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очной формы обучения</w:t>
      </w:r>
    </w:p>
    <w:p w:rsidR="00C60544" w:rsidRPr="000D20A5" w:rsidRDefault="00C60544" w:rsidP="00E42D9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0544" w:rsidRDefault="00C60544" w:rsidP="00E42D9A">
      <w:pPr>
        <w:tabs>
          <w:tab w:val="left" w:pos="1134"/>
        </w:tabs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225BC2" w:rsidRPr="00225BC2" w:rsidRDefault="00225BC2" w:rsidP="00E42D9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225BC2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Дисциплина «Экономика»</w:t>
      </w:r>
    </w:p>
    <w:p w:rsidR="00225BC2" w:rsidRPr="00225BC2" w:rsidRDefault="00225BC2" w:rsidP="00E42D9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2E5996" w:rsidRDefault="002E5996" w:rsidP="00E42D9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2E5996" w:rsidRPr="00E42D9A" w:rsidRDefault="002E5996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</w:rPr>
        <w:t xml:space="preserve">Тема: Экономическая преступность в системе теневой экономики России </w:t>
      </w:r>
    </w:p>
    <w:p w:rsidR="002E5996" w:rsidRPr="00E42D9A" w:rsidRDefault="002E5996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E42D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Проектное задание: </w:t>
      </w:r>
      <w:r w:rsidRPr="00E42D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изучите содержание и  исследуйте причины экономической преступности в </w:t>
      </w:r>
      <w:r w:rsidRPr="00E42D9A">
        <w:rPr>
          <w:rFonts w:ascii="Times New Roman" w:eastAsia="Calibri" w:hAnsi="Times New Roman" w:cs="Times New Roman"/>
          <w:sz w:val="28"/>
          <w:szCs w:val="28"/>
        </w:rPr>
        <w:t xml:space="preserve">системе теневой экономики России; </w:t>
      </w:r>
      <w:r w:rsidRPr="00E42D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проанализируйте формы и масштабы экономической преступности в современной России; </w:t>
      </w:r>
      <w:r w:rsidRPr="00E42D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разработайте наиболее перспективные направления борьбы с экономическими преступлениями. </w:t>
      </w:r>
    </w:p>
    <w:p w:rsidR="002E5996" w:rsidRPr="00E42D9A" w:rsidRDefault="002E5996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2E5996" w:rsidRPr="00E42D9A" w:rsidRDefault="002E5996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</w:rPr>
        <w:t xml:space="preserve">Тема: Формы проявления </w:t>
      </w:r>
      <w:proofErr w:type="spellStart"/>
      <w:r w:rsidRPr="00E42D9A">
        <w:rPr>
          <w:rFonts w:ascii="Times New Roman" w:eastAsia="Calibri" w:hAnsi="Times New Roman" w:cs="Times New Roman"/>
          <w:b/>
          <w:sz w:val="28"/>
          <w:szCs w:val="28"/>
        </w:rPr>
        <w:t>рейдерства</w:t>
      </w:r>
      <w:proofErr w:type="spellEnd"/>
      <w:r w:rsidRPr="00E42D9A">
        <w:rPr>
          <w:rFonts w:ascii="Times New Roman" w:eastAsia="Calibri" w:hAnsi="Times New Roman" w:cs="Times New Roman"/>
          <w:b/>
          <w:sz w:val="28"/>
          <w:szCs w:val="28"/>
        </w:rPr>
        <w:t xml:space="preserve"> в нефинансовом секторе экономики России </w:t>
      </w:r>
    </w:p>
    <w:p w:rsidR="002E5996" w:rsidRDefault="002E5996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E42D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Проектное задание: </w:t>
      </w:r>
      <w:r w:rsidRPr="00E42D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изучите и  обобщите научные подходы к понятию </w:t>
      </w:r>
      <w:proofErr w:type="spellStart"/>
      <w:r w:rsidRPr="00E42D9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рейдерства</w:t>
      </w:r>
      <w:proofErr w:type="spellEnd"/>
      <w:r w:rsidRPr="00E42D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проанализируйте его особенности в нефинансовом секторе экономики современной России; систематизируйте методы противодействия </w:t>
      </w:r>
      <w:proofErr w:type="spellStart"/>
      <w:r w:rsidRPr="00E42D9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рейдерству</w:t>
      </w:r>
      <w:proofErr w:type="spellEnd"/>
      <w:r w:rsidRPr="00E42D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разработайте практические рекомендации по борьбе с </w:t>
      </w:r>
      <w:proofErr w:type="spellStart"/>
      <w:r w:rsidRPr="00E42D9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рейдерством</w:t>
      </w:r>
      <w:proofErr w:type="spellEnd"/>
      <w:r w:rsidRPr="00E42D9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2E5996" w:rsidRDefault="002E5996" w:rsidP="00E42D9A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2E5996" w:rsidRDefault="002E5996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Тема: Теневой рынок труда и борьба с ним.</w:t>
      </w:r>
    </w:p>
    <w:p w:rsidR="002E5996" w:rsidRDefault="002E5996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изучите сущность, причины и формы теневых экономических отношений на рынке труда; на основе информации из открытых источников проанализируйте состояние теневого рынка труда в отраслевом и региональном разрезе; разработайте экономико-правовые направления борьбы с теневым рынком труда.</w:t>
      </w:r>
    </w:p>
    <w:p w:rsidR="002E5996" w:rsidRDefault="002E5996" w:rsidP="00E42D9A">
      <w:pPr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5996" w:rsidRDefault="002E5996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Тема: Институциональный анализ неформальной занятости в современной России. </w:t>
      </w:r>
    </w:p>
    <w:p w:rsidR="002E5996" w:rsidRDefault="002E5996" w:rsidP="00E42D9A">
      <w:pPr>
        <w:pStyle w:val="a3"/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Проектное задание: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основе изучения теоретических и методических подходов к исследованию неформальной занятости проведите сравнительный анализ социально-экономических характеристик работников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формального и неформального секторов экономики в России; установите степень влияния ключевых макроэкономических факторов на развитие неформальной занятости в России; определите формы связи формального и неформального секторов экономики; уточните институциональные особенности неформальной занятости; разработайте наиболее перспективные направления снижения масштабов неформальной занятости в России.</w:t>
      </w:r>
    </w:p>
    <w:p w:rsidR="002E5996" w:rsidRDefault="002E5996" w:rsidP="00E42D9A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66FAC" w:rsidRPr="00E42D9A" w:rsidRDefault="00966FAC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Тема:</w:t>
      </w:r>
      <w:r w:rsidRPr="00E42D9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42D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Государственная политика по обеспечению экономической безопасности Российской Федерации</w:t>
      </w:r>
    </w:p>
    <w:p w:rsidR="00966FAC" w:rsidRPr="00966FAC" w:rsidRDefault="00966FAC" w:rsidP="00E42D9A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6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A06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аскройте роль государства как субъекта обеспечения экономической безопасности; проанализируйте основные макроэкономические показатели, характеризующие экономическую безопасность РФ; охарактеризуйте направления государственной политики по нейтрализации современных рисков и угроз в сфере экономической безопасности. Предложите меры государственной политики, направленные на поддержку бизнеса в условиях </w:t>
      </w:r>
      <w:proofErr w:type="spellStart"/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санкционной</w:t>
      </w:r>
      <w:proofErr w:type="spellEnd"/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экономики.</w:t>
      </w:r>
    </w:p>
    <w:p w:rsidR="00966FAC" w:rsidRPr="00966FAC" w:rsidRDefault="00966FAC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1E43D1" w:rsidRPr="00E42D9A" w:rsidRDefault="001E43D1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32"/>
          <w:szCs w:val="32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</w:rPr>
        <w:t>Тема: Оценка угроз экономической безопасности в социальной сфере РФ</w:t>
      </w:r>
    </w:p>
    <w:p w:rsidR="001E43D1" w:rsidRDefault="001E43D1" w:rsidP="00E42D9A">
      <w:pPr>
        <w:pStyle w:val="a3"/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Проектное задание: </w:t>
      </w:r>
      <w:r w:rsidR="00A067E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роведите сравнительный анализ степени дифференциации доходов в РФ и мире с помощью коэффициентов фондов;  рассчитайте индекс жизни пенсионеров в РФ и проведите сравнительный анализ с данным показателем в мире; охарактеризуйте виды социальной политики в РФ и разработайте меры по достижению социальной стабильности в обществе.</w:t>
      </w:r>
    </w:p>
    <w:p w:rsidR="001E43D1" w:rsidRDefault="001E43D1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1E43D1" w:rsidRPr="00E42D9A" w:rsidRDefault="001E43D1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E42D9A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Тема: Демографическая безопасность Российской Федерации: содержание, угрозы, показатели оценки.</w:t>
      </w:r>
    </w:p>
    <w:p w:rsidR="001E43D1" w:rsidRDefault="001E43D1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966FA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Проектное задание:</w:t>
      </w:r>
      <w:r w:rsidR="00A067E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п</w:t>
      </w:r>
      <w:r w:rsidRPr="00966FA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роанализируйте основные индикаторы демографической безопасности Российской Федерации с учето</w:t>
      </w:r>
      <w:r w:rsidR="0007248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  внешних и внутренних угроз; о</w:t>
      </w:r>
      <w:r w:rsidRPr="00966FA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характеризуйте основные те</w:t>
      </w:r>
      <w:r w:rsidR="0007248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нденции, связанные с процессами</w:t>
      </w:r>
      <w:r w:rsidRPr="00966FA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депопуляции, высокой смертностью и низкими показателями рождаемости, старением населения, дифференциацией продолжительности  жизни мужского и женского населения и т.д. В выводах обоснуйте роль и значение демографической политики, как важнейшего направления государственного регулирования и составной части национальной и экономической безопасности и сформулируйте направления ее совершенствования в РФ.</w:t>
      </w:r>
    </w:p>
    <w:p w:rsidR="00966FAC" w:rsidRDefault="00966FAC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1E43D1" w:rsidRPr="00E42D9A" w:rsidRDefault="001E43D1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Тема: Бюджетно-налоговая политика Российской Федерации как инструмент сокращения дифференциации доходов и борьбы с бедностью. </w:t>
      </w:r>
    </w:p>
    <w:p w:rsidR="001E43D1" w:rsidRPr="00966FAC" w:rsidRDefault="001E43D1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Проектное задание: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оцените масштабы дифференциации доходов населения в Российской Федерации; определите механизмы воздействия </w:t>
      </w:r>
      <w:r>
        <w:rPr>
          <w:rFonts w:ascii="Times New Roman" w:eastAsia="Calibri" w:hAnsi="Times New Roman" w:cs="Times New Roman"/>
          <w:bCs/>
          <w:sz w:val="28"/>
          <w:szCs w:val="28"/>
        </w:rPr>
        <w:lastRenderedPageBreak/>
        <w:t xml:space="preserve">бюджетно-налоговой политики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снижение дифференциации доходов населения; разработайте пути формирования системы налогообложения, ориентированной на преодоление чрезмерной дифференциации доходов и борьбу с бедностью; оцените возможности и границы применения социальных трансфертов как инструмента оказания помощи бедным</w:t>
      </w:r>
    </w:p>
    <w:p w:rsidR="001E43D1" w:rsidRDefault="001E43D1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966FAC" w:rsidRPr="00E42D9A" w:rsidRDefault="00966FAC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Тема: Адаптация денежно-кредитной политики Российской Федерации к внешним вызовам и угрозам. </w:t>
      </w:r>
    </w:p>
    <w:p w:rsidR="00966FAC" w:rsidRPr="00966FAC" w:rsidRDefault="00966FAC" w:rsidP="00E42D9A">
      <w:pPr>
        <w:pStyle w:val="a3"/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66F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Проектное задание: </w:t>
      </w:r>
      <w:r w:rsidRPr="00966F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определите место денежно-кредитной политики в системе экономического регулирования в России; оцените содержание и основ</w:t>
      </w:r>
      <w:r w:rsidR="001E43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ные параметры ДКП РФ в 2020-2023</w:t>
      </w:r>
      <w:r w:rsidRPr="00966F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гг.; проанализируйте эффективность инфляционного </w:t>
      </w:r>
      <w:proofErr w:type="spellStart"/>
      <w:r w:rsidRPr="00966F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таргетирования</w:t>
      </w:r>
      <w:proofErr w:type="spellEnd"/>
      <w:r w:rsidRPr="00966F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 оцените влияние инструментов монетарной политики Банка России на динамику показателей реального сектора экономики.</w:t>
      </w:r>
    </w:p>
    <w:p w:rsidR="00966FAC" w:rsidRPr="00966FAC" w:rsidRDefault="00966FAC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966FAC" w:rsidRPr="00E42D9A" w:rsidRDefault="00966FAC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</w:rPr>
        <w:t xml:space="preserve">Тема: Угрозы </w:t>
      </w:r>
      <w:r w:rsidRPr="00E42D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безопасности</w:t>
      </w:r>
      <w:r w:rsidRPr="00E42D9A">
        <w:rPr>
          <w:rFonts w:ascii="Times New Roman" w:eastAsia="Calibri" w:hAnsi="Times New Roman" w:cs="Times New Roman"/>
          <w:b/>
          <w:sz w:val="28"/>
          <w:szCs w:val="28"/>
        </w:rPr>
        <w:t xml:space="preserve"> финансовой системы России в условиях </w:t>
      </w:r>
      <w:r w:rsidRPr="00E42D9A">
        <w:rPr>
          <w:rFonts w:ascii="Times New Roman" w:eastAsia="Calibri" w:hAnsi="Times New Roman" w:cs="Times New Roman"/>
          <w:b/>
          <w:bCs/>
          <w:sz w:val="28"/>
          <w:szCs w:val="28"/>
        </w:rPr>
        <w:t>санкций</w:t>
      </w:r>
    </w:p>
    <w:p w:rsidR="00966FAC" w:rsidRPr="00966FAC" w:rsidRDefault="00966FAC" w:rsidP="00E42D9A">
      <w:pPr>
        <w:pStyle w:val="a3"/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966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A067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067E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роанализируйте основные индикаторы финансовой безопасности Российской Федерации за 5 лет; выявите угрозы финансовой безопасности России в связи с введением антироссийских санкций; на этой основе разработайте направления укрепления финансовой безопасности России.</w:t>
      </w:r>
    </w:p>
    <w:p w:rsidR="00966FAC" w:rsidRPr="00966FAC" w:rsidRDefault="00966FAC" w:rsidP="00E42D9A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7030A0"/>
          <w:sz w:val="32"/>
          <w:szCs w:val="32"/>
          <w:lang w:eastAsia="ru-RU"/>
        </w:rPr>
      </w:pPr>
    </w:p>
    <w:p w:rsidR="00966FAC" w:rsidRPr="00E42D9A" w:rsidRDefault="00966FAC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</w:rPr>
        <w:t>Тема: Развитие ипотечного кредитования в современной России</w:t>
      </w:r>
    </w:p>
    <w:p w:rsidR="00966FAC" w:rsidRPr="00966FAC" w:rsidRDefault="00966FAC" w:rsidP="00E42D9A">
      <w:pPr>
        <w:pStyle w:val="a3"/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6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Проектное </w:t>
      </w:r>
      <w:proofErr w:type="gramStart"/>
      <w:r w:rsidRPr="00966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задание:  </w:t>
      </w:r>
      <w:r w:rsidR="00A067E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роанализируйте</w:t>
      </w:r>
      <w:proofErr w:type="gramEnd"/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динамику объемов ипотечного кредитования,  темпов прироста  выдачи ипотеч</w:t>
      </w:r>
      <w:r w:rsidR="001E43D1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 кредитов в РФ с 2000 по 2023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гг.; проведите сравнительный анализ темпов прироста выдачи ипотечных кредитов в </w:t>
      </w:r>
      <w:r w:rsidR="001E43D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России и мире с 2000 по 2023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гг.; проанализируйте зависимость между объемами выдачи ипотечных кредитов и ро</w:t>
      </w:r>
      <w:r w:rsidR="001E43D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стом цен на жилье с 2000 по 2023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гг.; разработайте направления развития ипотечного кредитования.    </w:t>
      </w:r>
    </w:p>
    <w:p w:rsidR="00966FAC" w:rsidRPr="00966FAC" w:rsidRDefault="00966FAC" w:rsidP="00E42D9A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6FAC" w:rsidRPr="00E42D9A" w:rsidRDefault="001E43D1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</w:rPr>
        <w:t>Тема: Риски и преимущества</w:t>
      </w:r>
      <w:r w:rsidR="00966FAC" w:rsidRPr="00E42D9A">
        <w:rPr>
          <w:rFonts w:ascii="Times New Roman" w:eastAsia="Calibri" w:hAnsi="Times New Roman" w:cs="Times New Roman"/>
          <w:b/>
          <w:sz w:val="28"/>
          <w:szCs w:val="28"/>
        </w:rPr>
        <w:t xml:space="preserve"> внедрения цифровой валюты Банка России (цифрового рубля)</w:t>
      </w:r>
    </w:p>
    <w:p w:rsidR="00966FAC" w:rsidRPr="00966FAC" w:rsidRDefault="00966FAC" w:rsidP="00E42D9A">
      <w:pPr>
        <w:pStyle w:val="a3"/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6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Проектное задание:  </w:t>
      </w:r>
      <w:r w:rsidR="00A067E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характеризуйте цифровые валюты, эмитируемые национальными центральными банками;</w:t>
      </w:r>
      <w:r w:rsidR="001E43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дайте </w:t>
      </w:r>
      <w:proofErr w:type="spellStart"/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оценкуприменения</w:t>
      </w:r>
      <w:proofErr w:type="spellEnd"/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цифровых валют с точки зрения эффективности монетарной политики; смоделируйте последствия применения цифрового рубля для банковской системы и денежно-кредитной политики Российской Федерации</w:t>
      </w:r>
      <w:r w:rsidR="001E43D1">
        <w:rPr>
          <w:rFonts w:ascii="Times New Roman" w:eastAsia="Times New Roman" w:hAnsi="Times New Roman" w:cs="Times New Roman"/>
          <w:sz w:val="28"/>
          <w:szCs w:val="28"/>
          <w:lang w:eastAsia="ru-RU"/>
        </w:rPr>
        <w:t>, дайте оценку рисков и преимуществ внедрения цифрового рубля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966FAC" w:rsidRDefault="00966FAC" w:rsidP="00E42D9A">
      <w:pPr>
        <w:pStyle w:val="a3"/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966FAC" w:rsidRPr="00E42D9A" w:rsidRDefault="00966FAC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bCs/>
          <w:sz w:val="28"/>
          <w:szCs w:val="28"/>
        </w:rPr>
        <w:t>Тема: Профилактика финан</w:t>
      </w:r>
      <w:r w:rsidR="001E43D1" w:rsidRPr="00E42D9A">
        <w:rPr>
          <w:rFonts w:ascii="Times New Roman" w:eastAsia="Calibri" w:hAnsi="Times New Roman" w:cs="Times New Roman"/>
          <w:b/>
          <w:bCs/>
          <w:sz w:val="28"/>
          <w:szCs w:val="28"/>
        </w:rPr>
        <w:t>сового мошенничества в денежно-кредитной системе</w:t>
      </w:r>
      <w:r w:rsidRPr="00E42D9A">
        <w:rPr>
          <w:rFonts w:ascii="Times New Roman" w:eastAsia="Calibri" w:hAnsi="Times New Roman" w:cs="Times New Roman"/>
          <w:b/>
          <w:bCs/>
          <w:sz w:val="28"/>
          <w:szCs w:val="28"/>
        </w:rPr>
        <w:t>.</w:t>
      </w:r>
    </w:p>
    <w:p w:rsidR="00966FAC" w:rsidRPr="00966FAC" w:rsidRDefault="00966FAC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966FA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lastRenderedPageBreak/>
        <w:t>Проектное задание:</w:t>
      </w:r>
      <w:r w:rsidR="00A067E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проанализируйте</w:t>
      </w:r>
      <w:r w:rsidRPr="00966FA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основные нормативно-правовые акты РФ и современный опыт законодательной борьбы с  финансовым мошенничеством </w:t>
      </w:r>
      <w:r w:rsidR="00B01213">
        <w:rPr>
          <w:rFonts w:ascii="Times New Roman" w:eastAsia="Calibri" w:hAnsi="Times New Roman" w:cs="Times New Roman"/>
          <w:bCs/>
          <w:sz w:val="28"/>
          <w:szCs w:val="28"/>
        </w:rPr>
        <w:t>в денежно-кредитной системе</w:t>
      </w:r>
      <w:r w:rsidRPr="00966FA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; сравнить показатели финансового мошенничества в </w:t>
      </w:r>
      <w:r w:rsidR="00A067E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России и за рубежом; разработайте</w:t>
      </w:r>
      <w:r w:rsidRPr="00966FA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дополнительные меры профилактики финансового мошенничества </w:t>
      </w:r>
      <w:r w:rsidRPr="00966FAC">
        <w:rPr>
          <w:rFonts w:ascii="Times New Roman" w:eastAsia="Calibri" w:hAnsi="Times New Roman" w:cs="Times New Roman"/>
          <w:bCs/>
          <w:sz w:val="28"/>
          <w:szCs w:val="28"/>
        </w:rPr>
        <w:t xml:space="preserve">в </w:t>
      </w:r>
      <w:r w:rsidR="00B01213">
        <w:rPr>
          <w:rFonts w:ascii="Times New Roman" w:eastAsia="Calibri" w:hAnsi="Times New Roman" w:cs="Times New Roman"/>
          <w:bCs/>
          <w:sz w:val="28"/>
          <w:szCs w:val="28"/>
        </w:rPr>
        <w:t>денежно-кредитной системе</w:t>
      </w:r>
      <w:r w:rsidR="00A067E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 оцените</w:t>
      </w:r>
      <w:r w:rsidRPr="00966FA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их влияние на финансовую безопасность РФ.</w:t>
      </w:r>
    </w:p>
    <w:p w:rsidR="00966FAC" w:rsidRDefault="00966FAC" w:rsidP="00E42D9A">
      <w:pPr>
        <w:pStyle w:val="a3"/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966FAC" w:rsidRPr="00E42D9A" w:rsidRDefault="00966FAC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</w:rPr>
        <w:t>Тема: Реструктуризация международных резервов Российской Федерации: перспективы и направления</w:t>
      </w:r>
      <w:r w:rsidRPr="00E42D9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66FAC" w:rsidRPr="00966FAC" w:rsidRDefault="00966FAC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966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основе изучения теоретических аспектов функционирования денежно-кредитной системы обоснуйте необходимость реструктуризации </w:t>
      </w:r>
      <w:r w:rsidRPr="00966FAC">
        <w:rPr>
          <w:rFonts w:ascii="Times New Roman" w:eastAsia="Calibri" w:hAnsi="Times New Roman" w:cs="Times New Roman"/>
          <w:sz w:val="28"/>
          <w:szCs w:val="28"/>
        </w:rPr>
        <w:t>международных резервов Российской Федерации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проанализируйте структуру</w:t>
      </w:r>
      <w:r w:rsidRPr="00966FAC">
        <w:rPr>
          <w:rFonts w:ascii="Times New Roman" w:eastAsia="Calibri" w:hAnsi="Times New Roman" w:cs="Times New Roman"/>
          <w:sz w:val="28"/>
          <w:szCs w:val="28"/>
        </w:rPr>
        <w:t xml:space="preserve"> международных резервов Российской </w:t>
      </w:r>
      <w:proofErr w:type="spellStart"/>
      <w:r w:rsidRPr="00966FAC">
        <w:rPr>
          <w:rFonts w:ascii="Times New Roman" w:eastAsia="Calibri" w:hAnsi="Times New Roman" w:cs="Times New Roman"/>
          <w:sz w:val="28"/>
          <w:szCs w:val="28"/>
        </w:rPr>
        <w:t>Федерации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spellEnd"/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разработайте перспективные направления снижения их зависимости от валют недружественных государств.</w:t>
      </w:r>
    </w:p>
    <w:p w:rsidR="00966FAC" w:rsidRPr="00966FAC" w:rsidRDefault="00966FAC" w:rsidP="00E42D9A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6FAC" w:rsidRPr="00E42D9A" w:rsidRDefault="00966FAC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</w:rPr>
        <w:t>Тема: Пути сокращения зависимости курса национальной валюты Российской Федерации от внешних факторов.</w:t>
      </w:r>
    </w:p>
    <w:p w:rsidR="00966FAC" w:rsidRPr="00966FAC" w:rsidRDefault="00966FAC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966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основе изучения теории валютных курсов проанализируйте динамику курса рубля за последние 5 лет, выявите ключевые факторы, оказывающие влияние на курс рубля и разработайте направления сокращения зависимости курса национальной валюты от внешних факторов.</w:t>
      </w:r>
    </w:p>
    <w:p w:rsidR="00966FAC" w:rsidRPr="00966FAC" w:rsidRDefault="00966FAC" w:rsidP="00E42D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6FAC" w:rsidRPr="00E42D9A" w:rsidRDefault="00966FAC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</w:rPr>
        <w:t>Тема: Устойчивость бюджетной системы Российской Федерации к воздействию антироссийских экономических санкций</w:t>
      </w:r>
    </w:p>
    <w:p w:rsidR="00966FAC" w:rsidRPr="00966FAC" w:rsidRDefault="00966FAC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966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основе изучения текущих и прогнозируемых параметров бюджетной системы Российской Федерации в контексте влияния экономических санкций выявите и систематизируйте основные риски и угрозы для бюджетной системы;</w:t>
      </w:r>
      <w:r w:rsidR="00F00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разработайте возможные</w:t>
      </w:r>
      <w:r w:rsidR="00F00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пути совершенствования бюджетной политики в целях противодействия санкциям. </w:t>
      </w:r>
    </w:p>
    <w:p w:rsidR="00966FAC" w:rsidRPr="00966FAC" w:rsidRDefault="00966FAC" w:rsidP="00E42D9A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6FAC" w:rsidRPr="00E42D9A" w:rsidRDefault="00966FAC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</w:rPr>
        <w:t>Тема: Управление доходной частью федерального бюджета Российской Федерации в условиях экономических и геополитических вызовов.</w:t>
      </w:r>
    </w:p>
    <w:p w:rsidR="00966FAC" w:rsidRPr="00966FAC" w:rsidRDefault="00966FAC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966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основе изучения теоретических основ функционирования бюджетной системы и анализа динамики доходов федерального бюджета Российской Федерации за последние 3 года проанализируйте темпы их роста, структуру и разработайте перспективные направления повышения налоговых и неналоговых доходов федерального бюджета.</w:t>
      </w:r>
    </w:p>
    <w:p w:rsidR="00966FAC" w:rsidRPr="00966FAC" w:rsidRDefault="00966FAC" w:rsidP="00E42D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966FAC" w:rsidRPr="00E42D9A" w:rsidRDefault="00966FAC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Тема: Управление расходной частью федерального бюджета Российской Федерации в условиях экономических и геополитических вызовов.</w:t>
      </w:r>
    </w:p>
    <w:p w:rsidR="00966FAC" w:rsidRPr="00966FAC" w:rsidRDefault="00966FAC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6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Проектное задание: 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изучения теоретических основ функционирования бюджетной системы и анализа динамики расходов федерального бюджета Российской Федерации за последние 3 года проанализируйте темпы их роста, структуру и разработайте перспективные направления рационального использования.</w:t>
      </w:r>
    </w:p>
    <w:p w:rsidR="00225BC2" w:rsidRPr="00225BC2" w:rsidRDefault="00225BC2" w:rsidP="00E42D9A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5BC2" w:rsidRPr="00E42D9A" w:rsidRDefault="00225BC2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</w:rPr>
        <w:t>Тема</w:t>
      </w:r>
      <w:r w:rsidRPr="00E42D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6C4158" w:rsidRPr="00E42D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4390A" w:rsidRPr="00E42D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</w:t>
      </w:r>
      <w:r w:rsidRPr="00E42D9A">
        <w:rPr>
          <w:rFonts w:ascii="Times New Roman" w:eastAsia="Calibri" w:hAnsi="Times New Roman" w:cs="Times New Roman"/>
          <w:b/>
          <w:sz w:val="28"/>
          <w:szCs w:val="28"/>
        </w:rPr>
        <w:t>оррупци</w:t>
      </w:r>
      <w:r w:rsidR="0024390A" w:rsidRPr="00E42D9A">
        <w:rPr>
          <w:rFonts w:ascii="Times New Roman" w:eastAsia="Calibri" w:hAnsi="Times New Roman" w:cs="Times New Roman"/>
          <w:b/>
          <w:sz w:val="28"/>
          <w:szCs w:val="28"/>
        </w:rPr>
        <w:t>я как фактор социально-экономического развития государства</w:t>
      </w:r>
      <w:r w:rsidRPr="00E42D9A"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:rsidR="00225BC2" w:rsidRDefault="00225BC2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41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основе изучения экономической теории коррупции проанализируйте влияние коррупции на </w:t>
      </w:r>
      <w:r w:rsidR="00837E5A"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экономический рост и </w:t>
      </w:r>
      <w:r w:rsidR="0024390A" w:rsidRPr="007A4130">
        <w:rPr>
          <w:rFonts w:ascii="Times New Roman" w:eastAsia="Calibri" w:hAnsi="Times New Roman" w:cs="Times New Roman"/>
          <w:sz w:val="28"/>
          <w:szCs w:val="28"/>
        </w:rPr>
        <w:t xml:space="preserve">социально-экономическое развитие </w:t>
      </w:r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Российской Федерации и </w:t>
      </w:r>
      <w:r w:rsidR="0024390A"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предложите экономические меры</w:t>
      </w:r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борьбы с коррупцией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. </w:t>
      </w:r>
    </w:p>
    <w:p w:rsidR="00225BC2" w:rsidRPr="00225BC2" w:rsidRDefault="00225BC2" w:rsidP="00E42D9A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5BC2" w:rsidRPr="00E42D9A" w:rsidRDefault="00225BC2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</w:rPr>
        <w:t>Тема:</w:t>
      </w:r>
      <w:r w:rsidR="006C4158" w:rsidRPr="00E42D9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556254" w:rsidRPr="00E42D9A">
        <w:rPr>
          <w:rFonts w:ascii="Times New Roman" w:eastAsia="Calibri" w:hAnsi="Times New Roman" w:cs="Times New Roman"/>
          <w:b/>
          <w:sz w:val="28"/>
          <w:szCs w:val="28"/>
        </w:rPr>
        <w:t>Экономико-правовые меры</w:t>
      </w:r>
      <w:r w:rsidRPr="00E42D9A">
        <w:rPr>
          <w:rFonts w:ascii="Times New Roman" w:eastAsia="Calibri" w:hAnsi="Times New Roman" w:cs="Times New Roman"/>
          <w:b/>
          <w:sz w:val="28"/>
          <w:szCs w:val="28"/>
        </w:rPr>
        <w:t xml:space="preserve"> решения </w:t>
      </w:r>
      <w:r w:rsidR="00556254" w:rsidRPr="00E42D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проблемы «безбилетника» в Российской Федерации</w:t>
      </w:r>
      <w:r w:rsidRPr="00E42D9A"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:rsidR="00225BC2" w:rsidRPr="007A4130" w:rsidRDefault="00225BC2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41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основе изучения экономической теории общественных благ проанализируйте формы и масштабы проявления проблемы «безбилетника» в Российской Федерации; разработайте систему экономико-правовых мер по борьбе с проблемой «безбилетника»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. </w:t>
      </w:r>
    </w:p>
    <w:p w:rsidR="00225BC2" w:rsidRPr="00225BC2" w:rsidRDefault="00225BC2" w:rsidP="00E42D9A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5BC2" w:rsidRPr="00E42D9A" w:rsidRDefault="00225BC2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</w:rPr>
        <w:t>Тема:</w:t>
      </w:r>
      <w:r w:rsidR="007A4130" w:rsidRPr="00E42D9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837E5A" w:rsidRPr="00E42D9A">
        <w:rPr>
          <w:rFonts w:ascii="Times New Roman" w:eastAsia="Calibri" w:hAnsi="Times New Roman" w:cs="Times New Roman"/>
          <w:b/>
          <w:sz w:val="28"/>
          <w:szCs w:val="28"/>
        </w:rPr>
        <w:t xml:space="preserve">Анализ форм </w:t>
      </w:r>
      <w:r w:rsidR="003F2164" w:rsidRPr="00E42D9A">
        <w:rPr>
          <w:rFonts w:ascii="Times New Roman" w:eastAsia="Calibri" w:hAnsi="Times New Roman" w:cs="Times New Roman"/>
          <w:b/>
          <w:sz w:val="28"/>
          <w:szCs w:val="28"/>
        </w:rPr>
        <w:t xml:space="preserve">и последствий </w:t>
      </w:r>
      <w:r w:rsidR="00776A5C" w:rsidRPr="00E42D9A">
        <w:rPr>
          <w:rFonts w:ascii="Times New Roman" w:eastAsia="Calibri" w:hAnsi="Times New Roman" w:cs="Times New Roman"/>
          <w:b/>
          <w:sz w:val="28"/>
          <w:szCs w:val="28"/>
        </w:rPr>
        <w:t>недобросовестной конкуренции в российском бизнесе</w:t>
      </w:r>
      <w:r w:rsidRPr="00E42D9A"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:rsidR="00225BC2" w:rsidRPr="007A4130" w:rsidRDefault="00225BC2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41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966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37E5A"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основе </w:t>
      </w:r>
      <w:r w:rsidR="003F2164"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изучения </w:t>
      </w:r>
      <w:r w:rsidR="00837E5A"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теории конкуренции и законодательства о защите конкуренции </w:t>
      </w:r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проанализируйте формы </w:t>
      </w:r>
      <w:r w:rsid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недобросовестной конкуренции </w:t>
      </w:r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Российской Федерации</w:t>
      </w:r>
      <w:r w:rsidR="003F2164"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оцените </w:t>
      </w:r>
      <w:r w:rsid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её </w:t>
      </w:r>
      <w:r w:rsidR="003F2164"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последствия </w:t>
      </w:r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разработайте направления совершенствования антимонопольного законодательства для пресечения </w:t>
      </w:r>
      <w:proofErr w:type="spellStart"/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антиконкурентного</w:t>
      </w:r>
      <w:proofErr w:type="spellEnd"/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поведения.</w:t>
      </w:r>
    </w:p>
    <w:p w:rsidR="00225BC2" w:rsidRPr="00225BC2" w:rsidRDefault="00225BC2" w:rsidP="00E42D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225BC2" w:rsidRPr="00E42D9A" w:rsidRDefault="00225BC2" w:rsidP="00E42D9A">
      <w:pPr>
        <w:pStyle w:val="a3"/>
        <w:numPr>
          <w:ilvl w:val="0"/>
          <w:numId w:val="12"/>
        </w:numPr>
        <w:tabs>
          <w:tab w:val="left" w:pos="851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42D9A">
        <w:rPr>
          <w:rFonts w:ascii="Times New Roman" w:eastAsia="Calibri" w:hAnsi="Times New Roman" w:cs="Times New Roman"/>
          <w:b/>
          <w:sz w:val="28"/>
          <w:szCs w:val="28"/>
        </w:rPr>
        <w:t>Тема: Пути снижения барьеров развития малого бизнеса в России.</w:t>
      </w:r>
    </w:p>
    <w:p w:rsidR="00225BC2" w:rsidRPr="007A4130" w:rsidRDefault="00225BC2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41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основе изучения тенденций развития малого бизнеса в России и выявления ключевых </w:t>
      </w:r>
      <w:r w:rsidR="003F2164"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экономических и административных </w:t>
      </w:r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барьеров его развития обоснуйте пути </w:t>
      </w:r>
      <w:r w:rsidR="003F2164"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совершенствования государственного воздействия на развитие конкурентной рыночной среды.</w:t>
      </w:r>
    </w:p>
    <w:p w:rsidR="00225BC2" w:rsidRPr="00225BC2" w:rsidRDefault="00225BC2" w:rsidP="00E42D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5BC2" w:rsidRPr="00966FAC" w:rsidRDefault="00225BC2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66FAC">
        <w:rPr>
          <w:rFonts w:ascii="Times New Roman" w:eastAsia="Calibri" w:hAnsi="Times New Roman" w:cs="Times New Roman"/>
          <w:b/>
          <w:sz w:val="28"/>
          <w:szCs w:val="28"/>
        </w:rPr>
        <w:t>Тема:</w:t>
      </w:r>
      <w:r w:rsidR="00776A5C" w:rsidRPr="00966FAC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375F95" w:rsidRPr="00966FAC">
        <w:rPr>
          <w:rFonts w:ascii="Times New Roman" w:eastAsia="Calibri" w:hAnsi="Times New Roman" w:cs="Times New Roman"/>
          <w:b/>
          <w:sz w:val="28"/>
          <w:szCs w:val="28"/>
        </w:rPr>
        <w:t>Разработка стратегии управления личными финансами</w:t>
      </w:r>
      <w:r w:rsidRPr="00966FAC"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:rsidR="00225BC2" w:rsidRPr="00966FAC" w:rsidRDefault="00225BC2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966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основе изучения теории и методики личного финансового планирования обоснуйте необходимость применения стратегического подхода</w:t>
      </w:r>
      <w:r w:rsidR="00375F95"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управлении личными финансами; </w:t>
      </w:r>
      <w:r w:rsidR="00375F95"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проанализируйте личную финансовую ситуацию и систему финансовых целей; </w:t>
      </w:r>
      <w:r w:rsidRPr="00966FA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разработайте собственную финансовую стратегию</w:t>
      </w:r>
      <w:r w:rsidRPr="00966FA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. </w:t>
      </w:r>
    </w:p>
    <w:p w:rsidR="00225BC2" w:rsidRPr="00225BC2" w:rsidRDefault="00225BC2" w:rsidP="00E42D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225BC2" w:rsidRPr="00776A5C" w:rsidRDefault="00225BC2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Тема:</w:t>
      </w:r>
      <w:r w:rsidR="006C4158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612F76" w:rsidRPr="00776A5C">
        <w:rPr>
          <w:rFonts w:ascii="Times New Roman" w:eastAsia="Calibri" w:hAnsi="Times New Roman" w:cs="Times New Roman"/>
          <w:b/>
          <w:sz w:val="28"/>
          <w:szCs w:val="28"/>
        </w:rPr>
        <w:t>Разработка личной инвестиционной стратегии</w:t>
      </w:r>
    </w:p>
    <w:p w:rsidR="00225BC2" w:rsidRPr="007A4130" w:rsidRDefault="00225BC2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413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Проектное задание: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на основе личных финансовых целей и сравнительного анализа современных финансовых инструментов сформировать </w:t>
      </w:r>
      <w:r w:rsidR="00612F76"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личный 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инвестиционный портфель</w:t>
      </w:r>
      <w:r w:rsidR="00612F76"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(включающий, как минимум, три инвестиционных продукта), оценить его риски,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рассчитать </w:t>
      </w:r>
      <w:r w:rsidR="00612F76"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потенциальную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годовую доходность.</w:t>
      </w:r>
    </w:p>
    <w:p w:rsidR="00225BC2" w:rsidRPr="00225BC2" w:rsidRDefault="00225BC2" w:rsidP="00E42D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225BC2" w:rsidRPr="00776A5C" w:rsidRDefault="00225BC2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Тема:</w:t>
      </w:r>
      <w:r w:rsidR="00776A5C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Управление личными финан</w:t>
      </w:r>
      <w:r w:rsidR="00776A5C">
        <w:rPr>
          <w:rFonts w:ascii="Times New Roman" w:eastAsia="Calibri" w:hAnsi="Times New Roman" w:cs="Times New Roman"/>
          <w:b/>
          <w:bCs/>
          <w:sz w:val="28"/>
          <w:szCs w:val="28"/>
        </w:rPr>
        <w:t>сами (</w:t>
      </w:r>
      <w:r w:rsidR="00776A5C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р</w:t>
      </w:r>
      <w:r w:rsidR="00BC5103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азработка личного бюджета</w:t>
      </w:r>
      <w:r w:rsidR="00776A5C">
        <w:rPr>
          <w:rFonts w:ascii="Times New Roman" w:eastAsia="Calibri" w:hAnsi="Times New Roman" w:cs="Times New Roman"/>
          <w:b/>
          <w:bCs/>
          <w:sz w:val="28"/>
          <w:szCs w:val="28"/>
        </w:rPr>
        <w:t>)</w:t>
      </w:r>
    </w:p>
    <w:p w:rsidR="00225BC2" w:rsidRPr="007A4130" w:rsidRDefault="00225BC2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413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Проектное задание: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на основе изучения теоретических основ управления личными финансами проанализировать доходную и расходную части личного бюджета за предыдущий год,  оценить его сбалансированность; выбрать одну или несколько статей расходов, которые можно снизить от 10 до 20 %, разработать мероприятия по их снижению. </w:t>
      </w:r>
    </w:p>
    <w:p w:rsidR="00225BC2" w:rsidRPr="00225BC2" w:rsidRDefault="00225BC2" w:rsidP="00E42D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225BC2" w:rsidRPr="00776A5C" w:rsidRDefault="00225BC2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Тема:</w:t>
      </w:r>
      <w:r w:rsidR="00776A5C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BC5103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Установление личных финансовых целей</w:t>
      </w:r>
      <w:r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: теория и практика</w:t>
      </w:r>
    </w:p>
    <w:p w:rsidR="00225BC2" w:rsidRPr="007A4130" w:rsidRDefault="00225BC2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413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Проектное задание: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на основе изучения теоретических основ личного финансового планирования разработать </w:t>
      </w:r>
      <w:r w:rsidR="00BC5103"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систему кратко-, средне- и долгосрочных личных финансовых целей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</w:t>
      </w:r>
      <w:r w:rsidR="00BC5103"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проверить цели по методике </w:t>
      </w:r>
      <w:r w:rsidR="00BC5103" w:rsidRPr="007A4130">
        <w:rPr>
          <w:rFonts w:ascii="Times New Roman" w:eastAsia="Calibri" w:hAnsi="Times New Roman" w:cs="Times New Roman"/>
          <w:bCs/>
          <w:sz w:val="28"/>
          <w:szCs w:val="28"/>
          <w:lang w:val="en-US" w:eastAsia="ru-RU"/>
        </w:rPr>
        <w:t>SMART</w:t>
      </w:r>
      <w:r w:rsidR="00BC5103"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разработать примерный план достижения целей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</w:t>
      </w:r>
    </w:p>
    <w:p w:rsidR="00225BC2" w:rsidRPr="00225BC2" w:rsidRDefault="00225BC2" w:rsidP="00E42D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1E43D1" w:rsidRDefault="001E43D1" w:rsidP="00E42D9A">
      <w:pPr>
        <w:pStyle w:val="a3"/>
        <w:numPr>
          <w:ilvl w:val="0"/>
          <w:numId w:val="12"/>
        </w:numPr>
        <w:tabs>
          <w:tab w:val="left" w:pos="851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Тема: Устойчивость нефинансового сектора российской экономики к воздействию антироссийских экономических санкций</w:t>
      </w:r>
    </w:p>
    <w:p w:rsidR="001E43D1" w:rsidRDefault="001E43D1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основе изучения тенденций развития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нефинансового сектора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России в контексте влияния экономических санкций выявите и систематизируйте основные риски и угрозы для компаний;</w:t>
      </w:r>
      <w:r w:rsidR="00A06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разработайте возможные</w:t>
      </w:r>
      <w:r w:rsidR="00A06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пути противодействия санкциям на макро- и микроуровнях. </w:t>
      </w:r>
    </w:p>
    <w:p w:rsidR="00225BC2" w:rsidRPr="00225BC2" w:rsidRDefault="00225BC2" w:rsidP="00E42D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225BC2" w:rsidRPr="00776A5C" w:rsidRDefault="00225BC2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Тема: Пути </w:t>
      </w:r>
      <w:r w:rsidR="00544290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повышения</w:t>
      </w:r>
      <w:r w:rsidR="00776A5C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544290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эффективности функционирования</w:t>
      </w:r>
      <w:r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организации.</w:t>
      </w:r>
    </w:p>
    <w:p w:rsidR="00225BC2" w:rsidRPr="007A4130" w:rsidRDefault="00225BC2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413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Проектное задание:</w:t>
      </w:r>
      <w:r w:rsidR="00A067E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раскройте содержание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 </w:t>
      </w:r>
      <w:r w:rsidR="00544290"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методику оценки эффективности функционирования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организации; </w:t>
      </w:r>
      <w:r w:rsidR="00544290"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на основе информации из открытых источников 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проведите анализ </w:t>
      </w:r>
      <w:r w:rsidR="00544290"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эффективности функционирования организации</w:t>
      </w:r>
      <w:r w:rsidR="00A067E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544290"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(на примере конкретной организации)</w:t>
      </w:r>
      <w:r w:rsidR="00A067E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и сформулируйте возможные пути её </w:t>
      </w:r>
      <w:r w:rsidR="00544290"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повышения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</w:t>
      </w:r>
    </w:p>
    <w:p w:rsidR="00544290" w:rsidRDefault="00544290" w:rsidP="00E42D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544290" w:rsidRPr="00776A5C" w:rsidRDefault="00544290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Тема: Пути повышения</w:t>
      </w:r>
      <w:r w:rsidR="00776A5C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конкурентоспособности организации.</w:t>
      </w:r>
    </w:p>
    <w:p w:rsidR="00544290" w:rsidRPr="007A4130" w:rsidRDefault="00544290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413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Проектное задание: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A067E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раскройте содержание</w:t>
      </w:r>
      <w:r w:rsidR="00A067EB"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и методику оценки </w:t>
      </w:r>
      <w:r w:rsidRPr="007A4130">
        <w:rPr>
          <w:rFonts w:ascii="Times New Roman" w:eastAsia="Calibri" w:hAnsi="Times New Roman" w:cs="Times New Roman"/>
          <w:bCs/>
          <w:sz w:val="28"/>
          <w:szCs w:val="28"/>
        </w:rPr>
        <w:t>конкурентоспособности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организации; на основе информации из открытых источников проведите анализ </w:t>
      </w:r>
      <w:r w:rsidRPr="007A4130">
        <w:rPr>
          <w:rFonts w:ascii="Times New Roman" w:eastAsia="Calibri" w:hAnsi="Times New Roman" w:cs="Times New Roman"/>
          <w:bCs/>
          <w:sz w:val="28"/>
          <w:szCs w:val="28"/>
        </w:rPr>
        <w:t>конкурентоспособности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организации (на 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lastRenderedPageBreak/>
        <w:t>примере конкретной организации) и сформулируйте возможные пути её повышения.</w:t>
      </w:r>
    </w:p>
    <w:p w:rsidR="00225BC2" w:rsidRPr="00225BC2" w:rsidRDefault="00225BC2" w:rsidP="00E42D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225BC2" w:rsidRPr="00776A5C" w:rsidRDefault="00225BC2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Тема:</w:t>
      </w:r>
      <w:r w:rsidR="006C4158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786FB1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Направления совершенствования инвестиционной</w:t>
      </w:r>
      <w:r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политик</w:t>
      </w:r>
      <w:r w:rsidR="00786FB1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и</w:t>
      </w:r>
      <w:r w:rsidR="00776A5C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786FB1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промышленного предприятия</w:t>
      </w:r>
      <w:r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.</w:t>
      </w:r>
    </w:p>
    <w:p w:rsidR="00225BC2" w:rsidRPr="007A4130" w:rsidRDefault="00225BC2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413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Проектное задание:</w:t>
      </w:r>
      <w:r w:rsidR="00A067E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зучите теоретические и методические основы инвестиционной политики </w:t>
      </w:r>
      <w:r w:rsidR="00786FB1" w:rsidRPr="007A4130">
        <w:rPr>
          <w:rFonts w:ascii="Times New Roman" w:eastAsia="Calibri" w:hAnsi="Times New Roman" w:cs="Times New Roman"/>
          <w:bCs/>
          <w:sz w:val="28"/>
          <w:szCs w:val="28"/>
        </w:rPr>
        <w:t>промышленного предприятия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на основе эмпирических материалов из открытых источников исследуйте типичные проблемы практической реализации инвестиционной политики и разработайте предложения по их решению.</w:t>
      </w:r>
    </w:p>
    <w:p w:rsidR="00225BC2" w:rsidRPr="00225BC2" w:rsidRDefault="00225BC2" w:rsidP="00E42D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225BC2" w:rsidRPr="00776A5C" w:rsidRDefault="00225BC2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Тема:</w:t>
      </w:r>
      <w:r w:rsidR="006C4158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786FB1"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Инновации как фактор повышения конкурентоспособности коммерческой организации (по отраслям)</w:t>
      </w:r>
      <w:r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.</w:t>
      </w:r>
    </w:p>
    <w:p w:rsidR="00225BC2" w:rsidRPr="007A4130" w:rsidRDefault="00225BC2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413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Проектное задание:</w:t>
      </w:r>
      <w:r w:rsidR="00A067E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зучите теоретические и методические основы </w:t>
      </w:r>
      <w:r w:rsidR="00786FB1"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внедрения инноваций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в коммерческой организации, </w:t>
      </w:r>
      <w:r w:rsidR="00786FB1"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оцените их влияние на конкурентоспособность организаций отрасли, 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на основе эмпирических материалов из открытых источников исследуйте типичные проблемы практической реализации инновационной политики </w:t>
      </w:r>
      <w:r w:rsidR="00786FB1"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 отрасли </w:t>
      </w:r>
      <w:r w:rsidRPr="007A413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 разработайте предложения по их решению.</w:t>
      </w:r>
    </w:p>
    <w:p w:rsidR="00225BC2" w:rsidRPr="00225BC2" w:rsidRDefault="00225BC2" w:rsidP="00E42D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1E43D1" w:rsidRPr="00776A5C" w:rsidRDefault="001E43D1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Тема: Технологическая безработица  в современной России и пути её преодоления</w:t>
      </w:r>
    </w:p>
    <w:p w:rsidR="001E43D1" w:rsidRPr="007A4130" w:rsidRDefault="001E43D1" w:rsidP="00E42D9A">
      <w:pPr>
        <w:pStyle w:val="a3"/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A41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Проектное задание: </w:t>
      </w:r>
      <w:r w:rsidRPr="007A41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определите ключевые особенности формирования технологической безработицы в условиях технологических революций; изучите концепции борьбы с технологической безработицей; разработайте практические рекомендации по преодолению проблемы технологической безработицы в современной России.</w:t>
      </w:r>
    </w:p>
    <w:p w:rsidR="00F00C43" w:rsidRPr="002E5996" w:rsidRDefault="00F00C43" w:rsidP="00E42D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F00C43" w:rsidRDefault="00F00C43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Тема: Разработка направлений совершенствования политики занятости населения в Российской Федерации. </w:t>
      </w:r>
    </w:p>
    <w:p w:rsidR="00F00C43" w:rsidRDefault="00F00C43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Проектное задание: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Проанализируйте факторы, оказывающие наибольшее влияние на состояние и структуру занятости населения Российской Федерации; проведите анализ индикаторов занятости в РФ; охарактеризуйте понятия «скрытой безработицы» и «неполной занятости»; разработайте перспективные направления 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совершенствования </w:t>
      </w:r>
      <w:proofErr w:type="spellStart"/>
      <w:r>
        <w:rPr>
          <w:rFonts w:ascii="Times New Roman" w:eastAsia="Calibri" w:hAnsi="Times New Roman" w:cs="Times New Roman"/>
          <w:bCs/>
          <w:sz w:val="28"/>
          <w:szCs w:val="28"/>
        </w:rPr>
        <w:t>политики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занятости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Российской Федерации.</w:t>
      </w:r>
    </w:p>
    <w:p w:rsidR="00F00C43" w:rsidRDefault="00F00C43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BC2" w:rsidRPr="00776A5C" w:rsidRDefault="00225BC2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776A5C">
        <w:rPr>
          <w:rFonts w:ascii="Times New Roman" w:eastAsia="Calibri" w:hAnsi="Times New Roman" w:cs="Times New Roman"/>
          <w:b/>
          <w:sz w:val="28"/>
          <w:szCs w:val="28"/>
        </w:rPr>
        <w:t>Тема:</w:t>
      </w:r>
      <w:r w:rsidR="00776A5C" w:rsidRPr="00776A5C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DB1F43" w:rsidRPr="00776A5C">
        <w:rPr>
          <w:rFonts w:ascii="Times New Roman" w:eastAsia="Calibri" w:hAnsi="Times New Roman" w:cs="Times New Roman"/>
          <w:b/>
          <w:sz w:val="28"/>
          <w:szCs w:val="28"/>
        </w:rPr>
        <w:t>Направления повышения</w:t>
      </w:r>
      <w:r w:rsidRPr="00776A5C">
        <w:rPr>
          <w:rFonts w:ascii="Times New Roman" w:eastAsia="Calibri" w:hAnsi="Times New Roman" w:cs="Times New Roman"/>
          <w:b/>
          <w:sz w:val="28"/>
          <w:szCs w:val="28"/>
        </w:rPr>
        <w:t xml:space="preserve"> инвестиционной привлекательности регионов России</w:t>
      </w:r>
      <w:r w:rsidR="00DB1F43" w:rsidRPr="00776A5C">
        <w:rPr>
          <w:rFonts w:ascii="Times New Roman" w:eastAsia="Calibri" w:hAnsi="Times New Roman" w:cs="Times New Roman"/>
          <w:b/>
          <w:sz w:val="28"/>
          <w:szCs w:val="28"/>
        </w:rPr>
        <w:t xml:space="preserve"> (на примере конкретного региона)</w:t>
      </w:r>
      <w:r w:rsidRPr="00776A5C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</w:p>
    <w:p w:rsidR="00225BC2" w:rsidRPr="007A4130" w:rsidRDefault="00225BC2" w:rsidP="00E42D9A">
      <w:pPr>
        <w:pStyle w:val="a3"/>
        <w:tabs>
          <w:tab w:val="left" w:pos="851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41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основе изучения </w:t>
      </w:r>
      <w:r w:rsidR="00DB1F43"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методических основоценки </w:t>
      </w:r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инвестиционной привлекательности проведите анализ динамики и структуры инвестиций в экономику регион</w:t>
      </w:r>
      <w:r w:rsidR="00DB1F43"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r w:rsidR="00DB1F43"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рассчитайте и проанализируйте</w:t>
      </w:r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показател</w:t>
      </w:r>
      <w:r w:rsidR="00DB1F43"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инвестиционной привлекательности регион</w:t>
      </w:r>
      <w:r w:rsidR="00DB1F43"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>а, разработайте направления</w:t>
      </w:r>
      <w:r w:rsidR="00DB1F43" w:rsidRPr="007A4130">
        <w:rPr>
          <w:rFonts w:ascii="Times New Roman" w:eastAsia="Calibri" w:hAnsi="Times New Roman" w:cs="Times New Roman"/>
          <w:sz w:val="28"/>
          <w:szCs w:val="28"/>
        </w:rPr>
        <w:t>повышения инвестиционной привлекательности региона</w:t>
      </w:r>
      <w:r w:rsidRPr="007A41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25BC2" w:rsidRPr="001E43D1" w:rsidRDefault="00225BC2" w:rsidP="00E42D9A">
      <w:p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25BC2" w:rsidRPr="006C4158" w:rsidRDefault="00225BC2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6C4158">
        <w:rPr>
          <w:rFonts w:ascii="Times New Roman" w:eastAsia="Calibri" w:hAnsi="Times New Roman" w:cs="Times New Roman"/>
          <w:b/>
          <w:bCs/>
          <w:sz w:val="28"/>
          <w:szCs w:val="28"/>
        </w:rPr>
        <w:lastRenderedPageBreak/>
        <w:t xml:space="preserve">Тема: </w:t>
      </w:r>
      <w:r w:rsidR="00840067" w:rsidRPr="006C4158">
        <w:rPr>
          <w:rFonts w:ascii="Times New Roman" w:eastAsia="Calibri" w:hAnsi="Times New Roman" w:cs="Times New Roman"/>
          <w:b/>
          <w:bCs/>
          <w:sz w:val="28"/>
          <w:szCs w:val="28"/>
        </w:rPr>
        <w:t>Государственное регулирование деятельности естественных монополий в Российской Федерации</w:t>
      </w:r>
      <w:r w:rsidRPr="006C415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. </w:t>
      </w:r>
    </w:p>
    <w:p w:rsidR="00225BC2" w:rsidRPr="007A4130" w:rsidRDefault="00225BC2" w:rsidP="00E42D9A">
      <w:pPr>
        <w:pStyle w:val="a3"/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A41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Проектное задание: </w:t>
      </w:r>
      <w:r w:rsidRPr="007A41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основе изучения теории и практики функционирования естественных монополий систематизируйте подходы к регулированию естественных монополий; обобщите мировой опыт реформирования рынков естественных монополий с целью выявления потенциально конкурентных сфер естественных монополий по отраслям; сформулируйте практические рекомендации по </w:t>
      </w:r>
      <w:r w:rsidR="00606E80" w:rsidRPr="007A41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государственному</w:t>
      </w:r>
      <w:r w:rsidRPr="007A41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регулированию естественных монополий.</w:t>
      </w:r>
    </w:p>
    <w:p w:rsidR="00225BC2" w:rsidRPr="00225BC2" w:rsidRDefault="00225BC2" w:rsidP="00E42D9A">
      <w:p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25BC2" w:rsidRPr="006C4158" w:rsidRDefault="00225BC2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6C415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Тема: </w:t>
      </w:r>
      <w:r w:rsidR="00A222BE" w:rsidRPr="006C415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Формирование национальных </w:t>
      </w:r>
      <w:r w:rsidRPr="006C415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конкурентных преимуществ </w:t>
      </w:r>
      <w:r w:rsidR="00A222BE" w:rsidRPr="006C415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как результат </w:t>
      </w:r>
      <w:r w:rsidR="00A222BE" w:rsidRPr="006C41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оптимального соотношения плана и рынка.</w:t>
      </w:r>
    </w:p>
    <w:p w:rsidR="00225BC2" w:rsidRPr="007A4130" w:rsidRDefault="00225BC2" w:rsidP="00E42D9A">
      <w:pPr>
        <w:pStyle w:val="a3"/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A41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Проектное задание: </w:t>
      </w:r>
      <w:r w:rsidRPr="007A41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основе систематизации теоретических подходов ведущих экономических школ выявите источники конкурентных преимуществ страны; опишите роль плана и рынка в процессе формирования и реализации конкурентных преимуществ национальной экономики; выявите особенности развития национальных экономик развитых и развивающихся стран в период со 2-ой половины XX в. по настоящее время с точки зрения соотношения плана и рынка; обоснуйте оптимальное соотношение плана и рынка в процессе формирования и реализации конкурентных преимуществ России.</w:t>
      </w:r>
    </w:p>
    <w:p w:rsidR="00225BC2" w:rsidRPr="00225BC2" w:rsidRDefault="00225BC2" w:rsidP="00E42D9A">
      <w:p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25BC2" w:rsidRPr="006C4158" w:rsidRDefault="00225BC2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6C415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Тема: </w:t>
      </w:r>
      <w:r w:rsidR="00C574BE" w:rsidRPr="006C4158">
        <w:rPr>
          <w:rFonts w:ascii="Times New Roman" w:eastAsia="Calibri" w:hAnsi="Times New Roman" w:cs="Times New Roman"/>
          <w:b/>
          <w:bCs/>
          <w:sz w:val="28"/>
          <w:szCs w:val="28"/>
        </w:rPr>
        <w:t>Разработка приоритетных направлений развития экспортного потенциала Российской Федерации</w:t>
      </w:r>
      <w:r w:rsidRPr="006C415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. </w:t>
      </w:r>
    </w:p>
    <w:p w:rsidR="00225BC2" w:rsidRPr="007A4130" w:rsidRDefault="00225BC2" w:rsidP="00E42D9A">
      <w:pPr>
        <w:pStyle w:val="a3"/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A41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Проектное задание: </w:t>
      </w:r>
      <w:r w:rsidR="00C574BE" w:rsidRPr="007A41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основе изучения места и роли внешнеэкономической деятельности в развитии Российской Федерации дайте характеристику экспортного потенциала страны; определите основные принципы и приоритетные направления национальной экспортной политики; выявите конкурентоспособные на мировом рынке отрасли национальной экономики,  сформулируйте практические предложения для развития экспортного потенциала</w:t>
      </w:r>
      <w:r w:rsidRPr="007A41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A107EF" w:rsidRDefault="00A107EF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F00C43" w:rsidRPr="007A4130" w:rsidRDefault="00F00C43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76A5C">
        <w:rPr>
          <w:rFonts w:ascii="Times New Roman" w:eastAsia="Calibri" w:hAnsi="Times New Roman" w:cs="Times New Roman"/>
          <w:b/>
          <w:bCs/>
          <w:sz w:val="28"/>
          <w:szCs w:val="28"/>
        </w:rPr>
        <w:t>Тема: Переформатирование внешней торговли Российской Федерации в условиях экономических и геополитических вызовов</w:t>
      </w:r>
      <w:r w:rsidRPr="007A4130">
        <w:rPr>
          <w:rFonts w:ascii="Times New Roman" w:eastAsia="Calibri" w:hAnsi="Times New Roman" w:cs="Times New Roman"/>
          <w:bCs/>
          <w:sz w:val="28"/>
          <w:szCs w:val="28"/>
        </w:rPr>
        <w:t xml:space="preserve">. </w:t>
      </w:r>
    </w:p>
    <w:p w:rsidR="00F00C43" w:rsidRPr="007A4130" w:rsidRDefault="00F00C43" w:rsidP="00E42D9A">
      <w:pPr>
        <w:pStyle w:val="a3"/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A41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Проектное задание: </w:t>
      </w:r>
      <w:r w:rsidRPr="007A41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Проведите анализ структуры экспорта и импорта России (товарной, географической); </w:t>
      </w:r>
      <w:proofErr w:type="spellStart"/>
      <w:r w:rsidRPr="007A41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изучитесовременную</w:t>
      </w:r>
      <w:proofErr w:type="spellEnd"/>
      <w:r w:rsidRPr="007A41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внешнеэкономическую стратегию РФ, ее сильные и слабые стороны; оцените положение, роль и место России в мировой торговле; разработайте практические направления укрепления торговых позиций страны на мировом рынке.</w:t>
      </w:r>
    </w:p>
    <w:p w:rsidR="00F00C43" w:rsidRPr="00225BC2" w:rsidRDefault="00F00C43" w:rsidP="00E42D9A">
      <w:p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00C43" w:rsidRDefault="00F00C43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Тема: </w:t>
      </w:r>
      <w:proofErr w:type="spellStart"/>
      <w:r>
        <w:rPr>
          <w:rFonts w:ascii="Times New Roman" w:eastAsia="Calibri" w:hAnsi="Times New Roman" w:cs="Times New Roman"/>
          <w:b/>
          <w:bCs/>
          <w:sz w:val="28"/>
          <w:szCs w:val="28"/>
        </w:rPr>
        <w:t>Импортозамещение</w:t>
      </w:r>
      <w:proofErr w:type="spellEnd"/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в условиях </w:t>
      </w:r>
      <w:proofErr w:type="spellStart"/>
      <w:r>
        <w:rPr>
          <w:rFonts w:ascii="Times New Roman" w:eastAsia="Calibri" w:hAnsi="Times New Roman" w:cs="Times New Roman"/>
          <w:b/>
          <w:bCs/>
          <w:sz w:val="28"/>
          <w:szCs w:val="28"/>
        </w:rPr>
        <w:t>санкционной</w:t>
      </w:r>
      <w:proofErr w:type="spellEnd"/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экономики: потенциал и основные направления в Российской Федерации. </w:t>
      </w:r>
    </w:p>
    <w:p w:rsidR="00F00C43" w:rsidRDefault="00F00C43" w:rsidP="00E42D9A">
      <w:pPr>
        <w:pStyle w:val="a3"/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Проектное задание: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основе изучения теории и практики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импортозамещения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разработайте индикаторы оценки эффективности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политики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импортозамещения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; разработайте концепцию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импортозамещения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российской экономике в условиях экономических и геополитических вызовов; сформулируйте условия и выделите стратегические направления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импортозамещения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экономике России.</w:t>
      </w:r>
    </w:p>
    <w:p w:rsidR="00F00C43" w:rsidRDefault="00F00C43" w:rsidP="00E42D9A">
      <w:pPr>
        <w:pStyle w:val="a3"/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F00C43" w:rsidRDefault="00F00C43" w:rsidP="00E42D9A">
      <w:pPr>
        <w:pStyle w:val="a3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Тема: Новые тенденции в 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международной торговле 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на фоне экономических и геополитических шоков</w:t>
      </w:r>
    </w:p>
    <w:p w:rsidR="00F00C43" w:rsidRDefault="00F00C43" w:rsidP="00E42D9A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Проектное задание: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проанализируйте изменение объемов и структуры мировой торговли товарами и услугами в 2023- 2024 гг.; выявите факторы, вызвавшие структурные изменения; оцените изменение места России в глобальном экономическом пространстве; смоделируйте дальнейшее развитие мировой торговли. </w:t>
      </w:r>
    </w:p>
    <w:p w:rsidR="00F3644D" w:rsidRPr="00E42D9A" w:rsidRDefault="00F3644D" w:rsidP="00E42D9A">
      <w:pPr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25BC2" w:rsidRDefault="00225BC2" w:rsidP="00E42D9A">
      <w:pPr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85A72" w:rsidRPr="00537FF3" w:rsidRDefault="00D85A72" w:rsidP="00E42D9A">
      <w:pPr>
        <w:tabs>
          <w:tab w:val="left" w:pos="1134"/>
        </w:tabs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537FF3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Критерии оценки:</w:t>
      </w:r>
    </w:p>
    <w:p w:rsidR="00D85A72" w:rsidRPr="00537FF3" w:rsidRDefault="00D85A72" w:rsidP="00E42D9A">
      <w:pPr>
        <w:tabs>
          <w:tab w:val="left" w:pos="1134"/>
        </w:tabs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D85A72" w:rsidRPr="00537FF3" w:rsidRDefault="00D85A72" w:rsidP="00E42D9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7F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Оценка </w:t>
      </w:r>
      <w:r w:rsidRPr="00537FF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«отлично»</w:t>
      </w:r>
      <w:r w:rsidRPr="00537F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выставляется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обучающемуся, </w:t>
      </w:r>
      <w:r w:rsidRPr="00537F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если:</w:t>
      </w:r>
    </w:p>
    <w:p w:rsidR="00D85A72" w:rsidRPr="00537FF3" w:rsidRDefault="00D85A72" w:rsidP="00E42D9A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проект содержит обоснованное решение практической задачи,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которое можно применить в профессиональной деятельности;</w:t>
      </w:r>
    </w:p>
    <w:p w:rsidR="00D85A72" w:rsidRPr="00537FF3" w:rsidRDefault="00D85A72" w:rsidP="00E42D9A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теоретическая часть проекта содержит анализ основной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и дополнительной литературы по проблематике курсовогопроекта;</w:t>
      </w:r>
    </w:p>
    <w:p w:rsidR="00D85A72" w:rsidRPr="00537FF3" w:rsidRDefault="00D85A72" w:rsidP="00E42D9A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материал излагается логично и </w:t>
      </w:r>
      <w:proofErr w:type="gramStart"/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доказательно;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проект</w:t>
      </w:r>
      <w:proofErr w:type="gramEnd"/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выполнен самостоятельно, о чем свидетельствует наличие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собственного решения практической ситуации, авторской позиции и высокая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доля оригинальности;</w:t>
      </w:r>
    </w:p>
    <w:p w:rsidR="00D85A72" w:rsidRPr="00537FF3" w:rsidRDefault="00D85A72" w:rsidP="00E42D9A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показано владение общенаучной и специальной терминологией;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отсутствуют стилистические, речевые и грамматические ошибки;</w:t>
      </w:r>
    </w:p>
    <w:p w:rsidR="00D85A72" w:rsidRPr="00537FF3" w:rsidRDefault="00D85A72" w:rsidP="00E42D9A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на защите продемонстрированы знание теоретических и практических аспектов рассматриваемойпроблематики, правильность ответов на вопросы, а также использоваласьпрезентация проекта;</w:t>
      </w:r>
    </w:p>
    <w:p w:rsidR="00D85A72" w:rsidRPr="00537FF3" w:rsidRDefault="00D85A72" w:rsidP="00E42D9A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соблюдены все требования к оформлению курсового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проекта.</w:t>
      </w:r>
    </w:p>
    <w:p w:rsidR="00D85A72" w:rsidRPr="00537FF3" w:rsidRDefault="00D85A72" w:rsidP="00E42D9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7F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Оценка </w:t>
      </w:r>
      <w:r w:rsidRPr="00537FF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«хорошо»</w:t>
      </w:r>
      <w:r w:rsidRPr="00537F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выставляется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обучающемуся, </w:t>
      </w:r>
      <w:r w:rsidRPr="00537F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если:</w:t>
      </w:r>
    </w:p>
    <w:p w:rsidR="00D85A72" w:rsidRPr="00537FF3" w:rsidRDefault="00D85A72" w:rsidP="00E42D9A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проект содержит решение практической задачи, которое можно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применить в профессиональной деятельности;</w:t>
      </w:r>
    </w:p>
    <w:p w:rsidR="00D85A72" w:rsidRPr="00537FF3" w:rsidRDefault="00D85A72" w:rsidP="00E42D9A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сформулированы выводы, которые содержат как новые,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так и уже существующие варианты решений поставленной проблемы;</w:t>
      </w:r>
    </w:p>
    <w:p w:rsidR="00D85A72" w:rsidRPr="00537FF3" w:rsidRDefault="00D85A72" w:rsidP="00E42D9A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теоретическая часть проекта содержит анализ основной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и дополнительной литературы по проблематике курсового проекта;</w:t>
      </w:r>
    </w:p>
    <w:p w:rsidR="00D85A72" w:rsidRPr="00537FF3" w:rsidRDefault="00D85A72" w:rsidP="00E42D9A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материал излагается логично;</w:t>
      </w:r>
    </w:p>
    <w:p w:rsidR="00D85A72" w:rsidRPr="00537FF3" w:rsidRDefault="00D85A72" w:rsidP="00E42D9A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показано владение общенаучной и специальной терминологией;</w:t>
      </w:r>
    </w:p>
    <w:p w:rsidR="00D85A72" w:rsidRPr="00537FF3" w:rsidRDefault="00D85A72" w:rsidP="00E42D9A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стилистические, речевые и грамматические ошибки присутствуют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в незначительном количестве;</w:t>
      </w:r>
    </w:p>
    <w:p w:rsidR="00D85A72" w:rsidRPr="00537FF3" w:rsidRDefault="00D85A72" w:rsidP="00E42D9A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соблюдены все требования к оформлению курсового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проекта.</w:t>
      </w:r>
    </w:p>
    <w:p w:rsidR="00D85A72" w:rsidRPr="00537FF3" w:rsidRDefault="00D85A72" w:rsidP="00E42D9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  <w:r w:rsidRPr="00537F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Оценка </w:t>
      </w:r>
      <w:r w:rsidRPr="00537FF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«удовлетворительно»</w:t>
      </w:r>
      <w:r w:rsidRPr="00537F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выставляется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обучающемуся, </w:t>
      </w:r>
      <w:r w:rsidRPr="00537F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если:</w:t>
      </w:r>
    </w:p>
    <w:p w:rsidR="00D85A72" w:rsidRPr="00537FF3" w:rsidRDefault="00D85A72" w:rsidP="00E42D9A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проект содержит частичное решение практической задачи, которое можно применить в профессиональной деятельности;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сформулированы выводы, которые не содержат новые варианты решений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поставленной проблемы;</w:t>
      </w:r>
    </w:p>
    <w:p w:rsidR="00D85A72" w:rsidRPr="00537FF3" w:rsidRDefault="00D85A72" w:rsidP="00E42D9A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теоретическая часть проекта содержит анализ основной литературы по проблематике  курсового проекта, однако суждения и выводы не являются самостоятельными;</w:t>
      </w:r>
    </w:p>
    <w:p w:rsidR="00D85A72" w:rsidRPr="00537FF3" w:rsidRDefault="00D85A72" w:rsidP="00E42D9A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имеются незначительные логические нарушения в структуре проекта,материал излагается зачастую бездоказательно;</w:t>
      </w:r>
    </w:p>
    <w:p w:rsidR="00D85A72" w:rsidRPr="00537FF3" w:rsidRDefault="00D85A72" w:rsidP="00E42D9A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актуальность и </w:t>
      </w:r>
      <w:proofErr w:type="spellStart"/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практикоориентированность</w:t>
      </w:r>
      <w:proofErr w:type="spellEnd"/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слабо обосновывается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во введении и не раскрывается в содержании проекта;</w:t>
      </w:r>
    </w:p>
    <w:p w:rsidR="00D85A72" w:rsidRPr="00537FF3" w:rsidRDefault="00D85A72" w:rsidP="00E42D9A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наблюдается слабое владение специальной терминологией, допущеныстилистические, речевые и грамматические ошибки.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требования к оформлению курсового проекта соблюдены частично.</w:t>
      </w:r>
    </w:p>
    <w:p w:rsidR="00D85A72" w:rsidRPr="00537FF3" w:rsidRDefault="00D85A72" w:rsidP="00E42D9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7F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Оценка </w:t>
      </w:r>
      <w:r w:rsidRPr="00537FF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«неудовлетворительно»</w:t>
      </w:r>
      <w:r w:rsidRPr="00537F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выставляется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обучающемуся, </w:t>
      </w:r>
      <w:r w:rsidRPr="00537F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если:</w:t>
      </w:r>
    </w:p>
    <w:p w:rsidR="00D85A72" w:rsidRPr="00537FF3" w:rsidRDefault="00D85A72" w:rsidP="00E42D9A">
      <w:pPr>
        <w:numPr>
          <w:ilvl w:val="0"/>
          <w:numId w:val="5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проект не содержит решение практической задачи, которое можно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применить в профессиональной деятельности;</w:t>
      </w:r>
    </w:p>
    <w:p w:rsidR="00D85A72" w:rsidRPr="00537FF3" w:rsidRDefault="00D85A72" w:rsidP="00E42D9A">
      <w:pPr>
        <w:numPr>
          <w:ilvl w:val="0"/>
          <w:numId w:val="5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не сформулированы выводы, которые содержат новые или уже известныеварианты решений поставленной проблемы;</w:t>
      </w:r>
    </w:p>
    <w:p w:rsidR="00D85A72" w:rsidRPr="00537FF3" w:rsidRDefault="00D85A72" w:rsidP="00E42D9A">
      <w:pPr>
        <w:numPr>
          <w:ilvl w:val="0"/>
          <w:numId w:val="5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в теоретической части не проанализирована основная и дополнительнаялитература по проблематике курсового проекта;</w:t>
      </w:r>
    </w:p>
    <w:p w:rsidR="00D85A72" w:rsidRPr="00537FF3" w:rsidRDefault="00D85A72" w:rsidP="00E42D9A">
      <w:pPr>
        <w:numPr>
          <w:ilvl w:val="0"/>
          <w:numId w:val="5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>нарушена логика работы, материал излагается бездоказательно;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итоговая оценка оригинальности ниже установленной;</w:t>
      </w: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br/>
        <w:t>выводы не соответствуют содержанию проекта;</w:t>
      </w:r>
    </w:p>
    <w:p w:rsidR="00D85A72" w:rsidRPr="00537FF3" w:rsidRDefault="00D85A72" w:rsidP="00E42D9A">
      <w:pPr>
        <w:numPr>
          <w:ilvl w:val="0"/>
          <w:numId w:val="5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допущено большое количество стилистических, речевых и грамматических ошибок; </w:t>
      </w:r>
    </w:p>
    <w:p w:rsidR="00D85A72" w:rsidRPr="00537FF3" w:rsidRDefault="00D85A72" w:rsidP="00E42D9A">
      <w:pPr>
        <w:numPr>
          <w:ilvl w:val="0"/>
          <w:numId w:val="5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</w:rPr>
      </w:pPr>
      <w:r w:rsidRPr="00537FF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требования к оформлению курсового проекта не соблюдены. </w:t>
      </w:r>
    </w:p>
    <w:p w:rsidR="00D85A72" w:rsidRPr="00537FF3" w:rsidRDefault="00D85A72" w:rsidP="00E42D9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D85A72" w:rsidRPr="00537FF3" w:rsidSect="00F00C43">
      <w:pgSz w:w="11906" w:h="16838"/>
      <w:pgMar w:top="1134" w:right="850" w:bottom="1134" w:left="184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37E0C"/>
    <w:multiLevelType w:val="hybridMultilevel"/>
    <w:tmpl w:val="76028ABC"/>
    <w:lvl w:ilvl="0" w:tplc="CF88197E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845755B"/>
    <w:multiLevelType w:val="hybridMultilevel"/>
    <w:tmpl w:val="F98C3D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AB5897"/>
    <w:multiLevelType w:val="hybridMultilevel"/>
    <w:tmpl w:val="C95C8A7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6724625"/>
    <w:multiLevelType w:val="hybridMultilevel"/>
    <w:tmpl w:val="86A6392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82873A8"/>
    <w:multiLevelType w:val="multilevel"/>
    <w:tmpl w:val="6B006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1A5108"/>
    <w:multiLevelType w:val="hybridMultilevel"/>
    <w:tmpl w:val="D41E42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6D0C4C"/>
    <w:multiLevelType w:val="hybridMultilevel"/>
    <w:tmpl w:val="4AE0C51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54F2167B"/>
    <w:multiLevelType w:val="hybridMultilevel"/>
    <w:tmpl w:val="07B03F10"/>
    <w:lvl w:ilvl="0" w:tplc="82684F0A">
      <w:start w:val="1"/>
      <w:numFmt w:val="decimal"/>
      <w:lvlText w:val="%1."/>
      <w:lvlJc w:val="left"/>
      <w:pPr>
        <w:ind w:left="142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657A43EC"/>
    <w:multiLevelType w:val="hybridMultilevel"/>
    <w:tmpl w:val="901C0D9C"/>
    <w:lvl w:ilvl="0" w:tplc="94C61A2A">
      <w:start w:val="1"/>
      <w:numFmt w:val="decimal"/>
      <w:lvlText w:val="%1."/>
      <w:lvlJc w:val="left"/>
      <w:pPr>
        <w:ind w:left="142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CB53D67"/>
    <w:multiLevelType w:val="hybridMultilevel"/>
    <w:tmpl w:val="CD8C120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71836D1B"/>
    <w:multiLevelType w:val="hybridMultilevel"/>
    <w:tmpl w:val="F892BBC2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>
    <w:nsid w:val="7FF5375B"/>
    <w:multiLevelType w:val="hybridMultilevel"/>
    <w:tmpl w:val="B52A8B7E"/>
    <w:lvl w:ilvl="0" w:tplc="069C132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0"/>
  </w:num>
  <w:num w:numId="5">
    <w:abstractNumId w:val="1"/>
  </w:num>
  <w:num w:numId="6">
    <w:abstractNumId w:val="6"/>
  </w:num>
  <w:num w:numId="7">
    <w:abstractNumId w:val="11"/>
  </w:num>
  <w:num w:numId="8">
    <w:abstractNumId w:val="0"/>
  </w:num>
  <w:num w:numId="9">
    <w:abstractNumId w:val="7"/>
  </w:num>
  <w:num w:numId="10">
    <w:abstractNumId w:val="9"/>
  </w:num>
  <w:num w:numId="11">
    <w:abstractNumId w:val="5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0544"/>
    <w:rsid w:val="0004546D"/>
    <w:rsid w:val="0007248A"/>
    <w:rsid w:val="00074ADB"/>
    <w:rsid w:val="000F7B8E"/>
    <w:rsid w:val="001032F6"/>
    <w:rsid w:val="001246DA"/>
    <w:rsid w:val="001E014B"/>
    <w:rsid w:val="001E43D1"/>
    <w:rsid w:val="001F038E"/>
    <w:rsid w:val="00225BC2"/>
    <w:rsid w:val="00243147"/>
    <w:rsid w:val="0024390A"/>
    <w:rsid w:val="0027546F"/>
    <w:rsid w:val="00280330"/>
    <w:rsid w:val="002873B0"/>
    <w:rsid w:val="002E5996"/>
    <w:rsid w:val="00354059"/>
    <w:rsid w:val="00375F95"/>
    <w:rsid w:val="003A431D"/>
    <w:rsid w:val="003F2164"/>
    <w:rsid w:val="00413783"/>
    <w:rsid w:val="005176FD"/>
    <w:rsid w:val="00543907"/>
    <w:rsid w:val="00544290"/>
    <w:rsid w:val="00547620"/>
    <w:rsid w:val="00556254"/>
    <w:rsid w:val="005A1D1C"/>
    <w:rsid w:val="005B5DD5"/>
    <w:rsid w:val="005E7831"/>
    <w:rsid w:val="00606E80"/>
    <w:rsid w:val="00612F76"/>
    <w:rsid w:val="00615A89"/>
    <w:rsid w:val="00621E99"/>
    <w:rsid w:val="00640E20"/>
    <w:rsid w:val="00645A5C"/>
    <w:rsid w:val="006C1DCC"/>
    <w:rsid w:val="006C4158"/>
    <w:rsid w:val="006D384A"/>
    <w:rsid w:val="007028D2"/>
    <w:rsid w:val="00757412"/>
    <w:rsid w:val="00757833"/>
    <w:rsid w:val="00776A5C"/>
    <w:rsid w:val="007773F7"/>
    <w:rsid w:val="00786FB1"/>
    <w:rsid w:val="007A4130"/>
    <w:rsid w:val="007A5226"/>
    <w:rsid w:val="00800C8A"/>
    <w:rsid w:val="00837E5A"/>
    <w:rsid w:val="00840067"/>
    <w:rsid w:val="008844D0"/>
    <w:rsid w:val="008D5CBF"/>
    <w:rsid w:val="008F5611"/>
    <w:rsid w:val="00903A09"/>
    <w:rsid w:val="00920228"/>
    <w:rsid w:val="009473DB"/>
    <w:rsid w:val="009622F8"/>
    <w:rsid w:val="00966FAC"/>
    <w:rsid w:val="00971AA2"/>
    <w:rsid w:val="009C47D7"/>
    <w:rsid w:val="009E4442"/>
    <w:rsid w:val="009E7761"/>
    <w:rsid w:val="00A067EB"/>
    <w:rsid w:val="00A107EF"/>
    <w:rsid w:val="00A222BE"/>
    <w:rsid w:val="00A51760"/>
    <w:rsid w:val="00A855AC"/>
    <w:rsid w:val="00AD1716"/>
    <w:rsid w:val="00AD7288"/>
    <w:rsid w:val="00AF585F"/>
    <w:rsid w:val="00B01213"/>
    <w:rsid w:val="00B14115"/>
    <w:rsid w:val="00B41D87"/>
    <w:rsid w:val="00B44A63"/>
    <w:rsid w:val="00B557CC"/>
    <w:rsid w:val="00B752D3"/>
    <w:rsid w:val="00BC5103"/>
    <w:rsid w:val="00BD2DD4"/>
    <w:rsid w:val="00C16CF6"/>
    <w:rsid w:val="00C4735C"/>
    <w:rsid w:val="00C574BE"/>
    <w:rsid w:val="00C60544"/>
    <w:rsid w:val="00C74F21"/>
    <w:rsid w:val="00C77327"/>
    <w:rsid w:val="00CA2D98"/>
    <w:rsid w:val="00CB6A35"/>
    <w:rsid w:val="00CC1CFA"/>
    <w:rsid w:val="00CF33E0"/>
    <w:rsid w:val="00D413C2"/>
    <w:rsid w:val="00D57F57"/>
    <w:rsid w:val="00D85A72"/>
    <w:rsid w:val="00D872F1"/>
    <w:rsid w:val="00D87E7F"/>
    <w:rsid w:val="00D95CDF"/>
    <w:rsid w:val="00DB1F43"/>
    <w:rsid w:val="00DC6EA7"/>
    <w:rsid w:val="00E05667"/>
    <w:rsid w:val="00E42D9A"/>
    <w:rsid w:val="00E84AD8"/>
    <w:rsid w:val="00EB2D96"/>
    <w:rsid w:val="00EE4D5E"/>
    <w:rsid w:val="00F00C43"/>
    <w:rsid w:val="00F3644D"/>
    <w:rsid w:val="00F70EDD"/>
    <w:rsid w:val="00F94520"/>
    <w:rsid w:val="00FA6D25"/>
    <w:rsid w:val="00FE1D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8532D6-CB45-470B-A47A-F14C8A652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054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41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10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2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5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8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5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64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8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0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0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42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E49EB4-4D16-426D-B467-303065CC47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3097</Words>
  <Characters>17653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ВО СГЮА</Company>
  <LinksUpToDate>false</LinksUpToDate>
  <CharactersWithSpaces>20709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Заведующий кафедры экономики</dc:creator>
  <cp:lastModifiedBy>Методист кафедры экономики</cp:lastModifiedBy>
  <cp:revision>2</cp:revision>
  <dcterms:created xsi:type="dcterms:W3CDTF">2024-09-16T07:12:00Z</dcterms:created>
  <dcterms:modified xsi:type="dcterms:W3CDTF">2024-09-16T07:12:00Z</dcterms:modified>
</cp:coreProperties>
</file>