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A6" w:rsidRPr="00B323A6" w:rsidRDefault="003A6D0E" w:rsidP="004C0F00">
      <w:pPr>
        <w:jc w:val="center"/>
        <w:rPr>
          <w:b/>
          <w:sz w:val="28"/>
          <w:szCs w:val="28"/>
        </w:rPr>
      </w:pPr>
      <w:r w:rsidRPr="00B323A6">
        <w:rPr>
          <w:b/>
          <w:sz w:val="28"/>
          <w:szCs w:val="28"/>
        </w:rPr>
        <w:t xml:space="preserve">Вопросы к зачету </w:t>
      </w:r>
    </w:p>
    <w:p w:rsidR="004C0F00" w:rsidRPr="00B323A6" w:rsidRDefault="003A6D0E" w:rsidP="004C0F00">
      <w:pPr>
        <w:jc w:val="center"/>
        <w:rPr>
          <w:b/>
          <w:sz w:val="28"/>
          <w:szCs w:val="28"/>
        </w:rPr>
      </w:pPr>
      <w:r w:rsidRPr="00B323A6">
        <w:rPr>
          <w:b/>
          <w:sz w:val="28"/>
          <w:szCs w:val="28"/>
        </w:rPr>
        <w:t xml:space="preserve">по дисциплине </w:t>
      </w:r>
      <w:r w:rsidR="00B323A6" w:rsidRPr="00B323A6">
        <w:rPr>
          <w:b/>
          <w:sz w:val="28"/>
          <w:szCs w:val="28"/>
        </w:rPr>
        <w:t>«</w:t>
      </w:r>
      <w:r w:rsidRPr="00B323A6">
        <w:rPr>
          <w:b/>
          <w:sz w:val="28"/>
          <w:szCs w:val="28"/>
        </w:rPr>
        <w:t>Основы управления и проектной деятельности</w:t>
      </w:r>
      <w:r w:rsidR="00B323A6" w:rsidRPr="00B323A6">
        <w:rPr>
          <w:b/>
          <w:sz w:val="28"/>
          <w:szCs w:val="28"/>
        </w:rPr>
        <w:t>»</w:t>
      </w:r>
      <w:r w:rsidR="004C0F00" w:rsidRPr="00B323A6">
        <w:rPr>
          <w:sz w:val="28"/>
          <w:szCs w:val="28"/>
        </w:rPr>
        <w:t xml:space="preserve"> </w:t>
      </w:r>
      <w:r w:rsidR="00B323A6" w:rsidRPr="00B323A6">
        <w:rPr>
          <w:b/>
          <w:sz w:val="28"/>
          <w:szCs w:val="28"/>
        </w:rPr>
        <w:t>специальности 40.05.</w:t>
      </w:r>
      <w:r w:rsidR="00252ED0">
        <w:rPr>
          <w:b/>
          <w:sz w:val="28"/>
          <w:szCs w:val="28"/>
        </w:rPr>
        <w:t>0</w:t>
      </w:r>
      <w:r w:rsidR="00F873E5">
        <w:rPr>
          <w:b/>
          <w:sz w:val="28"/>
          <w:szCs w:val="28"/>
        </w:rPr>
        <w:t>4 Судебная и проку</w:t>
      </w:r>
      <w:bookmarkStart w:id="0" w:name="_GoBack"/>
      <w:bookmarkEnd w:id="0"/>
      <w:r w:rsidR="00F873E5">
        <w:rPr>
          <w:b/>
          <w:sz w:val="28"/>
          <w:szCs w:val="28"/>
        </w:rPr>
        <w:t>рорская деятельность</w:t>
      </w:r>
    </w:p>
    <w:p w:rsidR="003A6D0E" w:rsidRPr="00B323A6" w:rsidRDefault="003A6D0E" w:rsidP="003A6D0E">
      <w:pPr>
        <w:jc w:val="both"/>
        <w:rPr>
          <w:sz w:val="28"/>
          <w:szCs w:val="28"/>
        </w:rPr>
      </w:pP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Сущность понятия «управление».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Основные принципы управления.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Методы управления.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Планирование как функция управления.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Функция организации.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Мотивация как функция управления.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Функция контроля.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Понятие проекта и проектной деятельности.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Классификация проектов.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Процессный подход к управлению.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Жизненный цикл проекта.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Диаграмма Ганта: сущность, методика построения, применение в проектной деятельности.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Проекты на основе ГЧП.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Формирование проектной команды.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Этапы развития команды.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Стили управления командой проекта.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Сущность конфликта.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Стадии развития конфликта.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Классификация конфликтов.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Методы управления конфликтами.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Понятие риска.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Виды рисков в процессе проектной деятельности.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Методы оценки рисков.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Оценка эффективности проекта.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Оценка качества проекта.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Принципы построения структуры презентации проектной работы.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Подготовка публичного выступления.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Аргументация своей позиции в процессе презентации.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Полемика и правила ее проведения.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Федеральный проект "Без срока давности": цели, значение и достигнутые результаты.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Социальное проектирование: особенности и значение для общества.</w:t>
      </w:r>
    </w:p>
    <w:p w:rsidR="003A6D0E" w:rsidRPr="00B323A6" w:rsidRDefault="003A6D0E" w:rsidP="003A6D0E">
      <w:pPr>
        <w:pStyle w:val="a9"/>
        <w:numPr>
          <w:ilvl w:val="2"/>
          <w:numId w:val="15"/>
        </w:numPr>
        <w:tabs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B323A6">
        <w:rPr>
          <w:sz w:val="28"/>
          <w:szCs w:val="28"/>
        </w:rPr>
        <w:t>Особенности социально-ориентированных НКО.</w:t>
      </w:r>
    </w:p>
    <w:p w:rsidR="00945509" w:rsidRPr="00B323A6" w:rsidRDefault="00945509" w:rsidP="003A6D0E">
      <w:pPr>
        <w:rPr>
          <w:sz w:val="28"/>
          <w:szCs w:val="28"/>
        </w:rPr>
      </w:pPr>
    </w:p>
    <w:sectPr w:rsidR="00945509" w:rsidRPr="00B323A6" w:rsidSect="003A6D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66" w:rsidRDefault="00FD5C66" w:rsidP="00456DE7">
      <w:r>
        <w:separator/>
      </w:r>
    </w:p>
  </w:endnote>
  <w:endnote w:type="continuationSeparator" w:id="0">
    <w:p w:rsidR="00FD5C66" w:rsidRDefault="00FD5C66" w:rsidP="004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66" w:rsidRDefault="00FD5C66" w:rsidP="00456DE7">
      <w:r>
        <w:separator/>
      </w:r>
    </w:p>
  </w:footnote>
  <w:footnote w:type="continuationSeparator" w:id="0">
    <w:p w:rsidR="00FD5C66" w:rsidRDefault="00FD5C66" w:rsidP="0045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A1D"/>
    <w:multiLevelType w:val="hybridMultilevel"/>
    <w:tmpl w:val="7908B894"/>
    <w:lvl w:ilvl="0" w:tplc="5260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B34250"/>
    <w:multiLevelType w:val="multilevel"/>
    <w:tmpl w:val="E07CAF32"/>
    <w:lvl w:ilvl="0">
      <w:start w:val="1"/>
      <w:numFmt w:val="none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pStyle w:val="a2"/>
      <w:lvlText w:val="%4.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A301352"/>
    <w:multiLevelType w:val="multilevel"/>
    <w:tmpl w:val="AFB8D600"/>
    <w:lvl w:ilvl="0">
      <w:start w:val="1"/>
      <w:numFmt w:val="none"/>
      <w:pStyle w:val="a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4"/>
      <w:lvlText w:val="Лабораторная работа %2: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404229B"/>
    <w:multiLevelType w:val="multilevel"/>
    <w:tmpl w:val="9BA455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69865B3"/>
    <w:multiLevelType w:val="hybridMultilevel"/>
    <w:tmpl w:val="FFFFFFFF"/>
    <w:lvl w:ilvl="0" w:tplc="9968D9C0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8B29F6"/>
    <w:multiLevelType w:val="multilevel"/>
    <w:tmpl w:val="DC729724"/>
    <w:lvl w:ilvl="0">
      <w:start w:val="1"/>
      <w:numFmt w:val="none"/>
      <w:pStyle w:val="a5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6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68C05B7"/>
    <w:multiLevelType w:val="hybridMultilevel"/>
    <w:tmpl w:val="CB7266E2"/>
    <w:lvl w:ilvl="0" w:tplc="FCA6F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11A28"/>
    <w:multiLevelType w:val="multilevel"/>
    <w:tmpl w:val="9BA455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E607EB9"/>
    <w:multiLevelType w:val="multilevel"/>
    <w:tmpl w:val="C8D64370"/>
    <w:lvl w:ilvl="0">
      <w:start w:val="1"/>
      <w:numFmt w:val="none"/>
      <w:pStyle w:val="a7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8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9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F1"/>
    <w:rsid w:val="000012D2"/>
    <w:rsid w:val="00001FF7"/>
    <w:rsid w:val="00005D7C"/>
    <w:rsid w:val="000101C9"/>
    <w:rsid w:val="000101D8"/>
    <w:rsid w:val="00013B67"/>
    <w:rsid w:val="0001747C"/>
    <w:rsid w:val="0002235C"/>
    <w:rsid w:val="000268C5"/>
    <w:rsid w:val="000271FB"/>
    <w:rsid w:val="000278E5"/>
    <w:rsid w:val="000338C2"/>
    <w:rsid w:val="00033C48"/>
    <w:rsid w:val="000373A6"/>
    <w:rsid w:val="00037957"/>
    <w:rsid w:val="00037C35"/>
    <w:rsid w:val="00040B85"/>
    <w:rsid w:val="000465CA"/>
    <w:rsid w:val="00054FD9"/>
    <w:rsid w:val="00057B49"/>
    <w:rsid w:val="000630A4"/>
    <w:rsid w:val="000639A7"/>
    <w:rsid w:val="00063DD4"/>
    <w:rsid w:val="00065D72"/>
    <w:rsid w:val="00067D28"/>
    <w:rsid w:val="000724F5"/>
    <w:rsid w:val="00077C51"/>
    <w:rsid w:val="00080F6D"/>
    <w:rsid w:val="0008514A"/>
    <w:rsid w:val="00085E4C"/>
    <w:rsid w:val="000919FD"/>
    <w:rsid w:val="000951E4"/>
    <w:rsid w:val="0009607D"/>
    <w:rsid w:val="0009631E"/>
    <w:rsid w:val="000A0178"/>
    <w:rsid w:val="000A0AF0"/>
    <w:rsid w:val="000A1B2B"/>
    <w:rsid w:val="000A1E90"/>
    <w:rsid w:val="000A3511"/>
    <w:rsid w:val="000A54B3"/>
    <w:rsid w:val="000A758A"/>
    <w:rsid w:val="000B28C8"/>
    <w:rsid w:val="000B4D68"/>
    <w:rsid w:val="000B5E5E"/>
    <w:rsid w:val="000C02CD"/>
    <w:rsid w:val="000C5AA0"/>
    <w:rsid w:val="000C6CDA"/>
    <w:rsid w:val="000D0B8E"/>
    <w:rsid w:val="000D1023"/>
    <w:rsid w:val="000D29E8"/>
    <w:rsid w:val="000D5446"/>
    <w:rsid w:val="000E3F74"/>
    <w:rsid w:val="000E6FD9"/>
    <w:rsid w:val="000E72B8"/>
    <w:rsid w:val="000F274E"/>
    <w:rsid w:val="000F5A83"/>
    <w:rsid w:val="00101604"/>
    <w:rsid w:val="00104981"/>
    <w:rsid w:val="00105E5A"/>
    <w:rsid w:val="00105FBA"/>
    <w:rsid w:val="00106E85"/>
    <w:rsid w:val="001120B0"/>
    <w:rsid w:val="00117462"/>
    <w:rsid w:val="0012556F"/>
    <w:rsid w:val="00126179"/>
    <w:rsid w:val="001266F5"/>
    <w:rsid w:val="001272BA"/>
    <w:rsid w:val="0013071C"/>
    <w:rsid w:val="00132A93"/>
    <w:rsid w:val="00133645"/>
    <w:rsid w:val="0013385E"/>
    <w:rsid w:val="00133D93"/>
    <w:rsid w:val="00135C2A"/>
    <w:rsid w:val="00140884"/>
    <w:rsid w:val="00142145"/>
    <w:rsid w:val="00142E9E"/>
    <w:rsid w:val="00150A3E"/>
    <w:rsid w:val="00153256"/>
    <w:rsid w:val="0015333A"/>
    <w:rsid w:val="00160762"/>
    <w:rsid w:val="001608AB"/>
    <w:rsid w:val="001618D6"/>
    <w:rsid w:val="00162742"/>
    <w:rsid w:val="00162F65"/>
    <w:rsid w:val="00163D14"/>
    <w:rsid w:val="00166E7B"/>
    <w:rsid w:val="00173971"/>
    <w:rsid w:val="001763B4"/>
    <w:rsid w:val="00176E80"/>
    <w:rsid w:val="00184062"/>
    <w:rsid w:val="00184F81"/>
    <w:rsid w:val="00191E4F"/>
    <w:rsid w:val="001A1C27"/>
    <w:rsid w:val="001A67B9"/>
    <w:rsid w:val="001B262C"/>
    <w:rsid w:val="001B4F1C"/>
    <w:rsid w:val="001B511C"/>
    <w:rsid w:val="001B75E0"/>
    <w:rsid w:val="001C3276"/>
    <w:rsid w:val="001C404A"/>
    <w:rsid w:val="001C5F6A"/>
    <w:rsid w:val="001D27AC"/>
    <w:rsid w:val="001D2FC6"/>
    <w:rsid w:val="001D646F"/>
    <w:rsid w:val="001D6C76"/>
    <w:rsid w:val="001D7154"/>
    <w:rsid w:val="001E0408"/>
    <w:rsid w:val="001E1FBE"/>
    <w:rsid w:val="001E3AF1"/>
    <w:rsid w:val="001E5C3F"/>
    <w:rsid w:val="001E746E"/>
    <w:rsid w:val="001F127E"/>
    <w:rsid w:val="001F1B83"/>
    <w:rsid w:val="001F369B"/>
    <w:rsid w:val="001F4F8B"/>
    <w:rsid w:val="001F648F"/>
    <w:rsid w:val="001F6A27"/>
    <w:rsid w:val="002055F2"/>
    <w:rsid w:val="00206135"/>
    <w:rsid w:val="0021098C"/>
    <w:rsid w:val="00211CF8"/>
    <w:rsid w:val="00211DCE"/>
    <w:rsid w:val="00214B8E"/>
    <w:rsid w:val="00217F46"/>
    <w:rsid w:val="00220515"/>
    <w:rsid w:val="00221946"/>
    <w:rsid w:val="002226B4"/>
    <w:rsid w:val="002246A0"/>
    <w:rsid w:val="0022492C"/>
    <w:rsid w:val="002250FD"/>
    <w:rsid w:val="002276FD"/>
    <w:rsid w:val="00230EB5"/>
    <w:rsid w:val="00231397"/>
    <w:rsid w:val="00232B4B"/>
    <w:rsid w:val="0023428F"/>
    <w:rsid w:val="002403DC"/>
    <w:rsid w:val="00247A2B"/>
    <w:rsid w:val="00252ED0"/>
    <w:rsid w:val="002612DA"/>
    <w:rsid w:val="00261EF2"/>
    <w:rsid w:val="00262402"/>
    <w:rsid w:val="00262D86"/>
    <w:rsid w:val="002670CF"/>
    <w:rsid w:val="0027275E"/>
    <w:rsid w:val="00275397"/>
    <w:rsid w:val="002769F9"/>
    <w:rsid w:val="00277F5D"/>
    <w:rsid w:val="002809AE"/>
    <w:rsid w:val="00280A3E"/>
    <w:rsid w:val="002827F3"/>
    <w:rsid w:val="002852EB"/>
    <w:rsid w:val="002853A5"/>
    <w:rsid w:val="0029158F"/>
    <w:rsid w:val="002951B7"/>
    <w:rsid w:val="002975FE"/>
    <w:rsid w:val="002A7034"/>
    <w:rsid w:val="002A7D68"/>
    <w:rsid w:val="002C1DD9"/>
    <w:rsid w:val="002C26C0"/>
    <w:rsid w:val="002C5F32"/>
    <w:rsid w:val="002D696B"/>
    <w:rsid w:val="002E252B"/>
    <w:rsid w:val="002E398F"/>
    <w:rsid w:val="002E618E"/>
    <w:rsid w:val="00304F28"/>
    <w:rsid w:val="00321DB2"/>
    <w:rsid w:val="00321EA5"/>
    <w:rsid w:val="00325D99"/>
    <w:rsid w:val="0033169C"/>
    <w:rsid w:val="00332AFF"/>
    <w:rsid w:val="00344522"/>
    <w:rsid w:val="00355043"/>
    <w:rsid w:val="0035745A"/>
    <w:rsid w:val="0036234F"/>
    <w:rsid w:val="003667E8"/>
    <w:rsid w:val="00366AD9"/>
    <w:rsid w:val="00376FAC"/>
    <w:rsid w:val="00380490"/>
    <w:rsid w:val="003819D4"/>
    <w:rsid w:val="00383302"/>
    <w:rsid w:val="003866B3"/>
    <w:rsid w:val="00390799"/>
    <w:rsid w:val="00393541"/>
    <w:rsid w:val="00393A56"/>
    <w:rsid w:val="00396359"/>
    <w:rsid w:val="003A50AE"/>
    <w:rsid w:val="003A6D0E"/>
    <w:rsid w:val="003A6D5B"/>
    <w:rsid w:val="003B2C37"/>
    <w:rsid w:val="003B4DC2"/>
    <w:rsid w:val="003B6C22"/>
    <w:rsid w:val="003C4118"/>
    <w:rsid w:val="003C688B"/>
    <w:rsid w:val="003C778C"/>
    <w:rsid w:val="003D350C"/>
    <w:rsid w:val="003D62C7"/>
    <w:rsid w:val="003D7375"/>
    <w:rsid w:val="003E494F"/>
    <w:rsid w:val="003F0EC3"/>
    <w:rsid w:val="003F273D"/>
    <w:rsid w:val="003F4284"/>
    <w:rsid w:val="00401972"/>
    <w:rsid w:val="00405A9E"/>
    <w:rsid w:val="0040622F"/>
    <w:rsid w:val="00406DB7"/>
    <w:rsid w:val="00407CDC"/>
    <w:rsid w:val="00414D28"/>
    <w:rsid w:val="004171BB"/>
    <w:rsid w:val="004179B9"/>
    <w:rsid w:val="00422331"/>
    <w:rsid w:val="00424F20"/>
    <w:rsid w:val="00426187"/>
    <w:rsid w:val="00426902"/>
    <w:rsid w:val="00430213"/>
    <w:rsid w:val="00433FFC"/>
    <w:rsid w:val="004348D7"/>
    <w:rsid w:val="00435534"/>
    <w:rsid w:val="004357F7"/>
    <w:rsid w:val="00435B35"/>
    <w:rsid w:val="00436084"/>
    <w:rsid w:val="00437595"/>
    <w:rsid w:val="0044274D"/>
    <w:rsid w:val="00443DCB"/>
    <w:rsid w:val="00444E31"/>
    <w:rsid w:val="004456A8"/>
    <w:rsid w:val="00446B8E"/>
    <w:rsid w:val="004476B6"/>
    <w:rsid w:val="00452379"/>
    <w:rsid w:val="0045262E"/>
    <w:rsid w:val="00452DD1"/>
    <w:rsid w:val="00456DE7"/>
    <w:rsid w:val="004630F9"/>
    <w:rsid w:val="00464C1B"/>
    <w:rsid w:val="00464FA6"/>
    <w:rsid w:val="00471DFE"/>
    <w:rsid w:val="00472AF4"/>
    <w:rsid w:val="00474132"/>
    <w:rsid w:val="00474CD7"/>
    <w:rsid w:val="00474FF8"/>
    <w:rsid w:val="00484238"/>
    <w:rsid w:val="0049642F"/>
    <w:rsid w:val="00497499"/>
    <w:rsid w:val="00497DE1"/>
    <w:rsid w:val="004A06C3"/>
    <w:rsid w:val="004A0913"/>
    <w:rsid w:val="004A1139"/>
    <w:rsid w:val="004A5825"/>
    <w:rsid w:val="004A69E0"/>
    <w:rsid w:val="004B1157"/>
    <w:rsid w:val="004B35BE"/>
    <w:rsid w:val="004C0F00"/>
    <w:rsid w:val="004C4EB3"/>
    <w:rsid w:val="004D0985"/>
    <w:rsid w:val="004D1F1C"/>
    <w:rsid w:val="004D3A51"/>
    <w:rsid w:val="004D679D"/>
    <w:rsid w:val="004D7965"/>
    <w:rsid w:val="004E0D2B"/>
    <w:rsid w:val="004E2432"/>
    <w:rsid w:val="004E25B8"/>
    <w:rsid w:val="004E260B"/>
    <w:rsid w:val="004E2FFB"/>
    <w:rsid w:val="004E4265"/>
    <w:rsid w:val="004F0366"/>
    <w:rsid w:val="004F1C8E"/>
    <w:rsid w:val="004F521F"/>
    <w:rsid w:val="004F5947"/>
    <w:rsid w:val="004F7176"/>
    <w:rsid w:val="00505823"/>
    <w:rsid w:val="00507B50"/>
    <w:rsid w:val="005128AA"/>
    <w:rsid w:val="00515B0D"/>
    <w:rsid w:val="00522E36"/>
    <w:rsid w:val="00526659"/>
    <w:rsid w:val="00530315"/>
    <w:rsid w:val="0053039D"/>
    <w:rsid w:val="005326D1"/>
    <w:rsid w:val="00532979"/>
    <w:rsid w:val="00541207"/>
    <w:rsid w:val="005449AA"/>
    <w:rsid w:val="00550A67"/>
    <w:rsid w:val="00565F67"/>
    <w:rsid w:val="0057091D"/>
    <w:rsid w:val="005712D6"/>
    <w:rsid w:val="00573021"/>
    <w:rsid w:val="005777CE"/>
    <w:rsid w:val="00577ABF"/>
    <w:rsid w:val="00577BBF"/>
    <w:rsid w:val="00582C7F"/>
    <w:rsid w:val="00586DFC"/>
    <w:rsid w:val="00587274"/>
    <w:rsid w:val="005878D8"/>
    <w:rsid w:val="00587B3A"/>
    <w:rsid w:val="00587D4A"/>
    <w:rsid w:val="00591166"/>
    <w:rsid w:val="00591763"/>
    <w:rsid w:val="00595AC6"/>
    <w:rsid w:val="0059735F"/>
    <w:rsid w:val="00597E11"/>
    <w:rsid w:val="005A4C98"/>
    <w:rsid w:val="005B0D46"/>
    <w:rsid w:val="005B241B"/>
    <w:rsid w:val="005B2536"/>
    <w:rsid w:val="005B28AE"/>
    <w:rsid w:val="005B5350"/>
    <w:rsid w:val="005B56E1"/>
    <w:rsid w:val="005B70BA"/>
    <w:rsid w:val="005C349F"/>
    <w:rsid w:val="005C4FA7"/>
    <w:rsid w:val="005C6816"/>
    <w:rsid w:val="005C77AC"/>
    <w:rsid w:val="005D1F60"/>
    <w:rsid w:val="005E0E3F"/>
    <w:rsid w:val="005E1E9F"/>
    <w:rsid w:val="005E21A7"/>
    <w:rsid w:val="005E3E94"/>
    <w:rsid w:val="005E477B"/>
    <w:rsid w:val="005E6FE1"/>
    <w:rsid w:val="005E7730"/>
    <w:rsid w:val="005E7B57"/>
    <w:rsid w:val="005F0443"/>
    <w:rsid w:val="005F0E20"/>
    <w:rsid w:val="006010C2"/>
    <w:rsid w:val="00601871"/>
    <w:rsid w:val="00603F51"/>
    <w:rsid w:val="00605437"/>
    <w:rsid w:val="00606FBD"/>
    <w:rsid w:val="006158A5"/>
    <w:rsid w:val="00621041"/>
    <w:rsid w:val="00623E3C"/>
    <w:rsid w:val="00624C00"/>
    <w:rsid w:val="00632598"/>
    <w:rsid w:val="0063339B"/>
    <w:rsid w:val="00633C8E"/>
    <w:rsid w:val="006354F7"/>
    <w:rsid w:val="006378B6"/>
    <w:rsid w:val="006403EF"/>
    <w:rsid w:val="0064181A"/>
    <w:rsid w:val="00642F79"/>
    <w:rsid w:val="006448E8"/>
    <w:rsid w:val="006516D7"/>
    <w:rsid w:val="006521B6"/>
    <w:rsid w:val="0065304F"/>
    <w:rsid w:val="00654390"/>
    <w:rsid w:val="00654599"/>
    <w:rsid w:val="00654D51"/>
    <w:rsid w:val="00663D9A"/>
    <w:rsid w:val="00663E71"/>
    <w:rsid w:val="0066534D"/>
    <w:rsid w:val="00665B4A"/>
    <w:rsid w:val="0066626A"/>
    <w:rsid w:val="00673309"/>
    <w:rsid w:val="00675296"/>
    <w:rsid w:val="0067556C"/>
    <w:rsid w:val="00684A7B"/>
    <w:rsid w:val="006906CF"/>
    <w:rsid w:val="00694DA5"/>
    <w:rsid w:val="006A2DF7"/>
    <w:rsid w:val="006A5420"/>
    <w:rsid w:val="006B2075"/>
    <w:rsid w:val="006B5392"/>
    <w:rsid w:val="006C4B11"/>
    <w:rsid w:val="006C562D"/>
    <w:rsid w:val="006C5EC7"/>
    <w:rsid w:val="006D0A44"/>
    <w:rsid w:val="006D1560"/>
    <w:rsid w:val="006D20EA"/>
    <w:rsid w:val="006D2973"/>
    <w:rsid w:val="006D3016"/>
    <w:rsid w:val="006D43F4"/>
    <w:rsid w:val="006E2068"/>
    <w:rsid w:val="006F175C"/>
    <w:rsid w:val="006F3022"/>
    <w:rsid w:val="006F33F1"/>
    <w:rsid w:val="006F3B88"/>
    <w:rsid w:val="006F4042"/>
    <w:rsid w:val="006F63F4"/>
    <w:rsid w:val="006F65CC"/>
    <w:rsid w:val="006F743C"/>
    <w:rsid w:val="007000C0"/>
    <w:rsid w:val="0070180F"/>
    <w:rsid w:val="007112E8"/>
    <w:rsid w:val="00712AD0"/>
    <w:rsid w:val="0071514F"/>
    <w:rsid w:val="00716E3E"/>
    <w:rsid w:val="00717A74"/>
    <w:rsid w:val="00722BD9"/>
    <w:rsid w:val="00725405"/>
    <w:rsid w:val="007268AE"/>
    <w:rsid w:val="00734382"/>
    <w:rsid w:val="0074027D"/>
    <w:rsid w:val="00751E15"/>
    <w:rsid w:val="00754789"/>
    <w:rsid w:val="0075642B"/>
    <w:rsid w:val="00756706"/>
    <w:rsid w:val="00764F7D"/>
    <w:rsid w:val="00766BA7"/>
    <w:rsid w:val="007749B0"/>
    <w:rsid w:val="00776551"/>
    <w:rsid w:val="007777CC"/>
    <w:rsid w:val="00782E24"/>
    <w:rsid w:val="00784F28"/>
    <w:rsid w:val="00785398"/>
    <w:rsid w:val="00791E47"/>
    <w:rsid w:val="00793836"/>
    <w:rsid w:val="00794AF0"/>
    <w:rsid w:val="007A05AA"/>
    <w:rsid w:val="007A0BCC"/>
    <w:rsid w:val="007A15AB"/>
    <w:rsid w:val="007A216E"/>
    <w:rsid w:val="007B0294"/>
    <w:rsid w:val="007B22BD"/>
    <w:rsid w:val="007B4879"/>
    <w:rsid w:val="007B5155"/>
    <w:rsid w:val="007B6032"/>
    <w:rsid w:val="007B77C8"/>
    <w:rsid w:val="007B7D1A"/>
    <w:rsid w:val="007D42A3"/>
    <w:rsid w:val="007D5F3A"/>
    <w:rsid w:val="007D6C74"/>
    <w:rsid w:val="007E3827"/>
    <w:rsid w:val="007E431A"/>
    <w:rsid w:val="007E4AA4"/>
    <w:rsid w:val="007E572B"/>
    <w:rsid w:val="007F0686"/>
    <w:rsid w:val="007F117E"/>
    <w:rsid w:val="00801C29"/>
    <w:rsid w:val="00802A11"/>
    <w:rsid w:val="00803443"/>
    <w:rsid w:val="00805427"/>
    <w:rsid w:val="008056F8"/>
    <w:rsid w:val="00805835"/>
    <w:rsid w:val="00806C34"/>
    <w:rsid w:val="00812A40"/>
    <w:rsid w:val="00815A8A"/>
    <w:rsid w:val="00817615"/>
    <w:rsid w:val="00817A28"/>
    <w:rsid w:val="00817EA0"/>
    <w:rsid w:val="00820E90"/>
    <w:rsid w:val="00821B54"/>
    <w:rsid w:val="008236CC"/>
    <w:rsid w:val="00825A7E"/>
    <w:rsid w:val="0082748A"/>
    <w:rsid w:val="00830DA1"/>
    <w:rsid w:val="00832876"/>
    <w:rsid w:val="008333A7"/>
    <w:rsid w:val="00842247"/>
    <w:rsid w:val="008426E7"/>
    <w:rsid w:val="00846E6C"/>
    <w:rsid w:val="008477DC"/>
    <w:rsid w:val="00847EFF"/>
    <w:rsid w:val="00851222"/>
    <w:rsid w:val="0085371E"/>
    <w:rsid w:val="00854CEC"/>
    <w:rsid w:val="0085585F"/>
    <w:rsid w:val="00856D63"/>
    <w:rsid w:val="00857DFA"/>
    <w:rsid w:val="00860263"/>
    <w:rsid w:val="008630DC"/>
    <w:rsid w:val="00864EB3"/>
    <w:rsid w:val="00866729"/>
    <w:rsid w:val="00881801"/>
    <w:rsid w:val="00881AF4"/>
    <w:rsid w:val="00881B69"/>
    <w:rsid w:val="008829BD"/>
    <w:rsid w:val="00884A0E"/>
    <w:rsid w:val="0088796E"/>
    <w:rsid w:val="00887AB5"/>
    <w:rsid w:val="008975F3"/>
    <w:rsid w:val="008A348B"/>
    <w:rsid w:val="008A4055"/>
    <w:rsid w:val="008A411C"/>
    <w:rsid w:val="008A7DEE"/>
    <w:rsid w:val="008B09FD"/>
    <w:rsid w:val="008B676F"/>
    <w:rsid w:val="008B7A12"/>
    <w:rsid w:val="008C004A"/>
    <w:rsid w:val="008C5349"/>
    <w:rsid w:val="008C6925"/>
    <w:rsid w:val="008D3001"/>
    <w:rsid w:val="008D5447"/>
    <w:rsid w:val="008E3A21"/>
    <w:rsid w:val="008F38CB"/>
    <w:rsid w:val="0090227D"/>
    <w:rsid w:val="00904FFC"/>
    <w:rsid w:val="009050FA"/>
    <w:rsid w:val="0090714D"/>
    <w:rsid w:val="009133B4"/>
    <w:rsid w:val="00913806"/>
    <w:rsid w:val="0092006F"/>
    <w:rsid w:val="0092152C"/>
    <w:rsid w:val="009218EB"/>
    <w:rsid w:val="00921C0E"/>
    <w:rsid w:val="0092429F"/>
    <w:rsid w:val="009263D5"/>
    <w:rsid w:val="00927A31"/>
    <w:rsid w:val="00930005"/>
    <w:rsid w:val="00937510"/>
    <w:rsid w:val="00945509"/>
    <w:rsid w:val="009507A3"/>
    <w:rsid w:val="009511CA"/>
    <w:rsid w:val="009525AB"/>
    <w:rsid w:val="00955631"/>
    <w:rsid w:val="00962B2A"/>
    <w:rsid w:val="00966C70"/>
    <w:rsid w:val="0097340C"/>
    <w:rsid w:val="00974B3A"/>
    <w:rsid w:val="0097779D"/>
    <w:rsid w:val="0097788D"/>
    <w:rsid w:val="009867D9"/>
    <w:rsid w:val="009909F2"/>
    <w:rsid w:val="00991AE6"/>
    <w:rsid w:val="00995DA3"/>
    <w:rsid w:val="00996B7A"/>
    <w:rsid w:val="009A546C"/>
    <w:rsid w:val="009B210D"/>
    <w:rsid w:val="009B2F73"/>
    <w:rsid w:val="009B3FC8"/>
    <w:rsid w:val="009C078D"/>
    <w:rsid w:val="009D02FA"/>
    <w:rsid w:val="009D3310"/>
    <w:rsid w:val="009E5196"/>
    <w:rsid w:val="009F1B6B"/>
    <w:rsid w:val="009F32E3"/>
    <w:rsid w:val="009F7786"/>
    <w:rsid w:val="009F7CC2"/>
    <w:rsid w:val="00A02905"/>
    <w:rsid w:val="00A05959"/>
    <w:rsid w:val="00A05A21"/>
    <w:rsid w:val="00A05AE2"/>
    <w:rsid w:val="00A06931"/>
    <w:rsid w:val="00A103AF"/>
    <w:rsid w:val="00A166CC"/>
    <w:rsid w:val="00A22C36"/>
    <w:rsid w:val="00A24ED8"/>
    <w:rsid w:val="00A256EE"/>
    <w:rsid w:val="00A25F0C"/>
    <w:rsid w:val="00A30315"/>
    <w:rsid w:val="00A308C1"/>
    <w:rsid w:val="00A319B0"/>
    <w:rsid w:val="00A319E8"/>
    <w:rsid w:val="00A36355"/>
    <w:rsid w:val="00A41A75"/>
    <w:rsid w:val="00A4274A"/>
    <w:rsid w:val="00A44C01"/>
    <w:rsid w:val="00A45BF5"/>
    <w:rsid w:val="00A529E2"/>
    <w:rsid w:val="00A53999"/>
    <w:rsid w:val="00A54D4F"/>
    <w:rsid w:val="00A60D2F"/>
    <w:rsid w:val="00A8284F"/>
    <w:rsid w:val="00A90A62"/>
    <w:rsid w:val="00A95445"/>
    <w:rsid w:val="00A95900"/>
    <w:rsid w:val="00AA0194"/>
    <w:rsid w:val="00AA4976"/>
    <w:rsid w:val="00AA6360"/>
    <w:rsid w:val="00AA6464"/>
    <w:rsid w:val="00AA7360"/>
    <w:rsid w:val="00AB0461"/>
    <w:rsid w:val="00AB0E1E"/>
    <w:rsid w:val="00AB187F"/>
    <w:rsid w:val="00AB19EF"/>
    <w:rsid w:val="00AB336F"/>
    <w:rsid w:val="00AB36A6"/>
    <w:rsid w:val="00AB4845"/>
    <w:rsid w:val="00AB59E0"/>
    <w:rsid w:val="00AB7CA2"/>
    <w:rsid w:val="00AD5B31"/>
    <w:rsid w:val="00AD5EF2"/>
    <w:rsid w:val="00AF0F6D"/>
    <w:rsid w:val="00AF35B3"/>
    <w:rsid w:val="00AF3D47"/>
    <w:rsid w:val="00B07EC6"/>
    <w:rsid w:val="00B10676"/>
    <w:rsid w:val="00B11088"/>
    <w:rsid w:val="00B13008"/>
    <w:rsid w:val="00B13D39"/>
    <w:rsid w:val="00B13DD9"/>
    <w:rsid w:val="00B14951"/>
    <w:rsid w:val="00B220A0"/>
    <w:rsid w:val="00B25D6D"/>
    <w:rsid w:val="00B3050C"/>
    <w:rsid w:val="00B306BD"/>
    <w:rsid w:val="00B323A6"/>
    <w:rsid w:val="00B331D0"/>
    <w:rsid w:val="00B36B95"/>
    <w:rsid w:val="00B36E0E"/>
    <w:rsid w:val="00B40260"/>
    <w:rsid w:val="00B416DA"/>
    <w:rsid w:val="00B41791"/>
    <w:rsid w:val="00B43F7B"/>
    <w:rsid w:val="00B455E4"/>
    <w:rsid w:val="00B500E6"/>
    <w:rsid w:val="00B52B68"/>
    <w:rsid w:val="00B57950"/>
    <w:rsid w:val="00B61F0C"/>
    <w:rsid w:val="00B64177"/>
    <w:rsid w:val="00B673B2"/>
    <w:rsid w:val="00B67C09"/>
    <w:rsid w:val="00B70157"/>
    <w:rsid w:val="00B71D23"/>
    <w:rsid w:val="00B721E7"/>
    <w:rsid w:val="00B73E86"/>
    <w:rsid w:val="00B83C40"/>
    <w:rsid w:val="00B85EBE"/>
    <w:rsid w:val="00B9151F"/>
    <w:rsid w:val="00B92384"/>
    <w:rsid w:val="00B94B4F"/>
    <w:rsid w:val="00B97176"/>
    <w:rsid w:val="00BA0CBE"/>
    <w:rsid w:val="00BA477F"/>
    <w:rsid w:val="00BA492F"/>
    <w:rsid w:val="00BA6959"/>
    <w:rsid w:val="00BB2B86"/>
    <w:rsid w:val="00BC19E5"/>
    <w:rsid w:val="00BE3D51"/>
    <w:rsid w:val="00BE5321"/>
    <w:rsid w:val="00BE73CE"/>
    <w:rsid w:val="00BF0863"/>
    <w:rsid w:val="00BF09DE"/>
    <w:rsid w:val="00BF1586"/>
    <w:rsid w:val="00BF1D3B"/>
    <w:rsid w:val="00C01260"/>
    <w:rsid w:val="00C02395"/>
    <w:rsid w:val="00C0486E"/>
    <w:rsid w:val="00C050C5"/>
    <w:rsid w:val="00C075D9"/>
    <w:rsid w:val="00C123AB"/>
    <w:rsid w:val="00C17ACE"/>
    <w:rsid w:val="00C22B0C"/>
    <w:rsid w:val="00C239D5"/>
    <w:rsid w:val="00C23B04"/>
    <w:rsid w:val="00C24AB8"/>
    <w:rsid w:val="00C24C6A"/>
    <w:rsid w:val="00C306D9"/>
    <w:rsid w:val="00C31E85"/>
    <w:rsid w:val="00C33F3F"/>
    <w:rsid w:val="00C35E48"/>
    <w:rsid w:val="00C42565"/>
    <w:rsid w:val="00C459B1"/>
    <w:rsid w:val="00C51CDD"/>
    <w:rsid w:val="00C53575"/>
    <w:rsid w:val="00C53FD1"/>
    <w:rsid w:val="00C556B8"/>
    <w:rsid w:val="00C56164"/>
    <w:rsid w:val="00C609D2"/>
    <w:rsid w:val="00C60FB5"/>
    <w:rsid w:val="00C61746"/>
    <w:rsid w:val="00C6258B"/>
    <w:rsid w:val="00C66030"/>
    <w:rsid w:val="00C73BE0"/>
    <w:rsid w:val="00C775DD"/>
    <w:rsid w:val="00C80C8D"/>
    <w:rsid w:val="00C81009"/>
    <w:rsid w:val="00C85EB6"/>
    <w:rsid w:val="00C9016D"/>
    <w:rsid w:val="00C91391"/>
    <w:rsid w:val="00C92C19"/>
    <w:rsid w:val="00C9364C"/>
    <w:rsid w:val="00C937F0"/>
    <w:rsid w:val="00C94724"/>
    <w:rsid w:val="00C9704C"/>
    <w:rsid w:val="00CA1EF9"/>
    <w:rsid w:val="00CA20E8"/>
    <w:rsid w:val="00CA336B"/>
    <w:rsid w:val="00CA74F1"/>
    <w:rsid w:val="00CB0168"/>
    <w:rsid w:val="00CB055C"/>
    <w:rsid w:val="00CB212D"/>
    <w:rsid w:val="00CB3FA9"/>
    <w:rsid w:val="00CB71C3"/>
    <w:rsid w:val="00CC1C38"/>
    <w:rsid w:val="00CC46C9"/>
    <w:rsid w:val="00CC6D6B"/>
    <w:rsid w:val="00CD1BED"/>
    <w:rsid w:val="00CD3375"/>
    <w:rsid w:val="00CD3571"/>
    <w:rsid w:val="00CD3D66"/>
    <w:rsid w:val="00CD57C4"/>
    <w:rsid w:val="00CE0438"/>
    <w:rsid w:val="00CE0671"/>
    <w:rsid w:val="00CF0768"/>
    <w:rsid w:val="00CF430E"/>
    <w:rsid w:val="00D0071E"/>
    <w:rsid w:val="00D03BFB"/>
    <w:rsid w:val="00D057A0"/>
    <w:rsid w:val="00D06C7B"/>
    <w:rsid w:val="00D14315"/>
    <w:rsid w:val="00D17894"/>
    <w:rsid w:val="00D213CE"/>
    <w:rsid w:val="00D21706"/>
    <w:rsid w:val="00D27475"/>
    <w:rsid w:val="00D309A9"/>
    <w:rsid w:val="00D30ED4"/>
    <w:rsid w:val="00D338E9"/>
    <w:rsid w:val="00D341BD"/>
    <w:rsid w:val="00D3517C"/>
    <w:rsid w:val="00D37860"/>
    <w:rsid w:val="00D40E57"/>
    <w:rsid w:val="00D41192"/>
    <w:rsid w:val="00D56C79"/>
    <w:rsid w:val="00D64E8B"/>
    <w:rsid w:val="00D656C0"/>
    <w:rsid w:val="00D70A91"/>
    <w:rsid w:val="00D74C7F"/>
    <w:rsid w:val="00D770BC"/>
    <w:rsid w:val="00D80317"/>
    <w:rsid w:val="00D8102B"/>
    <w:rsid w:val="00D8238E"/>
    <w:rsid w:val="00D82827"/>
    <w:rsid w:val="00D8299E"/>
    <w:rsid w:val="00D83DE4"/>
    <w:rsid w:val="00D87578"/>
    <w:rsid w:val="00D93998"/>
    <w:rsid w:val="00D95D20"/>
    <w:rsid w:val="00D9657D"/>
    <w:rsid w:val="00D97529"/>
    <w:rsid w:val="00DA0FA5"/>
    <w:rsid w:val="00DA126A"/>
    <w:rsid w:val="00DA36E8"/>
    <w:rsid w:val="00DA4322"/>
    <w:rsid w:val="00DA4710"/>
    <w:rsid w:val="00DA51BF"/>
    <w:rsid w:val="00DA548E"/>
    <w:rsid w:val="00DB085D"/>
    <w:rsid w:val="00DB101F"/>
    <w:rsid w:val="00DB1A11"/>
    <w:rsid w:val="00DB5810"/>
    <w:rsid w:val="00DC0543"/>
    <w:rsid w:val="00DC0FAF"/>
    <w:rsid w:val="00DC1737"/>
    <w:rsid w:val="00DC73C8"/>
    <w:rsid w:val="00DC79D4"/>
    <w:rsid w:val="00DC79E2"/>
    <w:rsid w:val="00DD2134"/>
    <w:rsid w:val="00DD43D7"/>
    <w:rsid w:val="00DD4E5D"/>
    <w:rsid w:val="00DE2124"/>
    <w:rsid w:val="00DE2A0E"/>
    <w:rsid w:val="00DE333B"/>
    <w:rsid w:val="00DE4A70"/>
    <w:rsid w:val="00DE5DF1"/>
    <w:rsid w:val="00DF0A4D"/>
    <w:rsid w:val="00DF155C"/>
    <w:rsid w:val="00DF787C"/>
    <w:rsid w:val="00DF79C6"/>
    <w:rsid w:val="00DF7FC4"/>
    <w:rsid w:val="00E00601"/>
    <w:rsid w:val="00E00D92"/>
    <w:rsid w:val="00E0117B"/>
    <w:rsid w:val="00E10BB0"/>
    <w:rsid w:val="00E12A87"/>
    <w:rsid w:val="00E12D74"/>
    <w:rsid w:val="00E17083"/>
    <w:rsid w:val="00E1732F"/>
    <w:rsid w:val="00E22B0B"/>
    <w:rsid w:val="00E237A3"/>
    <w:rsid w:val="00E25C63"/>
    <w:rsid w:val="00E2635C"/>
    <w:rsid w:val="00E348AE"/>
    <w:rsid w:val="00E349CC"/>
    <w:rsid w:val="00E359C0"/>
    <w:rsid w:val="00E41C39"/>
    <w:rsid w:val="00E512FB"/>
    <w:rsid w:val="00E51334"/>
    <w:rsid w:val="00E522FD"/>
    <w:rsid w:val="00E54971"/>
    <w:rsid w:val="00E67651"/>
    <w:rsid w:val="00E76852"/>
    <w:rsid w:val="00E76F5C"/>
    <w:rsid w:val="00E84C95"/>
    <w:rsid w:val="00E95818"/>
    <w:rsid w:val="00EA13F5"/>
    <w:rsid w:val="00EA2251"/>
    <w:rsid w:val="00EA392F"/>
    <w:rsid w:val="00EB1E58"/>
    <w:rsid w:val="00EB250F"/>
    <w:rsid w:val="00EB53C6"/>
    <w:rsid w:val="00EB7609"/>
    <w:rsid w:val="00EB7D25"/>
    <w:rsid w:val="00ED2022"/>
    <w:rsid w:val="00ED6EFF"/>
    <w:rsid w:val="00EE6249"/>
    <w:rsid w:val="00EE71FF"/>
    <w:rsid w:val="00EF0495"/>
    <w:rsid w:val="00EF2691"/>
    <w:rsid w:val="00EF283A"/>
    <w:rsid w:val="00EF6D18"/>
    <w:rsid w:val="00F007DF"/>
    <w:rsid w:val="00F06137"/>
    <w:rsid w:val="00F11651"/>
    <w:rsid w:val="00F1349D"/>
    <w:rsid w:val="00F13EBE"/>
    <w:rsid w:val="00F165F2"/>
    <w:rsid w:val="00F16BF9"/>
    <w:rsid w:val="00F21153"/>
    <w:rsid w:val="00F248C1"/>
    <w:rsid w:val="00F2760D"/>
    <w:rsid w:val="00F331DB"/>
    <w:rsid w:val="00F34DE3"/>
    <w:rsid w:val="00F379B9"/>
    <w:rsid w:val="00F415D8"/>
    <w:rsid w:val="00F41CF0"/>
    <w:rsid w:val="00F472A2"/>
    <w:rsid w:val="00F47C4F"/>
    <w:rsid w:val="00F504E2"/>
    <w:rsid w:val="00F570DB"/>
    <w:rsid w:val="00F6029A"/>
    <w:rsid w:val="00F61C41"/>
    <w:rsid w:val="00F63D02"/>
    <w:rsid w:val="00F64089"/>
    <w:rsid w:val="00F64837"/>
    <w:rsid w:val="00F7041A"/>
    <w:rsid w:val="00F77761"/>
    <w:rsid w:val="00F839A3"/>
    <w:rsid w:val="00F83FB3"/>
    <w:rsid w:val="00F85321"/>
    <w:rsid w:val="00F873E5"/>
    <w:rsid w:val="00F92419"/>
    <w:rsid w:val="00F92C53"/>
    <w:rsid w:val="00F93F60"/>
    <w:rsid w:val="00F94318"/>
    <w:rsid w:val="00F95FDD"/>
    <w:rsid w:val="00FA1350"/>
    <w:rsid w:val="00FA2581"/>
    <w:rsid w:val="00FA3D25"/>
    <w:rsid w:val="00FA3F0C"/>
    <w:rsid w:val="00FA65AD"/>
    <w:rsid w:val="00FB16E6"/>
    <w:rsid w:val="00FB2945"/>
    <w:rsid w:val="00FB2E40"/>
    <w:rsid w:val="00FB3310"/>
    <w:rsid w:val="00FB5E08"/>
    <w:rsid w:val="00FB6ABB"/>
    <w:rsid w:val="00FB700F"/>
    <w:rsid w:val="00FC15BD"/>
    <w:rsid w:val="00FC731F"/>
    <w:rsid w:val="00FD0692"/>
    <w:rsid w:val="00FD168B"/>
    <w:rsid w:val="00FD2042"/>
    <w:rsid w:val="00FD2C2E"/>
    <w:rsid w:val="00FD5C66"/>
    <w:rsid w:val="00FD746E"/>
    <w:rsid w:val="00FE4EDB"/>
    <w:rsid w:val="00FE6F4E"/>
    <w:rsid w:val="00FF69B6"/>
    <w:rsid w:val="00FF6DA9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91BFC-C3A0-4021-B8EC-267AD7C9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1E3AF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a"/>
    <w:next w:val="aa"/>
    <w:link w:val="10"/>
    <w:uiPriority w:val="9"/>
    <w:qFormat/>
    <w:rsid w:val="00B64177"/>
    <w:pPr>
      <w:keepNext/>
      <w:keepLines/>
      <w:numPr>
        <w:numId w:val="1"/>
      </w:numPr>
      <w:spacing w:before="120" w:after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a"/>
    <w:next w:val="aa"/>
    <w:link w:val="20"/>
    <w:uiPriority w:val="9"/>
    <w:unhideWhenUsed/>
    <w:qFormat/>
    <w:rsid w:val="00B40260"/>
    <w:pPr>
      <w:keepNext/>
      <w:keepLines/>
      <w:numPr>
        <w:ilvl w:val="1"/>
        <w:numId w:val="1"/>
      </w:numPr>
      <w:tabs>
        <w:tab w:val="left" w:pos="993"/>
      </w:tabs>
      <w:jc w:val="center"/>
      <w:outlineLvl w:val="1"/>
    </w:pPr>
    <w:rPr>
      <w:rFonts w:eastAsiaTheme="majorEastAsia"/>
      <w:b/>
      <w:sz w:val="24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uiPriority w:val="99"/>
    <w:rsid w:val="001E3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b"/>
    <w:link w:val="ae"/>
    <w:uiPriority w:val="99"/>
    <w:rsid w:val="001E3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1E3AF1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3D737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a"/>
    <w:link w:val="af2"/>
    <w:uiPriority w:val="99"/>
    <w:unhideWhenUsed/>
    <w:rsid w:val="00456D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b"/>
    <w:link w:val="af1"/>
    <w:uiPriority w:val="99"/>
    <w:rsid w:val="0045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a"/>
    <w:link w:val="af4"/>
    <w:uiPriority w:val="34"/>
    <w:qFormat/>
    <w:rsid w:val="005B56E1"/>
    <w:pPr>
      <w:ind w:left="720"/>
      <w:contextualSpacing/>
    </w:pPr>
    <w:rPr>
      <w:rFonts w:eastAsia="Calibri"/>
    </w:rPr>
  </w:style>
  <w:style w:type="table" w:styleId="af5">
    <w:name w:val="Table Grid"/>
    <w:basedOn w:val="ac"/>
    <w:uiPriority w:val="99"/>
    <w:rsid w:val="005B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73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Balloon Text"/>
    <w:basedOn w:val="aa"/>
    <w:link w:val="af7"/>
    <w:uiPriority w:val="99"/>
    <w:semiHidden/>
    <w:unhideWhenUsed/>
    <w:rsid w:val="00603F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b"/>
    <w:link w:val="af6"/>
    <w:uiPriority w:val="99"/>
    <w:semiHidden/>
    <w:rsid w:val="00603F51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b"/>
    <w:uiPriority w:val="99"/>
    <w:unhideWhenUsed/>
    <w:rsid w:val="008F38CB"/>
    <w:rPr>
      <w:color w:val="0000FF"/>
      <w:u w:val="single"/>
    </w:rPr>
  </w:style>
  <w:style w:type="character" w:styleId="af9">
    <w:name w:val="Strong"/>
    <w:basedOn w:val="ab"/>
    <w:uiPriority w:val="22"/>
    <w:qFormat/>
    <w:rsid w:val="008F38CB"/>
    <w:rPr>
      <w:b/>
      <w:bCs/>
    </w:rPr>
  </w:style>
  <w:style w:type="character" w:customStyle="1" w:styleId="10">
    <w:name w:val="Заголовок 1 Знак"/>
    <w:basedOn w:val="ab"/>
    <w:link w:val="1"/>
    <w:uiPriority w:val="9"/>
    <w:rsid w:val="00B6417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9909F2"/>
    <w:pPr>
      <w:widowControl w:val="0"/>
      <w:autoSpaceDE w:val="0"/>
      <w:autoSpaceDN w:val="0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a"/>
    <w:uiPriority w:val="1"/>
    <w:qFormat/>
    <w:rsid w:val="009909F2"/>
    <w:pPr>
      <w:adjustRightInd/>
    </w:pPr>
    <w:rPr>
      <w:sz w:val="22"/>
      <w:szCs w:val="22"/>
      <w:lang w:eastAsia="en-US"/>
    </w:rPr>
  </w:style>
  <w:style w:type="paragraph" w:customStyle="1" w:styleId="a5">
    <w:name w:val="Модуль"/>
    <w:basedOn w:val="aa"/>
    <w:qFormat/>
    <w:rsid w:val="007B77C8"/>
    <w:pPr>
      <w:numPr>
        <w:numId w:val="4"/>
      </w:numPr>
      <w:suppressAutoHyphens/>
    </w:pPr>
    <w:rPr>
      <w:i/>
      <w:sz w:val="24"/>
    </w:rPr>
  </w:style>
  <w:style w:type="paragraph" w:customStyle="1" w:styleId="a6">
    <w:name w:val="СодержаниеДисциплины"/>
    <w:basedOn w:val="aa"/>
    <w:qFormat/>
    <w:rsid w:val="007B77C8"/>
    <w:pPr>
      <w:numPr>
        <w:ilvl w:val="1"/>
        <w:numId w:val="4"/>
      </w:numPr>
      <w:tabs>
        <w:tab w:val="right" w:pos="993"/>
      </w:tabs>
      <w:jc w:val="center"/>
    </w:pPr>
    <w:rPr>
      <w:b/>
      <w:sz w:val="24"/>
      <w:szCs w:val="24"/>
    </w:rPr>
  </w:style>
  <w:style w:type="paragraph" w:customStyle="1" w:styleId="a">
    <w:name w:val="МодульЛитература"/>
    <w:basedOn w:val="a5"/>
    <w:qFormat/>
    <w:rsid w:val="00484238"/>
    <w:pPr>
      <w:numPr>
        <w:numId w:val="3"/>
      </w:numPr>
    </w:pPr>
  </w:style>
  <w:style w:type="paragraph" w:customStyle="1" w:styleId="a0">
    <w:name w:val="ЛитератураОсновная"/>
    <w:basedOn w:val="aa"/>
    <w:qFormat/>
    <w:rsid w:val="00484238"/>
    <w:pPr>
      <w:numPr>
        <w:ilvl w:val="1"/>
        <w:numId w:val="3"/>
      </w:numPr>
      <w:tabs>
        <w:tab w:val="left" w:pos="709"/>
      </w:tabs>
      <w:spacing w:before="120" w:after="120"/>
    </w:pPr>
    <w:rPr>
      <w:sz w:val="24"/>
      <w:szCs w:val="24"/>
    </w:rPr>
  </w:style>
  <w:style w:type="paragraph" w:customStyle="1" w:styleId="a1">
    <w:name w:val="ЛитератураДополнительная"/>
    <w:basedOn w:val="aa"/>
    <w:qFormat/>
    <w:rsid w:val="00484238"/>
    <w:pPr>
      <w:numPr>
        <w:ilvl w:val="2"/>
        <w:numId w:val="3"/>
      </w:numPr>
      <w:tabs>
        <w:tab w:val="center" w:pos="1080"/>
      </w:tabs>
      <w:spacing w:before="120" w:after="120"/>
    </w:pPr>
    <w:rPr>
      <w:sz w:val="24"/>
      <w:szCs w:val="24"/>
    </w:rPr>
  </w:style>
  <w:style w:type="paragraph" w:customStyle="1" w:styleId="a2">
    <w:name w:val="ЛитератрураУчебноВспомогательная"/>
    <w:basedOn w:val="aa"/>
    <w:qFormat/>
    <w:rsid w:val="00484238"/>
    <w:pPr>
      <w:numPr>
        <w:ilvl w:val="3"/>
        <w:numId w:val="3"/>
      </w:numPr>
      <w:tabs>
        <w:tab w:val="center" w:pos="1080"/>
      </w:tabs>
      <w:spacing w:before="120" w:after="120"/>
    </w:pPr>
    <w:rPr>
      <w:sz w:val="24"/>
      <w:szCs w:val="24"/>
    </w:rPr>
  </w:style>
  <w:style w:type="paragraph" w:customStyle="1" w:styleId="a8">
    <w:name w:val="ВопросыКЭкзаменам"/>
    <w:basedOn w:val="ae"/>
    <w:qFormat/>
    <w:rsid w:val="009511CA"/>
    <w:pPr>
      <w:numPr>
        <w:ilvl w:val="1"/>
        <w:numId w:val="6"/>
      </w:numPr>
      <w:tabs>
        <w:tab w:val="clear" w:pos="4677"/>
        <w:tab w:val="center" w:pos="1080"/>
      </w:tabs>
      <w:spacing w:before="120" w:after="120"/>
    </w:pPr>
    <w:rPr>
      <w:b/>
    </w:rPr>
  </w:style>
  <w:style w:type="paragraph" w:customStyle="1" w:styleId="a9">
    <w:name w:val="ВопросыСписок"/>
    <w:basedOn w:val="a8"/>
    <w:qFormat/>
    <w:rsid w:val="00C35E48"/>
    <w:pPr>
      <w:numPr>
        <w:ilvl w:val="2"/>
      </w:numPr>
    </w:pPr>
    <w:rPr>
      <w:b w:val="0"/>
    </w:rPr>
  </w:style>
  <w:style w:type="paragraph" w:customStyle="1" w:styleId="a7">
    <w:name w:val="ВопросыМодуль"/>
    <w:basedOn w:val="a8"/>
    <w:qFormat/>
    <w:rsid w:val="00C35E48"/>
    <w:pPr>
      <w:numPr>
        <w:ilvl w:val="0"/>
      </w:numPr>
    </w:pPr>
  </w:style>
  <w:style w:type="paragraph" w:customStyle="1" w:styleId="a3">
    <w:name w:val="МодульЛаб"/>
    <w:basedOn w:val="ae"/>
    <w:qFormat/>
    <w:rsid w:val="00CD1BED"/>
    <w:pPr>
      <w:numPr>
        <w:numId w:val="7"/>
      </w:numPr>
      <w:tabs>
        <w:tab w:val="clear" w:pos="4677"/>
      </w:tabs>
      <w:spacing w:before="120" w:after="120"/>
    </w:pPr>
    <w:rPr>
      <w:i/>
      <w:sz w:val="24"/>
      <w:szCs w:val="24"/>
      <w:lang w:val="en-US"/>
    </w:rPr>
  </w:style>
  <w:style w:type="paragraph" w:customStyle="1" w:styleId="a4">
    <w:name w:val="ТемаЛаб"/>
    <w:basedOn w:val="aa"/>
    <w:qFormat/>
    <w:rsid w:val="00CD1BED"/>
    <w:pPr>
      <w:numPr>
        <w:ilvl w:val="1"/>
        <w:numId w:val="7"/>
      </w:numPr>
    </w:pPr>
  </w:style>
  <w:style w:type="paragraph" w:styleId="afa">
    <w:name w:val="annotation text"/>
    <w:basedOn w:val="aa"/>
    <w:link w:val="afb"/>
    <w:uiPriority w:val="99"/>
    <w:unhideWhenUsed/>
    <w:rsid w:val="006F4042"/>
  </w:style>
  <w:style w:type="character" w:customStyle="1" w:styleId="afb">
    <w:name w:val="Текст примечания Знак"/>
    <w:basedOn w:val="ab"/>
    <w:link w:val="afa"/>
    <w:uiPriority w:val="99"/>
    <w:rsid w:val="006F4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basedOn w:val="ab"/>
    <w:uiPriority w:val="99"/>
    <w:semiHidden/>
    <w:unhideWhenUsed/>
    <w:rsid w:val="00D656C0"/>
    <w:rPr>
      <w:sz w:val="16"/>
      <w:szCs w:val="16"/>
    </w:rPr>
  </w:style>
  <w:style w:type="character" w:customStyle="1" w:styleId="af4">
    <w:name w:val="Абзац списка Знак"/>
    <w:link w:val="af3"/>
    <w:uiPriority w:val="34"/>
    <w:locked/>
    <w:rsid w:val="00BF08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b"/>
    <w:link w:val="2"/>
    <w:uiPriority w:val="9"/>
    <w:rsid w:val="00B40260"/>
    <w:rPr>
      <w:rFonts w:ascii="Times New Roman" w:eastAsiaTheme="majorEastAsia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9E7F-0F3C-4949-98D0-D172459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ULSU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Горюшкин</dc:creator>
  <cp:lastModifiedBy>Методист кафедры экономики</cp:lastModifiedBy>
  <cp:revision>2</cp:revision>
  <cp:lastPrinted>2019-05-24T05:55:00Z</cp:lastPrinted>
  <dcterms:created xsi:type="dcterms:W3CDTF">2024-09-16T12:16:00Z</dcterms:created>
  <dcterms:modified xsi:type="dcterms:W3CDTF">2024-09-16T12:16:00Z</dcterms:modified>
</cp:coreProperties>
</file>