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73ACD" w14:textId="77777777" w:rsidR="00610EE6" w:rsidRDefault="00610EE6" w:rsidP="00610EE6">
      <w:pPr>
        <w:jc w:val="center"/>
        <w:rPr>
          <w:sz w:val="22"/>
          <w:szCs w:val="22"/>
        </w:rPr>
      </w:pPr>
      <w:r>
        <w:rPr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14:paraId="6C27BC5C" w14:textId="77777777" w:rsidR="00610EE6" w:rsidRDefault="00610EE6" w:rsidP="00610EE6">
      <w:pPr>
        <w:jc w:val="center"/>
        <w:rPr>
          <w:sz w:val="22"/>
          <w:szCs w:val="22"/>
        </w:rPr>
      </w:pPr>
      <w:r>
        <w:rPr>
          <w:sz w:val="22"/>
          <w:szCs w:val="22"/>
        </w:rPr>
        <w:t>«Саратовская государственная юридическая академия»</w:t>
      </w:r>
    </w:p>
    <w:p w14:paraId="4B721938" w14:textId="77777777" w:rsidR="00610EE6" w:rsidRDefault="00610EE6" w:rsidP="00610EE6">
      <w:pPr>
        <w:jc w:val="center"/>
        <w:rPr>
          <w:sz w:val="22"/>
          <w:szCs w:val="22"/>
        </w:rPr>
      </w:pPr>
    </w:p>
    <w:p w14:paraId="733E66A9" w14:textId="77777777" w:rsidR="00610EE6" w:rsidRDefault="00610EE6" w:rsidP="00610EE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Кафедра конституционного права имени профессора </w:t>
      </w:r>
      <w:proofErr w:type="gramStart"/>
      <w:r>
        <w:rPr>
          <w:sz w:val="24"/>
          <w:szCs w:val="24"/>
        </w:rPr>
        <w:t>И.Е.</w:t>
      </w:r>
      <w:proofErr w:type="gramEnd"/>
      <w:r>
        <w:rPr>
          <w:sz w:val="24"/>
          <w:szCs w:val="24"/>
        </w:rPr>
        <w:t xml:space="preserve"> Фарбера и профессора </w:t>
      </w:r>
    </w:p>
    <w:p w14:paraId="3BF5621F" w14:textId="77777777" w:rsidR="00610EE6" w:rsidRDefault="00610EE6" w:rsidP="00610EE6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В.Т.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Кабышева</w:t>
      </w:r>
      <w:proofErr w:type="spellEnd"/>
    </w:p>
    <w:p w14:paraId="4FC21B7F" w14:textId="77777777" w:rsidR="00610EE6" w:rsidRDefault="00610EE6" w:rsidP="00610EE6">
      <w:pPr>
        <w:jc w:val="center"/>
        <w:rPr>
          <w:sz w:val="28"/>
          <w:szCs w:val="28"/>
        </w:rPr>
      </w:pPr>
    </w:p>
    <w:p w14:paraId="64A5C7FA" w14:textId="77777777" w:rsidR="00610EE6" w:rsidRDefault="00610EE6" w:rsidP="00610EE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Вопросы к экзамену</w:t>
      </w:r>
    </w:p>
    <w:p w14:paraId="46F5B0CA" w14:textId="77777777" w:rsidR="00610EE6" w:rsidRDefault="00610EE6" w:rsidP="00610EE6">
      <w:pPr>
        <w:jc w:val="center"/>
        <w:rPr>
          <w:sz w:val="28"/>
          <w:szCs w:val="28"/>
        </w:rPr>
      </w:pPr>
    </w:p>
    <w:p w14:paraId="5A8C0F98" w14:textId="77777777" w:rsidR="00610EE6" w:rsidRDefault="00610EE6" w:rsidP="00610EE6">
      <w:pPr>
        <w:jc w:val="center"/>
        <w:textAlignment w:val="baseline"/>
        <w:rPr>
          <w:i/>
          <w:sz w:val="24"/>
          <w:szCs w:val="24"/>
        </w:rPr>
      </w:pPr>
      <w:r>
        <w:rPr>
          <w:sz w:val="24"/>
          <w:szCs w:val="24"/>
        </w:rPr>
        <w:t>по дисциплине</w:t>
      </w:r>
      <w:r>
        <w:rPr>
          <w:sz w:val="24"/>
          <w:szCs w:val="24"/>
          <w:vertAlign w:val="superscript"/>
        </w:rPr>
        <w:t> </w:t>
      </w:r>
      <w:r>
        <w:rPr>
          <w:b/>
          <w:sz w:val="24"/>
          <w:szCs w:val="24"/>
        </w:rPr>
        <w:t>«Конституционное право зарубежных стран»</w:t>
      </w:r>
    </w:p>
    <w:p w14:paraId="4A3F2EBB" w14:textId="77777777" w:rsidR="00610EE6" w:rsidRDefault="00610EE6" w:rsidP="00610EE6">
      <w:pPr>
        <w:jc w:val="both"/>
        <w:rPr>
          <w:sz w:val="24"/>
          <w:szCs w:val="24"/>
        </w:rPr>
      </w:pPr>
    </w:p>
    <w:p w14:paraId="74F0A714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конституционного права зарубежных стран. Субъекты конституционно-правовых отношений.</w:t>
      </w:r>
    </w:p>
    <w:p w14:paraId="4F46A0BA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Источники конституционного права в зарубежных странах.</w:t>
      </w:r>
    </w:p>
    <w:p w14:paraId="6390E027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и сущность, структура конституций зарубежных стран.</w:t>
      </w:r>
    </w:p>
    <w:p w14:paraId="47F4172D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Виды конституций, порядок их принятия и изменения.</w:t>
      </w:r>
    </w:p>
    <w:p w14:paraId="7A29FF79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Характерные черты и особенности конституций государств Запада, принятых после 1945 г.</w:t>
      </w:r>
    </w:p>
    <w:p w14:paraId="383AB4E7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Конституции развивающихся стран: общая характеристика.</w:t>
      </w:r>
    </w:p>
    <w:p w14:paraId="3F3AC3C8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Понятие, органы и виды конституционного контроля.</w:t>
      </w:r>
    </w:p>
    <w:p w14:paraId="4C759C88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Конституционно-правовой статус политических партий.</w:t>
      </w:r>
    </w:p>
    <w:p w14:paraId="5702F52E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Партийные системы и их виды.</w:t>
      </w:r>
    </w:p>
    <w:p w14:paraId="2784D581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Гражданство в зарубежных странах, порядок его приобретения и утраты.</w:t>
      </w:r>
    </w:p>
    <w:p w14:paraId="2DFF9001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и эволюция конституционных прав и свобод. Их классификация по различным основаниям.</w:t>
      </w:r>
    </w:p>
    <w:p w14:paraId="40443D8C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личные права и свободы. Общая характеристика и содержание.</w:t>
      </w:r>
    </w:p>
    <w:p w14:paraId="14F9ECC4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политические права и свободы. Общая характеристика и содержание.</w:t>
      </w:r>
    </w:p>
    <w:p w14:paraId="52FCEAED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социальные, экономические права и свободы. Общая характеристика.</w:t>
      </w:r>
    </w:p>
    <w:p w14:paraId="4BCD6A20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Гарантии прав и свобод. Основы судебной защиты.</w:t>
      </w:r>
    </w:p>
    <w:p w14:paraId="226D3A46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и элементы формы государства. Многообразие форм современных государств.</w:t>
      </w:r>
    </w:p>
    <w:p w14:paraId="53615171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и классификация форм правления.</w:t>
      </w:r>
    </w:p>
    <w:p w14:paraId="577E36DD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Монархия: понятие и виды.</w:t>
      </w:r>
    </w:p>
    <w:p w14:paraId="200B9BD2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Президентская республика. Характерные черты.</w:t>
      </w:r>
    </w:p>
    <w:p w14:paraId="78659177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Парламентарные формы правления (парламентарная монархия и республика).</w:t>
      </w:r>
    </w:p>
    <w:p w14:paraId="6B8A7BB0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Унитарное государство: понятие и признаки.</w:t>
      </w:r>
    </w:p>
    <w:p w14:paraId="3AB7F9B6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Федерация: понятие, признаки, характерные черты.</w:t>
      </w:r>
    </w:p>
    <w:p w14:paraId="3EF38ED0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Автономия в зарубежных странах.</w:t>
      </w:r>
    </w:p>
    <w:p w14:paraId="20BA9748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Демократический политический режим: характерные черты.</w:t>
      </w:r>
    </w:p>
    <w:p w14:paraId="314A7734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Авторитарный политический режим: характерные черты и виды.</w:t>
      </w:r>
    </w:p>
    <w:p w14:paraId="10CBDBC3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Тоталитарный режим. Фашизм: причины появления, характерные черты.</w:t>
      </w:r>
    </w:p>
    <w:p w14:paraId="77BA8175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и принципы избирательного права.</w:t>
      </w:r>
    </w:p>
    <w:p w14:paraId="4905597E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Избирательный процесс, его основные стадии.</w:t>
      </w:r>
    </w:p>
    <w:p w14:paraId="6D471781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Мажоритарные избирательные системы. Понятие, виды, практика применения.</w:t>
      </w:r>
    </w:p>
    <w:p w14:paraId="5B5D9CCF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Пропорциональная избирательная система. Виды ограничения принципа </w:t>
      </w:r>
      <w:proofErr w:type="spellStart"/>
      <w:r>
        <w:rPr>
          <w:sz w:val="24"/>
          <w:szCs w:val="24"/>
        </w:rPr>
        <w:t>пропорционализма</w:t>
      </w:r>
      <w:proofErr w:type="spellEnd"/>
      <w:r>
        <w:rPr>
          <w:sz w:val="24"/>
          <w:szCs w:val="24"/>
        </w:rPr>
        <w:t>.</w:t>
      </w:r>
    </w:p>
    <w:p w14:paraId="31558F3C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Референдум в зарубежных странах: понятие, виды, практика применения.</w:t>
      </w:r>
    </w:p>
    <w:p w14:paraId="3A64C910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Парламент: порядок формирования, структура, полномочия.</w:t>
      </w:r>
    </w:p>
    <w:p w14:paraId="4782439A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Правовое положение депутата парламента.</w:t>
      </w:r>
    </w:p>
    <w:p w14:paraId="6B684E26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Законодательная процедура в парламентах зарубежных стран.</w:t>
      </w:r>
    </w:p>
    <w:p w14:paraId="1B8AF487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конституционно-правового статуса Президента в президентской и парламентской республиках.</w:t>
      </w:r>
    </w:p>
    <w:p w14:paraId="3CD3A819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Порядок формирования и полномочия правительства.</w:t>
      </w:r>
    </w:p>
    <w:p w14:paraId="1EE4A4BF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Институт парламентской ответственности правительства.</w:t>
      </w:r>
    </w:p>
    <w:p w14:paraId="4490E8D0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США 1787 г. Общая характеристика.</w:t>
      </w:r>
    </w:p>
    <w:p w14:paraId="06403A99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Основы правового статуса личности в США.</w:t>
      </w:r>
    </w:p>
    <w:p w14:paraId="6914BA8C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Конгресс США: структура, порядок формирования, полномочия.</w:t>
      </w:r>
    </w:p>
    <w:p w14:paraId="5B458B30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Президент США: порядок выборов, полномочия, подчиненный ему аппарат управления.</w:t>
      </w:r>
    </w:p>
    <w:p w14:paraId="15F993B8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Верховный суд США. Судебная система США.</w:t>
      </w:r>
    </w:p>
    <w:p w14:paraId="22A4C72C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партийной системы США.</w:t>
      </w:r>
    </w:p>
    <w:p w14:paraId="2679A7D8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американского федерализма.</w:t>
      </w:r>
    </w:p>
    <w:p w14:paraId="2428E08A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и правовая система Великобритании.</w:t>
      </w:r>
    </w:p>
    <w:p w14:paraId="4F3AC428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Монарх Великобритании: конституционно-правовой статус.</w:t>
      </w:r>
    </w:p>
    <w:p w14:paraId="1C840AF3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Парламент Великобритании: структура, полномочия.</w:t>
      </w:r>
    </w:p>
    <w:p w14:paraId="10A4CCA5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Реформа палаты лордов.</w:t>
      </w:r>
    </w:p>
    <w:p w14:paraId="1D4B8A8B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Правительство Великобритании: порядок формирования и правовой статус.</w:t>
      </w:r>
    </w:p>
    <w:p w14:paraId="760EBD9A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Партийная система Великобритании.</w:t>
      </w:r>
    </w:p>
    <w:p w14:paraId="2E8CA53F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Франции 1958 г.: общая характеристика.</w:t>
      </w:r>
    </w:p>
    <w:p w14:paraId="64AC35BB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Парламент Франции.</w:t>
      </w:r>
    </w:p>
    <w:p w14:paraId="3D962A97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Статус Президента и исполнительной власти во Франции.</w:t>
      </w:r>
    </w:p>
    <w:p w14:paraId="44ECACA9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Конституционный совет Франции.</w:t>
      </w:r>
    </w:p>
    <w:p w14:paraId="46A8A603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Основной закон ФРГ 1949 г. Общая характеристика.</w:t>
      </w:r>
    </w:p>
    <w:p w14:paraId="4EF59A07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Партийная система и основные политические партии ФРГ.</w:t>
      </w:r>
    </w:p>
    <w:p w14:paraId="3F22EFAF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Характерные черты германского федерализма.</w:t>
      </w:r>
    </w:p>
    <w:p w14:paraId="3A51F10E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Парламент ФРГ: порядок формирования и полномочия.</w:t>
      </w:r>
    </w:p>
    <w:p w14:paraId="74996FD0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Правовой статус Правительства ФРГ</w:t>
      </w:r>
    </w:p>
    <w:p w14:paraId="3D637493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Правовой статус Президента ФРГ.</w:t>
      </w:r>
    </w:p>
    <w:p w14:paraId="2B7C088A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Основы конституционного права Белоруссии.</w:t>
      </w:r>
    </w:p>
    <w:p w14:paraId="50606781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Основы конституционного права Казахстана.</w:t>
      </w:r>
    </w:p>
    <w:p w14:paraId="1D6FA3BF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Основы конституционного права Армении.</w:t>
      </w:r>
    </w:p>
    <w:p w14:paraId="5EE98EBB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Основы конституционного права Узбекистана.</w:t>
      </w:r>
    </w:p>
    <w:p w14:paraId="41158C8D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Японии 1946 г.: общая характеристика.</w:t>
      </w:r>
    </w:p>
    <w:p w14:paraId="72BDD749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Монарх Японии: юридические и фактические полномочия, политическая роль.</w:t>
      </w:r>
    </w:p>
    <w:p w14:paraId="77F8F218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Индии 1949 г.: общая характеристика.</w:t>
      </w:r>
    </w:p>
    <w:p w14:paraId="246C762F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Система высших органов государственной власти Индии.</w:t>
      </w:r>
    </w:p>
    <w:p w14:paraId="6FFEBF77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Основы конституционного права Монголии.</w:t>
      </w:r>
    </w:p>
    <w:p w14:paraId="1B0422A2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КНР 1982 г.: общая характеристика.</w:t>
      </w:r>
    </w:p>
    <w:p w14:paraId="08B151A2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Политические партии и общественные объединения КНР.</w:t>
      </w:r>
    </w:p>
    <w:p w14:paraId="159570D9" w14:textId="77777777" w:rsidR="00610EE6" w:rsidRDefault="00610EE6" w:rsidP="00610EE6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Система высших органов государственной власти и управления КНР.</w:t>
      </w:r>
    </w:p>
    <w:p w14:paraId="2116E2C4" w14:textId="77777777" w:rsidR="00610EE6" w:rsidRDefault="00610EE6" w:rsidP="00610EE6"/>
    <w:p w14:paraId="7276DF06" w14:textId="77777777" w:rsidR="00C8794A" w:rsidRDefault="00C8794A"/>
    <w:sectPr w:rsidR="00C8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</w:lvl>
    <w:lvl w:ilvl="1">
      <w:start w:val="1"/>
      <w:numFmt w:val="decimal"/>
      <w:pStyle w:val="a0"/>
      <w:lvlText w:val="9.%2."/>
      <w:lvlJc w:val="left"/>
      <w:pPr>
        <w:ind w:left="720" w:hanging="360"/>
      </w:pPr>
    </w:lvl>
    <w:lvl w:ilvl="2">
      <w:start w:val="1"/>
      <w:numFmt w:val="decimal"/>
      <w:pStyle w:val="a1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00775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CB"/>
    <w:rsid w:val="005601CB"/>
    <w:rsid w:val="00610EE6"/>
    <w:rsid w:val="00720047"/>
    <w:rsid w:val="0097061A"/>
    <w:rsid w:val="00AF27FD"/>
    <w:rsid w:val="00BE3A19"/>
    <w:rsid w:val="00C8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49086-A063-4FEF-B3FE-FE105CB5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10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2"/>
    <w:next w:val="a2"/>
    <w:link w:val="10"/>
    <w:uiPriority w:val="9"/>
    <w:qFormat/>
    <w:rsid w:val="00560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560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560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560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560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5601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5601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5601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5601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560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3"/>
    <w:link w:val="2"/>
    <w:uiPriority w:val="9"/>
    <w:semiHidden/>
    <w:rsid w:val="00560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3"/>
    <w:link w:val="3"/>
    <w:uiPriority w:val="9"/>
    <w:semiHidden/>
    <w:rsid w:val="00560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3"/>
    <w:link w:val="4"/>
    <w:uiPriority w:val="9"/>
    <w:semiHidden/>
    <w:rsid w:val="005601C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3"/>
    <w:link w:val="5"/>
    <w:uiPriority w:val="9"/>
    <w:semiHidden/>
    <w:rsid w:val="005601C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5601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3"/>
    <w:link w:val="7"/>
    <w:uiPriority w:val="9"/>
    <w:semiHidden/>
    <w:rsid w:val="005601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3"/>
    <w:link w:val="8"/>
    <w:uiPriority w:val="9"/>
    <w:semiHidden/>
    <w:rsid w:val="005601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3"/>
    <w:link w:val="9"/>
    <w:uiPriority w:val="9"/>
    <w:semiHidden/>
    <w:rsid w:val="005601CB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2"/>
    <w:next w:val="a2"/>
    <w:link w:val="a7"/>
    <w:uiPriority w:val="10"/>
    <w:qFormat/>
    <w:rsid w:val="005601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560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560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одзаголовок Знак"/>
    <w:basedOn w:val="a3"/>
    <w:link w:val="a8"/>
    <w:uiPriority w:val="11"/>
    <w:rsid w:val="00560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2"/>
    <w:next w:val="a2"/>
    <w:link w:val="22"/>
    <w:uiPriority w:val="29"/>
    <w:qFormat/>
    <w:rsid w:val="00560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3"/>
    <w:link w:val="21"/>
    <w:uiPriority w:val="29"/>
    <w:rsid w:val="005601CB"/>
    <w:rPr>
      <w:i/>
      <w:iCs/>
      <w:color w:val="404040" w:themeColor="text1" w:themeTint="BF"/>
    </w:rPr>
  </w:style>
  <w:style w:type="paragraph" w:styleId="aa">
    <w:name w:val="List Paragraph"/>
    <w:basedOn w:val="a2"/>
    <w:uiPriority w:val="34"/>
    <w:qFormat/>
    <w:rsid w:val="005601CB"/>
    <w:pPr>
      <w:ind w:left="720"/>
      <w:contextualSpacing/>
    </w:pPr>
  </w:style>
  <w:style w:type="character" w:styleId="ab">
    <w:name w:val="Intense Emphasis"/>
    <w:basedOn w:val="a3"/>
    <w:uiPriority w:val="21"/>
    <w:qFormat/>
    <w:rsid w:val="005601CB"/>
    <w:rPr>
      <w:i/>
      <w:iCs/>
      <w:color w:val="0F4761" w:themeColor="accent1" w:themeShade="BF"/>
    </w:rPr>
  </w:style>
  <w:style w:type="paragraph" w:styleId="ac">
    <w:name w:val="Intense Quote"/>
    <w:basedOn w:val="a2"/>
    <w:next w:val="a2"/>
    <w:link w:val="ad"/>
    <w:uiPriority w:val="30"/>
    <w:qFormat/>
    <w:rsid w:val="00560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Выделенная цитата Знак"/>
    <w:basedOn w:val="a3"/>
    <w:link w:val="ac"/>
    <w:uiPriority w:val="30"/>
    <w:rsid w:val="005601CB"/>
    <w:rPr>
      <w:i/>
      <w:iCs/>
      <w:color w:val="0F4761" w:themeColor="accent1" w:themeShade="BF"/>
    </w:rPr>
  </w:style>
  <w:style w:type="character" w:styleId="ae">
    <w:name w:val="Intense Reference"/>
    <w:basedOn w:val="a3"/>
    <w:uiPriority w:val="32"/>
    <w:qFormat/>
    <w:rsid w:val="005601CB"/>
    <w:rPr>
      <w:b/>
      <w:bCs/>
      <w:smallCaps/>
      <w:color w:val="0F4761" w:themeColor="accent1" w:themeShade="BF"/>
      <w:spacing w:val="5"/>
    </w:rPr>
  </w:style>
  <w:style w:type="paragraph" w:customStyle="1" w:styleId="a0">
    <w:name w:val="ВопросыКЭкзаменам"/>
    <w:basedOn w:val="af"/>
    <w:qFormat/>
    <w:rsid w:val="00610EE6"/>
    <w:pPr>
      <w:numPr>
        <w:ilvl w:val="1"/>
        <w:numId w:val="1"/>
      </w:numPr>
      <w:tabs>
        <w:tab w:val="clear" w:pos="4677"/>
        <w:tab w:val="num" w:pos="360"/>
        <w:tab w:val="center" w:pos="1080"/>
      </w:tabs>
      <w:spacing w:before="120" w:after="120"/>
      <w:ind w:left="0" w:firstLine="0"/>
    </w:pPr>
    <w:rPr>
      <w:b/>
    </w:rPr>
  </w:style>
  <w:style w:type="paragraph" w:customStyle="1" w:styleId="a1">
    <w:name w:val="ВопросыСписок"/>
    <w:basedOn w:val="a0"/>
    <w:qFormat/>
    <w:rsid w:val="00610EE6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610EE6"/>
    <w:pPr>
      <w:numPr>
        <w:ilvl w:val="0"/>
      </w:numPr>
      <w:tabs>
        <w:tab w:val="num" w:pos="360"/>
      </w:tabs>
      <w:ind w:left="0" w:firstLine="0"/>
    </w:pPr>
  </w:style>
  <w:style w:type="paragraph" w:styleId="af">
    <w:name w:val="footer"/>
    <w:basedOn w:val="a2"/>
    <w:link w:val="af0"/>
    <w:uiPriority w:val="99"/>
    <w:semiHidden/>
    <w:unhideWhenUsed/>
    <w:rsid w:val="00610E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3"/>
    <w:link w:val="af"/>
    <w:uiPriority w:val="99"/>
    <w:semiHidden/>
    <w:rsid w:val="00610EE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5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Cтаршова</dc:creator>
  <cp:keywords/>
  <dc:description/>
  <cp:lastModifiedBy>Ульяна Cтаршова</cp:lastModifiedBy>
  <cp:revision>2</cp:revision>
  <dcterms:created xsi:type="dcterms:W3CDTF">2024-09-25T14:15:00Z</dcterms:created>
  <dcterms:modified xsi:type="dcterms:W3CDTF">2024-09-25T14:16:00Z</dcterms:modified>
</cp:coreProperties>
</file>