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DC" w:rsidRDefault="007151DC" w:rsidP="00715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темы ВКР по 40.04.01 </w:t>
      </w:r>
    </w:p>
    <w:p w:rsidR="007151DC" w:rsidRDefault="007151DC" w:rsidP="00715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151DC">
        <w:rPr>
          <w:rFonts w:ascii="Times New Roman" w:hAnsi="Times New Roman" w:cs="Times New Roman"/>
          <w:b/>
          <w:bCs/>
          <w:sz w:val="28"/>
          <w:szCs w:val="28"/>
        </w:rPr>
        <w:t>Юрист в сфере нормотворческой и экспертной деятельности</w:t>
      </w:r>
      <w:r w:rsidRPr="00E469C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151DC" w:rsidRDefault="007151DC" w:rsidP="00715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</w:t>
      </w:r>
    </w:p>
    <w:p w:rsidR="007151DC" w:rsidRDefault="007151DC" w:rsidP="0071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151DC" w:rsidRPr="007151DC" w:rsidRDefault="007151DC" w:rsidP="0071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151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7151DC" w:rsidRPr="007151DC" w:rsidRDefault="007151DC" w:rsidP="007151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51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Конституционно-правовые основы защиты исторической памяти в Российской Федерации.</w:t>
      </w:r>
    </w:p>
    <w:p w:rsidR="007151DC" w:rsidRPr="007151DC" w:rsidRDefault="007151DC" w:rsidP="007151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51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Историческая правда - как конституционно-правовая ценность в Российской Федерации. </w:t>
      </w:r>
    </w:p>
    <w:p w:rsidR="007151DC" w:rsidRPr="007151DC" w:rsidRDefault="007151DC" w:rsidP="007151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151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Цифровизация</w:t>
      </w:r>
      <w:proofErr w:type="spellEnd"/>
      <w:r w:rsidRPr="007151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избирательного процесса: проблемы правового регулирования и развития.</w:t>
      </w:r>
    </w:p>
    <w:p w:rsidR="007151DC" w:rsidRPr="007151DC" w:rsidRDefault="007151DC" w:rsidP="007151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51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Эволюция конституционных институтов в условиях </w:t>
      </w:r>
      <w:proofErr w:type="spellStart"/>
      <w:r w:rsidRPr="007151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цифровизации</w:t>
      </w:r>
      <w:proofErr w:type="spellEnd"/>
      <w:r w:rsidRPr="007151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</w:p>
    <w:p w:rsidR="007151DC" w:rsidRPr="007151DC" w:rsidRDefault="007151DC" w:rsidP="007151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51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Традиционные духовно-нравственные ценности как фундамент культурного суверенитета.</w:t>
      </w:r>
    </w:p>
    <w:p w:rsidR="00B837E8" w:rsidRPr="007151DC" w:rsidRDefault="00B837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37E8" w:rsidRPr="0071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332BA"/>
    <w:multiLevelType w:val="hybridMultilevel"/>
    <w:tmpl w:val="B1A6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CF"/>
    <w:rsid w:val="001319CF"/>
    <w:rsid w:val="007151DC"/>
    <w:rsid w:val="00B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E4B8B-89B1-4737-85C9-26F0FDA9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>ФГБОУ СГЮА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2</cp:revision>
  <dcterms:created xsi:type="dcterms:W3CDTF">2024-09-09T06:44:00Z</dcterms:created>
  <dcterms:modified xsi:type="dcterms:W3CDTF">2024-09-09T06:51:00Z</dcterms:modified>
</cp:coreProperties>
</file>