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94" w:rsidRPr="00444383" w:rsidRDefault="00A93C94" w:rsidP="00A93C94">
      <w:pPr>
        <w:spacing w:before="120" w:after="12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Вариант №1.</w:t>
      </w:r>
    </w:p>
    <w:p w:rsidR="00A93C94" w:rsidRPr="00444383" w:rsidRDefault="00A93C94" w:rsidP="00A93C94">
      <w:pPr>
        <w:spacing w:before="120" w:after="12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Задание А.</w:t>
      </w:r>
    </w:p>
    <w:p w:rsidR="00A93C94" w:rsidRPr="00444383" w:rsidRDefault="00A93C94" w:rsidP="00A93C94">
      <w:p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Составьте развернутый ответ на следующие вопросы.</w:t>
      </w:r>
    </w:p>
    <w:p w:rsidR="00A93C94" w:rsidRPr="00444383" w:rsidRDefault="00A93C94" w:rsidP="00A93C94">
      <w:p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1. Каковы основные тенденции развития представлений о предмете криминалистки в России?</w:t>
      </w:r>
    </w:p>
    <w:p w:rsidR="00A93C94" w:rsidRPr="00444383" w:rsidRDefault="00A93C94" w:rsidP="00A93C94">
      <w:p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2. Каковы основные этические проблемы применения тактических приемов при проведении процессуальных действий?</w:t>
      </w:r>
    </w:p>
    <w:p w:rsidR="00A93C94" w:rsidRPr="00444383" w:rsidRDefault="00A93C94" w:rsidP="00A93C94">
      <w:pPr>
        <w:jc w:val="both"/>
        <w:rPr>
          <w:sz w:val="28"/>
          <w:szCs w:val="28"/>
        </w:rPr>
      </w:pPr>
    </w:p>
    <w:p w:rsidR="00A93C94" w:rsidRPr="00444383" w:rsidRDefault="00A93C94" w:rsidP="00A93C94">
      <w:p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Задание Б.</w:t>
      </w:r>
    </w:p>
    <w:p w:rsidR="00A93C94" w:rsidRPr="00444383" w:rsidRDefault="00A93C94" w:rsidP="00A93C94">
      <w:pPr>
        <w:spacing w:before="120" w:after="12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По уголовному делу потерпевшая Ц. в судебном з</w:t>
      </w:r>
      <w:r w:rsidRPr="00444383">
        <w:rPr>
          <w:sz w:val="28"/>
          <w:szCs w:val="28"/>
        </w:rPr>
        <w:t>а</w:t>
      </w:r>
      <w:r w:rsidRPr="00444383">
        <w:rPr>
          <w:sz w:val="28"/>
          <w:szCs w:val="28"/>
        </w:rPr>
        <w:t>седании заявила, что женщина-следователь на очной ставке при обвиняемых сказала, что поскольку они несовершеннолетние и, к тому же, девушки, «им ничего серьезного не будет». После этого инцидента обвиняемые уверились в своей безнаказанности, стали вести себя вызывающе по отношению к Ц., глумились над ней и грубили на предварительном следствии, а также в судебном засед</w:t>
      </w:r>
      <w:r w:rsidRPr="00444383">
        <w:rPr>
          <w:sz w:val="28"/>
          <w:szCs w:val="28"/>
        </w:rPr>
        <w:t>а</w:t>
      </w:r>
      <w:r w:rsidRPr="00444383">
        <w:rPr>
          <w:sz w:val="28"/>
          <w:szCs w:val="28"/>
        </w:rPr>
        <w:t>нии</w:t>
      </w:r>
    </w:p>
    <w:p w:rsidR="00A93C94" w:rsidRPr="00444383" w:rsidRDefault="00A93C94" w:rsidP="00A93C94">
      <w:pPr>
        <w:ind w:firstLine="709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Задание:</w:t>
      </w:r>
    </w:p>
    <w:p w:rsidR="00A93C94" w:rsidRPr="00444383" w:rsidRDefault="00A93C94" w:rsidP="00A93C94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Оцените действия следователя с точки зрения тактики и этики предварительного следствия.</w:t>
      </w:r>
    </w:p>
    <w:p w:rsidR="00A93C94" w:rsidRPr="00444383" w:rsidRDefault="00A93C94" w:rsidP="00A93C94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Составьте план первоначального этапа расследования.</w:t>
      </w:r>
    </w:p>
    <w:p w:rsidR="00A93C94" w:rsidRPr="00444383" w:rsidRDefault="00A93C94" w:rsidP="00A93C94">
      <w:pPr>
        <w:numPr>
          <w:ilvl w:val="0"/>
          <w:numId w:val="1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Разработайте план допроса обвиняемых.</w:t>
      </w:r>
    </w:p>
    <w:p w:rsidR="00A93C94" w:rsidRPr="00444383" w:rsidRDefault="00A93C94" w:rsidP="00A93C94">
      <w:pPr>
        <w:spacing w:before="120" w:after="120"/>
        <w:jc w:val="both"/>
        <w:rPr>
          <w:sz w:val="28"/>
          <w:szCs w:val="28"/>
        </w:rPr>
      </w:pPr>
    </w:p>
    <w:p w:rsidR="00A93C94" w:rsidRPr="00444383" w:rsidRDefault="00A93C94" w:rsidP="00A93C94">
      <w:pPr>
        <w:spacing w:before="120" w:after="12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Вариант №2.</w:t>
      </w:r>
    </w:p>
    <w:p w:rsidR="00A93C94" w:rsidRPr="00444383" w:rsidRDefault="00A93C94" w:rsidP="00A93C94">
      <w:p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Задание А.</w:t>
      </w:r>
    </w:p>
    <w:p w:rsidR="00A93C94" w:rsidRPr="00444383" w:rsidRDefault="00A93C94" w:rsidP="00A93C94">
      <w:p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Составьте развернутый ответ на следующие вопросы.</w:t>
      </w:r>
    </w:p>
    <w:p w:rsidR="00A93C94" w:rsidRPr="00444383" w:rsidRDefault="00A93C94" w:rsidP="00A93C94">
      <w:p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     1. Каковы основные взгляды на источники науки криминалистки в России?. </w:t>
      </w:r>
    </w:p>
    <w:p w:rsidR="00A93C94" w:rsidRPr="00444383" w:rsidRDefault="00A93C94" w:rsidP="00A93C94">
      <w:pPr>
        <w:jc w:val="both"/>
        <w:rPr>
          <w:sz w:val="28"/>
          <w:szCs w:val="28"/>
        </w:rPr>
      </w:pPr>
      <w:r w:rsidRPr="00444383">
        <w:rPr>
          <w:sz w:val="28"/>
          <w:szCs w:val="28"/>
        </w:rPr>
        <w:t xml:space="preserve">      2. Каковы перспективы развития тактики судебного следствия в отечественной криминалистической науке?</w:t>
      </w:r>
    </w:p>
    <w:p w:rsidR="00A93C94" w:rsidRPr="00444383" w:rsidRDefault="00A93C94" w:rsidP="00A93C94">
      <w:pPr>
        <w:jc w:val="both"/>
        <w:rPr>
          <w:sz w:val="28"/>
          <w:szCs w:val="28"/>
        </w:rPr>
      </w:pPr>
    </w:p>
    <w:p w:rsidR="00A93C94" w:rsidRPr="00444383" w:rsidRDefault="00A93C94" w:rsidP="00A93C94">
      <w:p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Задание Б.</w:t>
      </w:r>
    </w:p>
    <w:p w:rsidR="00A93C94" w:rsidRPr="00444383" w:rsidRDefault="00A93C94" w:rsidP="00A93C9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Несовершеннолетние девушки Б. и Е. в конце сентября 2015 г. приблизительно в 24.00 в парковой зоне, угрожая ножом, похитили у несовершеннолетних К. и Г. верхнюю одежду, обувь, сумки, ювелирные изделия, после чего скрылись. В начале октября 2015 г. приблизительно в 23.00 в о</w:t>
      </w:r>
      <w:r w:rsidRPr="00444383">
        <w:rPr>
          <w:sz w:val="28"/>
          <w:szCs w:val="28"/>
        </w:rPr>
        <w:t>д</w:t>
      </w:r>
      <w:r w:rsidRPr="00444383">
        <w:rPr>
          <w:sz w:val="28"/>
          <w:szCs w:val="28"/>
        </w:rPr>
        <w:t xml:space="preserve">ном из скверов того же района Б. и Е., применяя насилие, не опасное для жизни и здоровья, пытались открыто похитить имущество Л., однако во время драки с потерпевшей были задержаны сотрудниками полиции. В обоих случаях девушки выбирали свои жертвы в одном и том же кафе. На допросах на предварительном следствии и в судебном заседании Б. и Е. утверждали, что в кафе они приходили повидаться с неустановленным следствием молодым человеком, «на свидание» с ним, а не для того, чтобы </w:t>
      </w:r>
      <w:r w:rsidRPr="00444383">
        <w:rPr>
          <w:sz w:val="28"/>
          <w:szCs w:val="28"/>
        </w:rPr>
        <w:lastRenderedPageBreak/>
        <w:t xml:space="preserve">наметить объекты нападения. Однако в первом случае они уже в кафе имели при себе ножи. Кроме того, как в первом, так и во втором случае девушки были одеты в старые джинсы, спортивные куртки и обувь. </w:t>
      </w:r>
    </w:p>
    <w:p w:rsidR="00A93C94" w:rsidRPr="00444383" w:rsidRDefault="00A93C94" w:rsidP="00A93C94">
      <w:pPr>
        <w:ind w:firstLine="709"/>
        <w:jc w:val="both"/>
        <w:rPr>
          <w:sz w:val="28"/>
          <w:szCs w:val="28"/>
        </w:rPr>
      </w:pPr>
      <w:r w:rsidRPr="00444383">
        <w:rPr>
          <w:sz w:val="28"/>
          <w:szCs w:val="28"/>
        </w:rPr>
        <w:t>Задание:</w:t>
      </w:r>
    </w:p>
    <w:p w:rsidR="00A93C94" w:rsidRPr="00444383" w:rsidRDefault="00A93C94" w:rsidP="00A93C94">
      <w:pPr>
        <w:numPr>
          <w:ilvl w:val="0"/>
          <w:numId w:val="2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Оцените легенду обвиняемых с точки зрения ее правдоподобия.</w:t>
      </w:r>
    </w:p>
    <w:p w:rsidR="00A93C94" w:rsidRPr="00444383" w:rsidRDefault="00A93C94" w:rsidP="00A93C94">
      <w:pPr>
        <w:numPr>
          <w:ilvl w:val="0"/>
          <w:numId w:val="2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Составьте план первоначального этапа расследования.</w:t>
      </w:r>
    </w:p>
    <w:p w:rsidR="00A93C94" w:rsidRPr="00444383" w:rsidRDefault="00A93C94" w:rsidP="00A93C94">
      <w:pPr>
        <w:numPr>
          <w:ilvl w:val="0"/>
          <w:numId w:val="2"/>
        </w:numPr>
        <w:jc w:val="both"/>
        <w:rPr>
          <w:sz w:val="28"/>
          <w:szCs w:val="28"/>
        </w:rPr>
      </w:pPr>
      <w:r w:rsidRPr="00444383">
        <w:rPr>
          <w:sz w:val="28"/>
          <w:szCs w:val="28"/>
        </w:rPr>
        <w:t>Разработайте план допроса обвиняемых.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F50"/>
    <w:multiLevelType w:val="hybridMultilevel"/>
    <w:tmpl w:val="E35AAE72"/>
    <w:lvl w:ilvl="0" w:tplc="37AE76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07A"/>
    <w:multiLevelType w:val="hybridMultilevel"/>
    <w:tmpl w:val="463A7CF6"/>
    <w:lvl w:ilvl="0" w:tplc="E8F47B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93C94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2F52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93C94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SGAP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2020-09-09T07:24:00Z</dcterms:created>
  <dcterms:modified xsi:type="dcterms:W3CDTF">2020-09-09T07:24:00Z</dcterms:modified>
</cp:coreProperties>
</file>