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6F" w:rsidRDefault="00B4276F" w:rsidP="00B4276F">
      <w:pPr>
        <w:spacing w:before="120" w:after="12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9.1. Вопросы для проведения зачета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Понятие, внутренние разновидности и функции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и задачи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Структура оперативно-розыскного закона, общественные </w:t>
      </w:r>
      <w:proofErr w:type="gramStart"/>
      <w:r>
        <w:rPr>
          <w:bCs/>
          <w:sz w:val="28"/>
          <w:szCs w:val="28"/>
        </w:rPr>
        <w:t>отношения</w:t>
      </w:r>
      <w:proofErr w:type="gramEnd"/>
      <w:r>
        <w:rPr>
          <w:bCs/>
          <w:sz w:val="28"/>
          <w:szCs w:val="28"/>
        </w:rPr>
        <w:t xml:space="preserve"> регулируемые им, и его значение.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Принципы ОРД: понятие, система и значение.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Правовые источники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Оперативно-розыскные органы.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Оперативное подразделение как основной организационно-структурный элемент оперативно-розыскного органа.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Понятие должностных лиц оперативно-розыскных органов.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Понятие оперативного сотрудника и его юридический статус.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Права, обязанности и юридическая ответственность оперативника.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Понятие руководителя оперативно-розыскного органа, его обязанности, права и персональная ответственность.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Виды лиц, привлекаемых к участию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Конфиденциальное содействие оперативно-розыскному органу, его основа и формы.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Понятие агента, осуществляющего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Виды и формы информационного обеспечения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Дела оперативного учета (</w:t>
      </w:r>
      <w:proofErr w:type="gramStart"/>
      <w:r>
        <w:rPr>
          <w:bCs/>
          <w:sz w:val="28"/>
          <w:szCs w:val="28"/>
        </w:rPr>
        <w:t>ДОП</w:t>
      </w:r>
      <w:proofErr w:type="gramEnd"/>
      <w:r>
        <w:rPr>
          <w:bCs/>
          <w:sz w:val="28"/>
          <w:szCs w:val="28"/>
        </w:rPr>
        <w:t>): понятие, содержание, виды.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Предмет судебного контроля </w:t>
      </w:r>
      <w:proofErr w:type="spellStart"/>
      <w:r>
        <w:rPr>
          <w:bCs/>
          <w:sz w:val="28"/>
          <w:szCs w:val="28"/>
        </w:rPr>
        <w:t>заОРД</w:t>
      </w:r>
      <w:proofErr w:type="spellEnd"/>
      <w:r>
        <w:rPr>
          <w:bCs/>
          <w:sz w:val="28"/>
          <w:szCs w:val="28"/>
        </w:rPr>
        <w:t xml:space="preserve"> и его ограничения.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Субъекты внешнего государственного контроля </w:t>
      </w:r>
      <w:proofErr w:type="gramStart"/>
      <w:r>
        <w:rPr>
          <w:bCs/>
          <w:sz w:val="28"/>
          <w:szCs w:val="28"/>
        </w:rPr>
        <w:t>над</w:t>
      </w:r>
      <w:proofErr w:type="gramEnd"/>
      <w:r>
        <w:rPr>
          <w:bCs/>
          <w:sz w:val="28"/>
          <w:szCs w:val="28"/>
        </w:rPr>
        <w:t xml:space="preserve"> ОРД, их перечень и полномочия.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Федеральное Собрание РФ как субъект внешнего контроля </w:t>
      </w:r>
      <w:proofErr w:type="gramStart"/>
      <w:r>
        <w:rPr>
          <w:bCs/>
          <w:sz w:val="28"/>
          <w:szCs w:val="28"/>
        </w:rPr>
        <w:t>над</w:t>
      </w:r>
      <w:proofErr w:type="gramEnd"/>
      <w:r>
        <w:rPr>
          <w:bCs/>
          <w:sz w:val="28"/>
          <w:szCs w:val="28"/>
        </w:rPr>
        <w:t xml:space="preserve">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Правительство РФ как субъект внешнего контроля </w:t>
      </w:r>
      <w:proofErr w:type="gramStart"/>
      <w:r>
        <w:rPr>
          <w:bCs/>
          <w:sz w:val="28"/>
          <w:szCs w:val="28"/>
        </w:rPr>
        <w:t>над</w:t>
      </w:r>
      <w:proofErr w:type="gramEnd"/>
      <w:r>
        <w:rPr>
          <w:bCs/>
          <w:sz w:val="28"/>
          <w:szCs w:val="28"/>
        </w:rPr>
        <w:t xml:space="preserve">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Президент РФ как субъект внешнего контроля </w:t>
      </w:r>
      <w:proofErr w:type="gramStart"/>
      <w:r>
        <w:rPr>
          <w:bCs/>
          <w:sz w:val="28"/>
          <w:szCs w:val="28"/>
        </w:rPr>
        <w:t>над</w:t>
      </w:r>
      <w:proofErr w:type="gramEnd"/>
      <w:r>
        <w:rPr>
          <w:bCs/>
          <w:sz w:val="28"/>
          <w:szCs w:val="28"/>
        </w:rPr>
        <w:t xml:space="preserve">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Представители Министерства финансов РФ как субъект финансового контроля </w:t>
      </w:r>
      <w:proofErr w:type="gramStart"/>
      <w:r>
        <w:rPr>
          <w:bCs/>
          <w:sz w:val="28"/>
          <w:szCs w:val="28"/>
        </w:rPr>
        <w:t>над</w:t>
      </w:r>
      <w:proofErr w:type="gramEnd"/>
      <w:r>
        <w:rPr>
          <w:bCs/>
          <w:sz w:val="28"/>
          <w:szCs w:val="28"/>
        </w:rPr>
        <w:t xml:space="preserve">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Прокурорский надзор за ОРД: круг уполномоченных прокуроров на осуществление прокурорского надзора за ОРД, содержание предмета прокурорского надзора за ОРД, права и обязанности прокурора в ОРД, поводы прокурорского надзора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ОРД.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Понятие оперативно-розыскного мероприятия. Нормативный перечень оперативно-розыскных мероприятий.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 Условия для проведения оперативно-розыскного мероприятия.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 Основания для проведения оперативно-розыскного мероприятия.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 Опрос как оперативно-розыскное мероприятие: понятие, основные правила осуществления и оформления его результатов.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 Наведение справок как оперативно-розыскное мероприятие: понятие, основные правила осуществления и оформления его результатов.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Наблюдение как оперативно-розыскное мероприятие: понятие, основные правила осуществления и оформления его результатов.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30. Отождествление личности как оперативно-розыскное мероприятие: общая характеристика и правила оформления.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 Сбор образцов для сравнительного исследования как оперативно-розыскное мероприятие: понятие, основные правила осуществления и оформление его результатов.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Исследование предметов и документов как оперативно-розыскное мероприятие: общая характеристика и правила оформления его результатов.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Обследование помещений, зданий, сооружений, участков местности и транспортных средств как оперативно-розыскное мероприятие: общая характеристика и правила оформления его результатов.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34. Проверочная закупка  как оперативно-розыскное мероприятие: понятие, правила осуществления и оформления ее результатов.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 Контролируемая поставка как сложное длящееся оперативно-розыскное мероприятие: понятие и основные правила осуществления.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 Оперативное внедрение как оперативно-розыскное мероприятие: понятие и общая характеристика.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Контроль почтовых отправлений, телеграфных и иных сообщений как оперативно-розыскное мероприятие: общая характеристика и основные правила осуществления и оформления данных, полученных в его результате.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38. Понятие прослушивания телефонных и иных переговоров как оперативно-розыскного мероприятия.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39. Понятие снятия информации с технических каналов связи и получение компьютерной информации как оперативно-розыскные мероприятия.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Понятие оперативного эксперимента как оперативно-розыскное мероприятие. 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 Оперативно-розыскная операция.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 Понятие провокации по оперативно-розыскному закону.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 Понятие оперативно-розыскных мер пресечения.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44. Оперативно-розыскная мера пресечения – изъятие документов, предметов, материалов и сообщений.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45. Оперативно-розыскная мера пресечения – прерывание предоставления услуг связи.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46. Оперативно-розыскная мера пресечения – захват с поличным лица, совершающего преступление.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47. Требования, предъявляемые к результатам ОРД, представляемым для решения вопроса о возбуждении уголовного дела.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48. Требования, предъявляемые к результатам ОРД, представляемым для подготовки и осуществления следственных и судебных действий.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49. Требования, предъявляемые к результатам ОРД, представляемым для использования в доказывании по уголовным делам.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50. Предоставление результатов ОРД дознавателю, органу дознания, следователю, прокурору или в суд: общая характеристика.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51.</w:t>
      </w:r>
      <w:r>
        <w:rPr>
          <w:sz w:val="28"/>
          <w:szCs w:val="28"/>
        </w:rPr>
        <w:t xml:space="preserve"> Понятие, виды и направления административной оперативно-проверочной работы.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 Оперативно-розыскное обеспечение допуска к сведениям, составляющим государственную тайну.</w:t>
      </w:r>
    </w:p>
    <w:p w:rsidR="00B4276F" w:rsidRDefault="00B4276F" w:rsidP="00B4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Оперативно-розыскное обеспечение контроля за негосударственной (частной) сыскной и охранной деятельностью.</w:t>
      </w:r>
    </w:p>
    <w:p w:rsidR="00B4276F" w:rsidRDefault="00B4276F" w:rsidP="00B4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Розыск лиц, пропавших без вести.</w:t>
      </w:r>
    </w:p>
    <w:p w:rsidR="00B4276F" w:rsidRDefault="00B4276F" w:rsidP="00B427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55. Розы</w:t>
      </w:r>
      <w:proofErr w:type="gramStart"/>
      <w:r>
        <w:rPr>
          <w:sz w:val="28"/>
          <w:szCs w:val="28"/>
        </w:rPr>
        <w:t>ск скр</w:t>
      </w:r>
      <w:proofErr w:type="gramEnd"/>
      <w:r>
        <w:rPr>
          <w:sz w:val="28"/>
          <w:szCs w:val="28"/>
        </w:rPr>
        <w:t>ывшихся подозреваемых, обвиняемых, подсудимых и осужденных.</w:t>
      </w:r>
    </w:p>
    <w:p w:rsidR="00B4276F" w:rsidRDefault="00B4276F" w:rsidP="00B4276F">
      <w:pPr>
        <w:pStyle w:val="a3"/>
        <w:tabs>
          <w:tab w:val="left" w:pos="180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56. Понятие и виды средств ОРД. Оперативно-розыскная профилактика: понятие, виды, направления.</w:t>
      </w:r>
    </w:p>
    <w:p w:rsidR="00B4276F" w:rsidRDefault="00B4276F" w:rsidP="00B4276F">
      <w:pPr>
        <w:jc w:val="center"/>
        <w:rPr>
          <w:b/>
          <w:sz w:val="28"/>
          <w:szCs w:val="28"/>
        </w:rPr>
      </w:pPr>
    </w:p>
    <w:p w:rsidR="0014539E" w:rsidRDefault="0014539E"/>
    <w:sectPr w:rsidR="0014539E" w:rsidSect="0014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4276F"/>
    <w:rsid w:val="0014539E"/>
    <w:rsid w:val="00B4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27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27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>HP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2022-10-09T17:34:00Z</dcterms:created>
  <dcterms:modified xsi:type="dcterms:W3CDTF">2022-10-09T17:34:00Z</dcterms:modified>
</cp:coreProperties>
</file>