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F" w:rsidRDefault="00A3254F" w:rsidP="00A3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зачету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bookmarkStart w:id="0" w:name="_Hlk30665299"/>
      <w:r w:rsidRPr="00AC6915">
        <w:rPr>
          <w:sz w:val="28"/>
          <w:szCs w:val="28"/>
        </w:rPr>
        <w:t>Теория профилактики как учебная дисциплина.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История возникновения криминологических знаний.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Цели, задачи, функции теории профилактики и ее система.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Современное состояние теории профилактики.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Тенденции развития теории профилактики.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Преступность и ее признаки.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Измерение преступности и ее показатели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Латентная преступность и ее профилактика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Способы выявления латентных преступлений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Современное состояние и тенденции преступности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Профилактика преступности в зарубежных странах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Понятие причин и условий преступности.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Причинный комплекс современной преступности.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Причины и условия конкретного преступления.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</w:t>
      </w:r>
      <w:proofErr w:type="gramStart"/>
      <w:r w:rsidRPr="00AC6915">
        <w:rPr>
          <w:sz w:val="28"/>
          <w:szCs w:val="28"/>
        </w:rPr>
        <w:t>Криминогенная ситуация</w:t>
      </w:r>
      <w:proofErr w:type="gramEnd"/>
      <w:r w:rsidRPr="00AC6915">
        <w:rPr>
          <w:sz w:val="28"/>
          <w:szCs w:val="28"/>
        </w:rPr>
        <w:t>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Понятие причин и условий преступности.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Причинный комплекс современной преступности.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Причины и условия конкретного преступления.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</w:t>
      </w:r>
      <w:proofErr w:type="gramStart"/>
      <w:r w:rsidRPr="00AC6915">
        <w:rPr>
          <w:sz w:val="28"/>
          <w:szCs w:val="28"/>
        </w:rPr>
        <w:t>Криминогенная ситуация</w:t>
      </w:r>
      <w:proofErr w:type="gramEnd"/>
      <w:r w:rsidRPr="00AC6915">
        <w:rPr>
          <w:sz w:val="28"/>
          <w:szCs w:val="28"/>
        </w:rPr>
        <w:t>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Значение знаний о преступности в теории профилактики.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Понятие личности преступника и значение знаний о ней в теории профилактики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Структура личности преступника.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Вопросы формирования личности преступника.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Роль социальных и биологических факторов в формировании личности преступника.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Проблемы классификации и типологии личности преступника.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Понятие предупреждения преступности и смежные понятия.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Система предупреждения преступности.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Объекты и субъекты предупреждения преступности.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Основные направления предупреждения преступности.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Понятие профилактики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Виды и формы профилактики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Меры общей и индивидуальной профилактики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proofErr w:type="spellStart"/>
      <w:r w:rsidRPr="00AC6915">
        <w:rPr>
          <w:sz w:val="28"/>
          <w:szCs w:val="28"/>
        </w:rPr>
        <w:t>Виктимологическая</w:t>
      </w:r>
      <w:proofErr w:type="spellEnd"/>
      <w:r w:rsidRPr="00AC6915">
        <w:rPr>
          <w:sz w:val="28"/>
          <w:szCs w:val="28"/>
        </w:rPr>
        <w:t xml:space="preserve"> профилактика.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Правовая основа профилактики преступлений.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Проблемы правового регулирования профилактики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Криминологическая характеристика преступлений против личности.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Особенности лиц, совершающих преступления против личности.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Причины и условия преступлений против личности.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Меры профилактики преступлений против личности.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Профилактика семейного насилия.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lastRenderedPageBreak/>
        <w:t xml:space="preserve"> Криминологическая характеристика и особенности преступлений против собственности.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Криминологическая характеристика лиц, совершающих преступления против собственности.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Причины и условия преступлений против собственности.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Меры профилактики преступлений против собственности.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</w:t>
      </w:r>
      <w:proofErr w:type="spellStart"/>
      <w:r w:rsidRPr="00AC6915">
        <w:rPr>
          <w:sz w:val="28"/>
          <w:szCs w:val="28"/>
        </w:rPr>
        <w:t>Виктимологическая</w:t>
      </w:r>
      <w:proofErr w:type="spellEnd"/>
      <w:r w:rsidRPr="00AC6915">
        <w:rPr>
          <w:sz w:val="28"/>
          <w:szCs w:val="28"/>
        </w:rPr>
        <w:t xml:space="preserve"> профилактика краж, грабежей и разбоев.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Криминологические особенности преступности несовершеннолетних.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Криминологическая характеристика личности несовершеннолетнего преступника.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Причины и условия преступлений несовершеннолетних.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Меры профилактики преступлений несовершеннолетних.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Роль семьи в профилактики преступности несовершеннолетних.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рецидивной и профессиональной преступности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личности рецидивных и профессиональных преступников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Причины и условия рецидивной и профессиональной преступности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Профилактика рецидивной и профессиональной преступности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Коррупция и ее криминологический анализ.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лиц, совершающих коррупционные преступления.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Причины и условия коррупции.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Меры профилактики коррупционных преступлений.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 </w:t>
      </w:r>
      <w:proofErr w:type="spellStart"/>
      <w:r w:rsidRPr="00AC6915">
        <w:rPr>
          <w:sz w:val="28"/>
          <w:szCs w:val="28"/>
        </w:rPr>
        <w:t>Виктимологическая</w:t>
      </w:r>
      <w:proofErr w:type="spellEnd"/>
      <w:r w:rsidRPr="00AC6915">
        <w:rPr>
          <w:sz w:val="28"/>
          <w:szCs w:val="28"/>
        </w:rPr>
        <w:t xml:space="preserve"> профилактика коррупции.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преступлений, совершаемых по неосторожности.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лиц, совершающих преступления по неосторожности.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Причины и условия преступлений, совершаемых по неосторожности.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Профилактика преступлений, совершаемых по неосторожности.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Наркомания и </w:t>
      </w:r>
      <w:proofErr w:type="spellStart"/>
      <w:r w:rsidRPr="00AC6915">
        <w:rPr>
          <w:sz w:val="28"/>
          <w:szCs w:val="28"/>
        </w:rPr>
        <w:t>наркотизм</w:t>
      </w:r>
      <w:proofErr w:type="spellEnd"/>
      <w:r w:rsidRPr="00AC6915">
        <w:rPr>
          <w:sz w:val="28"/>
          <w:szCs w:val="28"/>
        </w:rPr>
        <w:t>, их криминологический анализ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Криминологическая характеристика лиц, совершающих преступления, связанные с незаконным оборотом наркотиков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Причины и условия преступлений, связанных с незаконным оборотом наркотиков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>Меры профилактики преступлений, связанных с незаконным оборотом наркотиков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Организованная преступность и ее признаки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Криминологическая характеристика участников организованных преступных формирований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t xml:space="preserve">Причины и условия организованной преступности </w:t>
      </w:r>
    </w:p>
    <w:p w:rsidR="00A3254F" w:rsidRPr="00AC6915" w:rsidRDefault="00A3254F" w:rsidP="00A3254F">
      <w:pPr>
        <w:pStyle w:val="a3"/>
        <w:numPr>
          <w:ilvl w:val="1"/>
          <w:numId w:val="1"/>
        </w:numPr>
        <w:shd w:val="clear" w:color="auto" w:fill="FFFFFF"/>
        <w:tabs>
          <w:tab w:val="clear" w:pos="1080"/>
          <w:tab w:val="left" w:pos="0"/>
          <w:tab w:val="left" w:pos="1134"/>
        </w:tabs>
        <w:ind w:left="0" w:firstLine="720"/>
        <w:contextualSpacing/>
        <w:jc w:val="both"/>
        <w:rPr>
          <w:sz w:val="28"/>
          <w:szCs w:val="28"/>
        </w:rPr>
      </w:pPr>
      <w:r w:rsidRPr="00AC6915">
        <w:rPr>
          <w:sz w:val="28"/>
          <w:szCs w:val="28"/>
        </w:rPr>
        <w:lastRenderedPageBreak/>
        <w:t>Предупреждение преступлений, совершаемых участниками организованных преступных формирований.</w:t>
      </w:r>
      <w:bookmarkEnd w:id="0"/>
    </w:p>
    <w:p w:rsidR="009C0BDB" w:rsidRDefault="009C0BDB"/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7A2"/>
    <w:multiLevelType w:val="multilevel"/>
    <w:tmpl w:val="E8B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SimSun" w:hAnsi="Liberation Serif" w:cs="Liberation Serif" w:hint="default"/>
        <w:b/>
        <w:bCs/>
        <w:i/>
        <w:iCs w:val="0"/>
        <w:kern w:val="28"/>
        <w:sz w:val="28"/>
        <w:szCs w:val="28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54F"/>
    <w:rsid w:val="009C0BDB"/>
    <w:rsid w:val="00A3254F"/>
    <w:rsid w:val="00E01AB2"/>
    <w:rsid w:val="00F4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2020-10-11T20:04:00Z</dcterms:created>
  <dcterms:modified xsi:type="dcterms:W3CDTF">2020-10-11T20:04:00Z</dcterms:modified>
</cp:coreProperties>
</file>