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73" w:rsidRPr="008F1D73" w:rsidRDefault="008F1D73" w:rsidP="008F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«</w:t>
      </w:r>
      <w:fldSimple w:instr=" FILLIN   \* MERGEFORMAT ">
        <w:r w:rsidRPr="008F1D73">
          <w:rPr>
            <w:rFonts w:ascii="Times New Roman" w:hAnsi="Times New Roman" w:cs="Times New Roman"/>
            <w:b/>
            <w:sz w:val="24"/>
            <w:szCs w:val="24"/>
          </w:rPr>
          <w:t>Юридическая психология</w:t>
        </w:r>
      </w:fldSimple>
      <w:r w:rsidRPr="008F1D73">
        <w:rPr>
          <w:rFonts w:ascii="Times New Roman" w:hAnsi="Times New Roman" w:cs="Times New Roman"/>
          <w:b/>
          <w:sz w:val="24"/>
          <w:szCs w:val="24"/>
        </w:rPr>
        <w:t>»</w:t>
      </w:r>
    </w:p>
    <w:p w:rsidR="008F1D73" w:rsidRPr="008F1D73" w:rsidRDefault="008F1D73" w:rsidP="008F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по направлению подготовки 40.03.01 Юриспруденция</w:t>
      </w:r>
    </w:p>
    <w:p w:rsidR="008F1D73" w:rsidRPr="008F1D73" w:rsidRDefault="008F1D73" w:rsidP="008F1D73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Судебно-адвокатский профиль</w:t>
      </w:r>
    </w:p>
    <w:p w:rsidR="008F1D73" w:rsidRPr="008F1D73" w:rsidRDefault="008F1D73" w:rsidP="008F1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Pr="004D4E85" w:rsidRDefault="008F1D73" w:rsidP="008F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E85">
        <w:rPr>
          <w:rFonts w:ascii="Times New Roman" w:hAnsi="Times New Roman" w:cs="Times New Roman"/>
          <w:b/>
          <w:sz w:val="24"/>
          <w:szCs w:val="24"/>
          <w:u w:val="single"/>
        </w:rPr>
        <w:t>Список вопросов к зачету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Особенности предмета и задач юридической психологии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2. Структура юридической психологии. 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3. Особенности предмета судебной психологии.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Место юридической психологии в системе научных знаний.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5. Методологические основы и принципы юридической психологии.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6. Специфика применения методов юридической психологии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7. История возникновения и перспективы развития юридической психологии.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8. Особенности предмета и задач правовой психологии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9. Понятие, структура, социальная и психологическая характеристика сознания и правосознания. 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10. Деформация правосознания.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11. Профессиональное правосознание судей и адвокатов.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12. Деформация профессионального сознания у судей и адвокатов.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13. Понятие и психологическое содержание правовой социализации.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14. Учет дефектов правовой социализации при осуществлении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15. Психологические особенности 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16. Психологическая структура адвокатской деятельности: познавательный, удостоверительный, организационный, коммуникативный, воспитательный компоненты.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17. Профессионально значимые качества личности адвоката.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18. Психологические аспекты консультационной работы адвоката.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19. Психологические особенности адвокатской деятельности в гражданском судопроизводстве.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20. Психологические особенности адвокатской деятельности в уголовном судопроизводстве.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21. Психологические особенности судебной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22. Психологическая структура судебной деятельности: познавательный, удостоверительный, организационный, коммуникативный, воспитательный компоненты.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23. Профессионально значимые качества личности судьи.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24. Психологические особенности судопроизводства на отдельных его этапах.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25. Психологические особенности судопроизводства с участием присяжных заседателей.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26. Психологический аспект постановления приговора, вынесения вердикта.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27. Понятие психологических технологий и психологических техник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28. Понятие психологического контакта и способы его установления в судебно-адвокатской практике.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29. Психология лжи и виды ложных показаний. 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30. Психотехники выявления и разоблачения лжи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31. Психотехники разрешения конфликтных ситуаций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32. Психическое воздействие в судебно-адвокатской практике: понятие, виды, методы.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lastRenderedPageBreak/>
        <w:t>33. Правомерность и допустимость применения психического воздействия в судебной и адвокатской практике.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34. Рефлексия, рефлексивное мышление и рефлексивное управление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35. Понятие и психологическая характеристика преступного поведения.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36. Психологический анализ механизма преступного поведения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37. Психологическая характеристика генезиса преступного поведения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38. Анализ мотивации и мотивов преступного поведения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39. Учет феномена «</w:t>
      </w:r>
      <w:proofErr w:type="spellStart"/>
      <w:r w:rsidRPr="008F1D73">
        <w:rPr>
          <w:rFonts w:ascii="Times New Roman" w:hAnsi="Times New Roman" w:cs="Times New Roman"/>
          <w:sz w:val="24"/>
          <w:szCs w:val="24"/>
        </w:rPr>
        <w:t>безмотивной</w:t>
      </w:r>
      <w:proofErr w:type="spellEnd"/>
      <w:r w:rsidRPr="008F1D73">
        <w:rPr>
          <w:rFonts w:ascii="Times New Roman" w:hAnsi="Times New Roman" w:cs="Times New Roman"/>
          <w:sz w:val="24"/>
          <w:szCs w:val="24"/>
        </w:rPr>
        <w:t>» преступной деятельности в судебно-адвокатской практике.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40. Учет в судебно-адвокатской деятельности феномена агрессивности как основы преступного поведения.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41. Учет в судебно-адвокатской практике позиции и поведения правонарушителя в </w:t>
      </w:r>
      <w:proofErr w:type="spellStart"/>
      <w:r w:rsidRPr="008F1D73">
        <w:rPr>
          <w:rFonts w:ascii="Times New Roman" w:hAnsi="Times New Roman" w:cs="Times New Roman"/>
          <w:sz w:val="24"/>
          <w:szCs w:val="24"/>
        </w:rPr>
        <w:t>послепреступный</w:t>
      </w:r>
      <w:proofErr w:type="spellEnd"/>
      <w:r w:rsidRPr="008F1D73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42. Понятие и психологические особенности личности преступника.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43. Психологическая характеристика отдельных категорий преступников.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44. Психологический аспект смягчающих вину личности обстоятельств.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45. Психологический аспект отягчающих вину личности обстоятельств.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46. Использование в адвокатской практике информации психологического характера о субъекте преступления в ходе предварительного следствия и судебного разбирательства.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47. Использование в судебной практике информации психологического характера о подсудимом в ходе судебного разбирательства.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48. Анализ </w:t>
      </w:r>
      <w:proofErr w:type="spellStart"/>
      <w:r w:rsidRPr="008F1D73">
        <w:rPr>
          <w:rFonts w:ascii="Times New Roman" w:hAnsi="Times New Roman" w:cs="Times New Roman"/>
          <w:sz w:val="24"/>
          <w:szCs w:val="24"/>
        </w:rPr>
        <w:t>виктимологического</w:t>
      </w:r>
      <w:proofErr w:type="spellEnd"/>
      <w:r w:rsidRPr="008F1D73">
        <w:rPr>
          <w:rFonts w:ascii="Times New Roman" w:hAnsi="Times New Roman" w:cs="Times New Roman"/>
          <w:sz w:val="24"/>
          <w:szCs w:val="24"/>
        </w:rPr>
        <w:t xml:space="preserve"> аспекта поведения потерпевших в судебно-адвокатской практике.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49. Понятие преступной группы, ее социально-психологические особенности.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50. Психологическая типология преступных групп (образований).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51. Психологическая структура преступной группы.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52.Учет в судебно-адвокатской деятельности социально-психологических феноменов, особенностей образования и функционирования преступных групп.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53. Судебно-психологическая экспертиза: понятие, виды, предмет, компетенция, основания для назначения.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54. Организация и назначение судебно-психологической экспертизы в судебной и адвокатской практике.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55. Оценка судебно-психологического экспертного заключения адвокатом и судьей.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56. Судебно-психологическая экспертиза в уголовном процессе.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57. Судебно-психологическая экспертиза в гражданском процессе.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58. Предмет, задачи и структура пенитенциарной психологии. 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59. Особенности использования методологических основ пенитенциарной психологии в судебно-адвокатской практике.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60. Использование психологических особенностей личности осужденных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61. Использование психологических особенностей групп осужденных в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62. Учет в судебно-адвокатской практике психологии тюремной среды.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63. Оценка в судебной и адвокатской практике конфликтов в среде осужденных.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64. Оценка в судебной и адвокатской практике групповых эксцессов в среде осужденных.</w:t>
      </w:r>
    </w:p>
    <w:p w:rsidR="008F1D73" w:rsidRPr="004D4E85" w:rsidRDefault="008F1D73" w:rsidP="008F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E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Примерная тематика курсовых работ</w:t>
      </w:r>
    </w:p>
    <w:p w:rsidR="004D4E85" w:rsidRDefault="004D4E85" w:rsidP="004D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73" w:rsidRPr="008F1D73" w:rsidRDefault="008F1D73" w:rsidP="004D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Раздел 1. Введение в юридическую психологию</w:t>
      </w:r>
    </w:p>
    <w:p w:rsidR="008F1D73" w:rsidRPr="008F1D73" w:rsidRDefault="008F1D73" w:rsidP="004D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1. Теоретико-методологические основы юридической психологии. Юридическая психология и судебно-адвокатская деятельность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>1. Использование знаний о направленности личности как категории юридической психологии в судебно-адвокатской деятельности.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>2. Личностный подход в деятельности адвоката и судьи при осуществлении профессиональных обязанностей.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 xml:space="preserve">3. Методические основания </w:t>
      </w:r>
      <w:proofErr w:type="spellStart"/>
      <w:r w:rsidRPr="008F1D73">
        <w:rPr>
          <w:sz w:val="24"/>
          <w:szCs w:val="24"/>
        </w:rPr>
        <w:t>психопрактики</w:t>
      </w:r>
      <w:proofErr w:type="spellEnd"/>
      <w:r w:rsidRPr="008F1D73">
        <w:rPr>
          <w:sz w:val="24"/>
          <w:szCs w:val="24"/>
        </w:rPr>
        <w:t xml:space="preserve"> в судебно-адвокатской деятельности.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 xml:space="preserve">4. Учет судьей и адвокатом </w:t>
      </w:r>
      <w:proofErr w:type="spellStart"/>
      <w:r w:rsidRPr="008F1D73">
        <w:rPr>
          <w:sz w:val="24"/>
          <w:szCs w:val="24"/>
        </w:rPr>
        <w:t>гендерных</w:t>
      </w:r>
      <w:proofErr w:type="spellEnd"/>
      <w:r w:rsidRPr="008F1D73">
        <w:rPr>
          <w:sz w:val="24"/>
          <w:szCs w:val="24"/>
        </w:rPr>
        <w:t xml:space="preserve"> исследований в юридической психологии.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>5. Перспективные направления в развитии теоретико-методологических основ юридической психологии, применимые к судебно-адвокатской практике.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Раздел 2. Правовая психология в судебно-адвокатской деятельности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2. Специфика общетеоретических основ правовой психологии в судебно-адвокатской деятельности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Возможности целенаправленных влияний на правовую психологию населения судьей и адвокатом.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Создание адвокатом и судьей образа состояния законности и правопорядка в общественном мнении.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3. Деформация профессионального правосознания у судей и адвокатов.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Психологический аспект правового регулирования общественных отношений.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5. Формирование адвокатом и судьей правового общественного мнения группы.</w:t>
      </w:r>
    </w:p>
    <w:p w:rsidR="008F1D73" w:rsidRPr="004D4E85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85">
        <w:rPr>
          <w:rFonts w:ascii="Times New Roman" w:hAnsi="Times New Roman" w:cs="Times New Roman"/>
          <w:b/>
          <w:sz w:val="24"/>
          <w:szCs w:val="24"/>
        </w:rPr>
        <w:t>Раздел 3. Психология судебно-адвокатской деятельности</w:t>
      </w:r>
    </w:p>
    <w:p w:rsidR="008F1D73" w:rsidRPr="004D4E85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85">
        <w:rPr>
          <w:rFonts w:ascii="Times New Roman" w:hAnsi="Times New Roman" w:cs="Times New Roman"/>
          <w:b/>
          <w:sz w:val="24"/>
          <w:szCs w:val="24"/>
        </w:rPr>
        <w:t>Тема 3. Психологическая характеристика адвокатской деятельности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>1. Психологические особенности 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Профессиональная деформация личности адвоката и пути ее предупреждения.</w:t>
      </w:r>
    </w:p>
    <w:p w:rsidR="008F1D73" w:rsidRPr="004D4E85" w:rsidRDefault="008F1D73" w:rsidP="008F1D73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8F1D73">
        <w:t>3</w:t>
      </w:r>
      <w:r w:rsidRPr="008F1D73">
        <w:rPr>
          <w:b/>
        </w:rPr>
        <w:t xml:space="preserve">. </w:t>
      </w:r>
      <w:r w:rsidRPr="004D4E85">
        <w:rPr>
          <w:rStyle w:val="a6"/>
          <w:b w:val="0"/>
        </w:rPr>
        <w:t>Профессиональное правосознание адвокатов: теоретико-правовое исследование.</w:t>
      </w:r>
    </w:p>
    <w:p w:rsidR="008F1D73" w:rsidRPr="008F1D73" w:rsidRDefault="008F1D73" w:rsidP="008F1D73">
      <w:pPr>
        <w:pStyle w:val="a4"/>
        <w:spacing w:before="0" w:beforeAutospacing="0" w:after="0" w:afterAutospacing="0"/>
        <w:ind w:firstLine="709"/>
        <w:jc w:val="both"/>
      </w:pPr>
      <w:r w:rsidRPr="008F1D73">
        <w:t>4. Особенности профессионального выгорания адвокатов и пути его предупреждения.</w:t>
      </w:r>
    </w:p>
    <w:p w:rsidR="008F1D73" w:rsidRPr="008F1D73" w:rsidRDefault="008F1D73" w:rsidP="008F1D73">
      <w:pPr>
        <w:pStyle w:val="a4"/>
        <w:spacing w:before="0" w:beforeAutospacing="0" w:after="0" w:afterAutospacing="0"/>
        <w:ind w:firstLine="709"/>
        <w:jc w:val="both"/>
      </w:pPr>
      <w:r w:rsidRPr="008F1D73">
        <w:t>5. Психологические особенности профессионального общения адвокатов.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4. Психология судебной деятельности</w:t>
      </w:r>
    </w:p>
    <w:p w:rsidR="008F1D73" w:rsidRPr="008F1D73" w:rsidRDefault="008F1D73" w:rsidP="008F1D73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8F1D73">
        <w:rPr>
          <w:sz w:val="24"/>
          <w:szCs w:val="24"/>
        </w:rPr>
        <w:t>1. Психологические особенности судебной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Профессиональная деформация личности судьи и пути ее предупреждения.</w:t>
      </w:r>
    </w:p>
    <w:p w:rsidR="008F1D73" w:rsidRPr="004D4E85" w:rsidRDefault="008F1D73" w:rsidP="008F1D73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4D4E85">
        <w:t>3.</w:t>
      </w:r>
      <w:r w:rsidRPr="004D4E85">
        <w:rPr>
          <w:b/>
        </w:rPr>
        <w:t xml:space="preserve"> </w:t>
      </w:r>
      <w:r w:rsidRPr="004D4E85">
        <w:rPr>
          <w:rStyle w:val="a6"/>
          <w:b w:val="0"/>
        </w:rPr>
        <w:t>Профессиональное правосознание судьи: теоретико-правовое исследование.</w:t>
      </w:r>
    </w:p>
    <w:p w:rsidR="008F1D73" w:rsidRPr="008F1D73" w:rsidRDefault="008F1D73" w:rsidP="008F1D73">
      <w:pPr>
        <w:pStyle w:val="a4"/>
        <w:spacing w:before="0" w:beforeAutospacing="0" w:after="0" w:afterAutospacing="0"/>
        <w:ind w:firstLine="709"/>
        <w:jc w:val="both"/>
      </w:pPr>
      <w:r w:rsidRPr="008F1D73">
        <w:t>4. Особенности профессионального выгорания у судей и пути его предупреждения.</w:t>
      </w:r>
    </w:p>
    <w:p w:rsidR="008F1D73" w:rsidRPr="008F1D73" w:rsidRDefault="008F1D73" w:rsidP="008F1D73">
      <w:pPr>
        <w:pStyle w:val="a4"/>
        <w:spacing w:before="0" w:beforeAutospacing="0" w:after="0" w:afterAutospacing="0"/>
        <w:ind w:firstLine="709"/>
        <w:jc w:val="both"/>
      </w:pPr>
      <w:r w:rsidRPr="008F1D73">
        <w:t>5. Психологические особенности профессионального общения судьи.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5. Психологические технологии в судебно-адвокатской деятельности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Психология адвокатской деятельности в гражданском судопроизводстве.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Психология адвокатской деятельности в уголовном судопроизводстве.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3. Психология адвокатской деятельности в арбитражном судопроизводстве. 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Воспитательное воздействие суда на участников процесса.</w:t>
      </w:r>
    </w:p>
    <w:p w:rsidR="008F1D73" w:rsidRPr="008F1D73" w:rsidRDefault="008F1D73" w:rsidP="008F1D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5. Общая психотехника профессионального общения судьи и адвоката. </w:t>
      </w:r>
    </w:p>
    <w:p w:rsidR="008F1D73" w:rsidRPr="008F1D73" w:rsidRDefault="008F1D73" w:rsidP="008F1D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6. Психическое воздействие адвоката и судьи на участников судебного процесса.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Раздел 4. Учет основ криминальной психологии в судебно-адвокатской деятельности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6. Психологический анализ преступного поведения при осуществлении судебно-адвокатской деятельности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Выявление в судебно-адвокатской деятельности агрессивности личности как основы преступного поведения.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Выявление в деятельности адвоката и судьи криминогенной мотивации и социальной перцепции в преступном поведении.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lastRenderedPageBreak/>
        <w:t>3. Учет в деятельности адвоката и судьи мотивационных и волевых составляющих преступного поведения.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Учет в судебно-адвокатской практике мотивационных составляющих преступления личности с психическими отклонениями.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5. Криминально-психологическое значение при принятии решений адвокатом и судьей конкретной ситуации в преступлении.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7. Психологический анализ личности преступника адвокатом и судьей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1. Учет в судебно-адвокатской практике недостатков правовой социализации как криминогенного и </w:t>
      </w:r>
      <w:proofErr w:type="spellStart"/>
      <w:r w:rsidRPr="008F1D73">
        <w:rPr>
          <w:rFonts w:ascii="Times New Roman" w:hAnsi="Times New Roman" w:cs="Times New Roman"/>
          <w:sz w:val="24"/>
          <w:szCs w:val="24"/>
        </w:rPr>
        <w:t>профилактируемого</w:t>
      </w:r>
      <w:proofErr w:type="spellEnd"/>
      <w:r w:rsidRPr="008F1D73">
        <w:rPr>
          <w:rFonts w:ascii="Times New Roman" w:hAnsi="Times New Roman" w:cs="Times New Roman"/>
          <w:sz w:val="24"/>
          <w:szCs w:val="24"/>
        </w:rPr>
        <w:t xml:space="preserve"> фактора.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2. Выявление в личности преступника детерминирующих начал </w:t>
      </w:r>
      <w:proofErr w:type="spellStart"/>
      <w:r w:rsidRPr="008F1D73">
        <w:rPr>
          <w:rFonts w:ascii="Times New Roman" w:hAnsi="Times New Roman" w:cs="Times New Roman"/>
          <w:sz w:val="24"/>
          <w:szCs w:val="24"/>
        </w:rPr>
        <w:t>антисоциального</w:t>
      </w:r>
      <w:proofErr w:type="spellEnd"/>
      <w:r w:rsidRPr="008F1D73">
        <w:rPr>
          <w:rFonts w:ascii="Times New Roman" w:hAnsi="Times New Roman" w:cs="Times New Roman"/>
          <w:sz w:val="24"/>
          <w:szCs w:val="24"/>
        </w:rPr>
        <w:t xml:space="preserve"> поведения при осуществлении судебно-адвокатской деятельности.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3. Особенности изучения личности преступника в деятельности адвоката.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Специфика изучения личности подсудимого в ходе судебного разбирательства.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 Психологические особенности отдельных категорий преступников.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8. Психологический анализ преступных групп в судебно-адвокатской практике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Изучение судьей и адвокатом индивидуально-личностных особенностей как детерминант группового преступного поведения.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Особенности изучения личности преступника – участника преступной группы – в деятельности судьи и адвоката.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3. Выявление в деятельности судьи и адвоката психологических факторов организованной преступности как криминально-психологического феномена.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Психологические аспекты борьбы с организованной преступностью.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5. Специфика исследования лидера преступной группы в профессиональной деятельности судьи и адвоката.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Раздел 5. Судебно-психологическая экспертиза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9. Оценка заключения судебно-психологической экспертизы адвокатом и судьей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Оценка экспертного заключения в деятельности судьи и адвоката.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Судебно-психологическая экспертиза в уголовном процессе.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3.Судебно-психологическая экспертиза в гражданском процессе.</w:t>
      </w:r>
    </w:p>
    <w:p w:rsidR="008F1D73" w:rsidRPr="008F1D73" w:rsidRDefault="008F1D73" w:rsidP="008F1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1D73">
        <w:rPr>
          <w:rFonts w:ascii="Times New Roman" w:hAnsi="Times New Roman" w:cs="Times New Roman"/>
          <w:sz w:val="24"/>
          <w:szCs w:val="24"/>
        </w:rPr>
        <w:t>Внеэкспертные</w:t>
      </w:r>
      <w:proofErr w:type="spellEnd"/>
      <w:r w:rsidRPr="008F1D73">
        <w:rPr>
          <w:rFonts w:ascii="Times New Roman" w:hAnsi="Times New Roman" w:cs="Times New Roman"/>
          <w:sz w:val="24"/>
          <w:szCs w:val="24"/>
        </w:rPr>
        <w:t xml:space="preserve"> формы использования специальных знаний психолога в уголовном судопроизводстве.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5. Нетрадиционные виды судебно-психологических экспертиз.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Раздел 6. Учет основ пенитенциарной психологии в судебно-адвокатской деятельности</w:t>
      </w:r>
    </w:p>
    <w:p w:rsidR="008F1D73" w:rsidRPr="008F1D73" w:rsidRDefault="008F1D73" w:rsidP="004D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73">
        <w:rPr>
          <w:rFonts w:ascii="Times New Roman" w:hAnsi="Times New Roman" w:cs="Times New Roman"/>
          <w:b/>
          <w:sz w:val="24"/>
          <w:szCs w:val="24"/>
        </w:rPr>
        <w:t>Тема 10. Использование общетеоретических основ пенитенциарной психологии в судебно-адвокатской практике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1. Учет в деятельности судьи и адвоката специфики протекания психических процессов у осужденных.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2. Учет в деятельности судьи и адвоката индивидуально-психологических и социально-психологических особенностей личности осужденных.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3. Особенности протекания динамических, динамико-статичных и статичных социально-психологических явлений в среде осужденных.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4. Учет в деятельности судьи и адвоката специфики протекания групповых процессов в среде осужденных.</w:t>
      </w:r>
    </w:p>
    <w:p w:rsidR="008F1D73" w:rsidRPr="008F1D73" w:rsidRDefault="008F1D73" w:rsidP="008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73">
        <w:rPr>
          <w:rFonts w:ascii="Times New Roman" w:hAnsi="Times New Roman" w:cs="Times New Roman"/>
          <w:sz w:val="24"/>
          <w:szCs w:val="24"/>
        </w:rPr>
        <w:t>5. Учет в судебно-адвокатской деятельности специфических особенностей консолидации осужденных в исправительных учреждениях.</w:t>
      </w:r>
    </w:p>
    <w:p w:rsidR="008F1D73" w:rsidRPr="008F1D73" w:rsidRDefault="008F1D73" w:rsidP="008F1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F1D73" w:rsidRPr="008F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D73"/>
    <w:rsid w:val="004D4E85"/>
    <w:rsid w:val="008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73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styleId="a4">
    <w:name w:val="Normal (Web)"/>
    <w:basedOn w:val="a"/>
    <w:link w:val="a5"/>
    <w:uiPriority w:val="99"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1D73"/>
    <w:rPr>
      <w:b/>
      <w:bCs/>
    </w:rPr>
  </w:style>
  <w:style w:type="character" w:customStyle="1" w:styleId="a5">
    <w:name w:val="Обычный (веб) Знак"/>
    <w:link w:val="a4"/>
    <w:uiPriority w:val="99"/>
    <w:locked/>
    <w:rsid w:val="008F1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1666</Words>
  <Characters>9502</Characters>
  <Application>Microsoft Office Word</Application>
  <DocSecurity>0</DocSecurity>
  <Lines>79</Lines>
  <Paragraphs>22</Paragraphs>
  <ScaleCrop>false</ScaleCrop>
  <Company>Grizli777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2020-09-05T13:02:00Z</dcterms:created>
  <dcterms:modified xsi:type="dcterms:W3CDTF">2020-09-05T13:07:00Z</dcterms:modified>
</cp:coreProperties>
</file>