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65" w:rsidRPr="005E04AB" w:rsidRDefault="005E04AB" w:rsidP="005E04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AB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fldSimple w:instr=" FILLIN   \* MERGEFORMAT ">
        <w:r w:rsidRPr="005E04AB">
          <w:rPr>
            <w:rFonts w:ascii="Times New Roman" w:hAnsi="Times New Roman" w:cs="Times New Roman"/>
            <w:b/>
            <w:sz w:val="24"/>
            <w:szCs w:val="24"/>
          </w:rPr>
          <w:t>40.05.01 Правовое обеспечение национальной безопасности, специализация</w:t>
        </w:r>
      </w:fldSimple>
      <w:r w:rsidRPr="005E04AB">
        <w:rPr>
          <w:rFonts w:ascii="Times New Roman" w:hAnsi="Times New Roman" w:cs="Times New Roman"/>
          <w:b/>
          <w:sz w:val="24"/>
          <w:szCs w:val="24"/>
        </w:rPr>
        <w:t xml:space="preserve"> «Уголовно-правовая»</w:t>
      </w:r>
    </w:p>
    <w:p w:rsidR="005E04AB" w:rsidRPr="005E04AB" w:rsidRDefault="005E04AB" w:rsidP="005E04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ПСИХОЛОГИЯ И ПЕДАГОГИКА</w:t>
      </w:r>
    </w:p>
    <w:p w:rsidR="005E04AB" w:rsidRPr="005E04AB" w:rsidRDefault="005E04AB" w:rsidP="005E04AB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E04AB">
        <w:rPr>
          <w:b/>
          <w:sz w:val="24"/>
          <w:szCs w:val="24"/>
        </w:rPr>
        <w:t xml:space="preserve">Список вопросов к зачету 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Предмет, задачи и методы общей психологии.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Понятие о психике и её  основных функциях.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Классификация психических явлений.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Методы психологического исследования.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 xml:space="preserve">Основные психологические школы </w:t>
      </w:r>
      <w:r w:rsidRPr="005E04A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E04A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Развитие психики в животном мире и становление сознания человека.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Отрасли психологии.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Рациональный уровень познания.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Чувственный уровень познания.</w:t>
      </w:r>
    </w:p>
    <w:p w:rsidR="005E04AB" w:rsidRPr="005E04AB" w:rsidRDefault="005E04AB" w:rsidP="005E04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04AB">
        <w:rPr>
          <w:sz w:val="24"/>
          <w:szCs w:val="24"/>
        </w:rPr>
        <w:t>Ощущение, восприятие: их роль и значение в профессиональной деятельности юриста.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Сквозные познавательные процессы.</w:t>
      </w:r>
    </w:p>
    <w:p w:rsidR="005E04AB" w:rsidRPr="005E04AB" w:rsidRDefault="005E04AB" w:rsidP="005E04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04AB">
        <w:rPr>
          <w:sz w:val="24"/>
          <w:szCs w:val="24"/>
        </w:rPr>
        <w:t>Характеристика закономерностей и процессов памяти.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Речь как форма мыслительной деятельности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Эмоциональная и волевая сферы психики.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Психическая регуляция поведения и деятельности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Роль и значение состояний эмоционального напряжения в уголовном процессе.</w:t>
      </w:r>
    </w:p>
    <w:p w:rsidR="005E04AB" w:rsidRPr="005E04AB" w:rsidRDefault="005E04AB" w:rsidP="005E04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04AB">
        <w:rPr>
          <w:sz w:val="24"/>
          <w:szCs w:val="24"/>
        </w:rPr>
        <w:t>Психологическое значение воли в уголовном праве.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Юридически значимые эмоциональные состояния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Личность и ее формирование.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Этапы («первое» и «второе» рождение личности, по А. Н. Леонтьеву); стихийные механизмы; сдвиг мотива на цель; идентификация, усвоение социальных ролей.</w:t>
      </w:r>
    </w:p>
    <w:p w:rsidR="005E04AB" w:rsidRPr="005E04AB" w:rsidRDefault="005E04AB" w:rsidP="005E04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04AB">
        <w:rPr>
          <w:sz w:val="24"/>
          <w:szCs w:val="24"/>
        </w:rPr>
        <w:t>Влияние особенностей темперамента на поведение субъектов правоприменительной деятельности.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Понятие о темпераменте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Характер: Различные степени выраженности: психопатии, их признаки, примеры; акцентуации, их типы, понятие места наименьшего сопротивления.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Становление черт характера. Формирование и развитие профессионально значимых качеств юриста.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Понятие способностей. Общие и специальные способности.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lastRenderedPageBreak/>
        <w:t>Понятие и строение человеческой деятельности. Виды деятельности человека. Поведение.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Психические процессы как формы деятельности. Умения, навыки, привычки.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Общение как категория психологии.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Общение: функции, формы.</w:t>
      </w:r>
    </w:p>
    <w:p w:rsidR="005E04AB" w:rsidRPr="005E04AB" w:rsidRDefault="005E04AB" w:rsidP="005E04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04AB">
        <w:rPr>
          <w:sz w:val="24"/>
          <w:szCs w:val="24"/>
        </w:rPr>
        <w:t>Переговоры как цивилизованное средство разрешения противоречий сторон.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Понятие, виды структура малой группы.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bCs/>
          <w:sz w:val="24"/>
          <w:szCs w:val="24"/>
        </w:rPr>
        <w:t>Современное состояние и перспективы развития юридического образования</w:t>
      </w:r>
      <w:r w:rsidRPr="005E04AB">
        <w:rPr>
          <w:rFonts w:ascii="Times New Roman" w:hAnsi="Times New Roman" w:cs="Times New Roman"/>
          <w:sz w:val="24"/>
          <w:szCs w:val="24"/>
        </w:rPr>
        <w:t>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Объект и предмет педагогической науки.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Классификация основных педагогических явлений.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Задачи, система, методология и методы педагогики.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Принципы педагогики.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Методы педагогического исследования.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Сущность, цели, задачи и виды воспитания.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Содержательные принципы воспитания. Организационные принципы воспитания. Методические принципы воспитания.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bCs/>
          <w:iCs/>
          <w:sz w:val="24"/>
          <w:szCs w:val="24"/>
        </w:rPr>
        <w:t>Дидактика и воспитание в юридическом ВУЗе.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Методы воспитания.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Модели образования.</w:t>
      </w:r>
    </w:p>
    <w:p w:rsidR="005E04AB" w:rsidRPr="005E04AB" w:rsidRDefault="005E04AB" w:rsidP="005E04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4AB">
        <w:rPr>
          <w:rFonts w:ascii="Times New Roman" w:hAnsi="Times New Roman" w:cs="Times New Roman"/>
          <w:sz w:val="24"/>
          <w:szCs w:val="24"/>
        </w:rPr>
        <w:t>Образовательные системы и развитие личности.</w:t>
      </w:r>
    </w:p>
    <w:p w:rsidR="005E04AB" w:rsidRPr="005E04AB" w:rsidRDefault="005E04AB" w:rsidP="005E04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E04AB" w:rsidRPr="005E04AB" w:rsidSect="0013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3C8"/>
    <w:multiLevelType w:val="hybridMultilevel"/>
    <w:tmpl w:val="D8664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824D33"/>
    <w:multiLevelType w:val="hybridMultilevel"/>
    <w:tmpl w:val="E45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4AB"/>
    <w:rsid w:val="00037AFB"/>
    <w:rsid w:val="00040B93"/>
    <w:rsid w:val="00132465"/>
    <w:rsid w:val="001A0ED0"/>
    <w:rsid w:val="00225026"/>
    <w:rsid w:val="005E04AB"/>
    <w:rsid w:val="006B40EB"/>
    <w:rsid w:val="009F5A44"/>
    <w:rsid w:val="00CF5C72"/>
    <w:rsid w:val="00E167CD"/>
    <w:rsid w:val="00F545EA"/>
    <w:rsid w:val="00F77E10"/>
    <w:rsid w:val="00FC79F6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AB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>DG Win&amp;Soft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2020-09-09T10:43:00Z</dcterms:created>
  <dcterms:modified xsi:type="dcterms:W3CDTF">2020-09-09T10:46:00Z</dcterms:modified>
</cp:coreProperties>
</file>