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E" w:rsidRPr="00907A2F" w:rsidRDefault="00695B6E" w:rsidP="00994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2F">
        <w:rPr>
          <w:rFonts w:ascii="Times New Roman" w:hAnsi="Times New Roman" w:cs="Times New Roman"/>
          <w:b/>
          <w:sz w:val="24"/>
          <w:szCs w:val="24"/>
        </w:rPr>
        <w:t>«Конфликтология»</w:t>
      </w:r>
    </w:p>
    <w:p w:rsidR="00695B6E" w:rsidRPr="00907A2F" w:rsidRDefault="00695B6E" w:rsidP="00994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2F">
        <w:rPr>
          <w:rFonts w:ascii="Times New Roman" w:hAnsi="Times New Roman" w:cs="Times New Roman"/>
          <w:b/>
          <w:sz w:val="24"/>
          <w:szCs w:val="24"/>
        </w:rPr>
        <w:t>по специальности 40.05.03 Судебная экспертиза</w:t>
      </w:r>
    </w:p>
    <w:p w:rsidR="00695B6E" w:rsidRPr="00907A2F" w:rsidRDefault="00695B6E" w:rsidP="00994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2F">
        <w:rPr>
          <w:rFonts w:ascii="Times New Roman" w:hAnsi="Times New Roman" w:cs="Times New Roman"/>
          <w:b/>
          <w:sz w:val="24"/>
          <w:szCs w:val="24"/>
        </w:rPr>
        <w:t>специализация № 1«Криминалистические экспертизы»</w:t>
      </w:r>
    </w:p>
    <w:p w:rsidR="00000000" w:rsidRPr="00907A2F" w:rsidRDefault="00907A2F" w:rsidP="00994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5B6E" w:rsidRPr="0099426F" w:rsidRDefault="00695B6E" w:rsidP="00994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6F">
        <w:rPr>
          <w:rFonts w:ascii="Times New Roman" w:hAnsi="Times New Roman" w:cs="Times New Roman"/>
          <w:b/>
          <w:sz w:val="24"/>
          <w:szCs w:val="24"/>
          <w:u w:val="single"/>
        </w:rPr>
        <w:t>Список вопросов к зачету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1. Понятие и предмет конфликтологии как науки и практики.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2. Задачи конфликтологии как науки и практики.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3. Структура </w:t>
      </w:r>
      <w:proofErr w:type="gramStart"/>
      <w:r w:rsidRPr="0099426F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конфликтологии.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4. Конфликтология в системе наук.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5. Практическое применение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знаний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6. Методологические основы исследования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7. Методы исследования и диагностики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8. История формирования и перспективы развития конфликтологии.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9. Понятие, предмет и объект конфликта.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10. Сущность конфликта и его основные признаки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11. Теории механизмов возникновения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12. Виды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13. Типология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14. Функции конфликта как социального явления.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15. Структура конфликта.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16. Объективные и личностные элементы конфликта.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17. Противоречие интересов как фундаментальная причина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18. Динамические характеристики конфликта.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19. Понятие и генезис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20. Виды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конфликтов, особенности их изучения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21. Учет при осуществлении судебно-экспертной деятельности особенностей переживания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конфликта и его последствий.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22. Условия предупреждения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23. Возможности разрешения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24. Понятие и типология межличностных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25. Особенности протекания межличностных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26. Понятие и особенности межгрупповых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27. Особенности механизмов протекания межгрупповых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28. Природа и специфика протекания этнических и межнациональных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29. Специфика возникновения и протекания межконфессиональных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30. Особенности разрешения межконфессиональных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31. Понятие и виды юридических конфликтов.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32. Структура и динамика развития юридических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33. Особенности разрешения юридических конфликтов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34. Общая характеристика конфликтов в деятельности правоохранительных органов.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426F">
        <w:rPr>
          <w:sz w:val="24"/>
          <w:szCs w:val="24"/>
        </w:rPr>
        <w:t xml:space="preserve">35. Понятие и содержание управления конфликтами. 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426F">
        <w:rPr>
          <w:sz w:val="24"/>
          <w:szCs w:val="24"/>
        </w:rPr>
        <w:lastRenderedPageBreak/>
        <w:t>36. Управление конструктивными и деструктивными конфликтами при осуществлении судебно-экспертной деятельности.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426F">
        <w:rPr>
          <w:sz w:val="24"/>
          <w:szCs w:val="24"/>
        </w:rPr>
        <w:t>37. Этапы управления конфликтом при осуществлении судебно-экспертной деятельности.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99426F">
        <w:rPr>
          <w:spacing w:val="-2"/>
          <w:sz w:val="24"/>
          <w:szCs w:val="24"/>
        </w:rPr>
        <w:t xml:space="preserve">38. Технологии управления конфликтами </w:t>
      </w:r>
      <w:r w:rsidRPr="0099426F">
        <w:rPr>
          <w:sz w:val="24"/>
          <w:szCs w:val="24"/>
        </w:rPr>
        <w:t>при осуществлении судебно-экспертной деятельности</w:t>
      </w:r>
      <w:r w:rsidRPr="0099426F">
        <w:rPr>
          <w:spacing w:val="-2"/>
          <w:sz w:val="24"/>
          <w:szCs w:val="24"/>
        </w:rPr>
        <w:t xml:space="preserve">. 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99426F">
        <w:rPr>
          <w:spacing w:val="-2"/>
          <w:sz w:val="24"/>
          <w:szCs w:val="24"/>
        </w:rPr>
        <w:t>39. Алгоритм деятельности по управлению конфликтами при решении судебно-экспертных задач.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99426F">
        <w:rPr>
          <w:spacing w:val="-2"/>
          <w:sz w:val="24"/>
          <w:szCs w:val="24"/>
        </w:rPr>
        <w:t>40. Цели, задачи и направления деятельности судебных экспертов в профилактике конфликтов.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41. Модели поведения личности в конфликтном взаимодействии и их характеристика.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42. Оценка при осуществлении судебно-экспертной деятельности стилей социального взаимодействия.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43. Определение при осуществлении судебно-экспертной деятельности стратегий поведения личности в конфликте.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44. Типы конфликтных личностей: понятие, виды.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45. Особенности работы с конфликтными личностями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46. Понятие технологий эффективного общения и их разновидности в практике судебных экспертов.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47. Общение как основной элемент в конфликтном взаимодействии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48. Достижение взаимопонимания, конструктивного взаимодействия и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в общении в деятельности судебных экспертов.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49. Понятие технологий рационального поведения в конфликте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50. Переговорный процесс, его функции и основное содержание.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51. Особенности динамики переговорного процесса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52. Модели поведения партнеров в переговорном процессе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53. Технологии общения и управления эмоциями в переговорном процессе при осуществлении судебно-экспертной деятельности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54. Технологии стратегий и тактик в переговорном процессе при осуществлении судебно-экспертной деятельности.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B6E" w:rsidRPr="0099426F" w:rsidRDefault="00695B6E" w:rsidP="00994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6F">
        <w:rPr>
          <w:rFonts w:ascii="Times New Roman" w:hAnsi="Times New Roman" w:cs="Times New Roman"/>
          <w:b/>
          <w:sz w:val="24"/>
          <w:szCs w:val="24"/>
          <w:u w:val="single"/>
        </w:rPr>
        <w:t>Примерная тематика курсовых работ</w:t>
      </w:r>
    </w:p>
    <w:p w:rsidR="00907A2F" w:rsidRDefault="00907A2F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 xml:space="preserve">Раздел 1. Введение в </w:t>
      </w:r>
      <w:proofErr w:type="spellStart"/>
      <w:r w:rsidRPr="0099426F">
        <w:rPr>
          <w:rFonts w:ascii="Times New Roman" w:hAnsi="Times New Roman" w:cs="Times New Roman"/>
          <w:b/>
          <w:sz w:val="24"/>
          <w:szCs w:val="24"/>
        </w:rPr>
        <w:t>конфликтологию</w:t>
      </w:r>
      <w:proofErr w:type="spellEnd"/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1. Теоретико-методологические основы конфликтологии. Конфликтология при осуществлении судебно-экспертной деятельности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1. Особенности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практика в современной России.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2. Практическое применение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знаний при осуществлении судебно-экспертной деятельности.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Раздел 2. Конфликт как социальное явление и предмет исследования при осуществлении судебно-экспертной деятельности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2. Общая теория конфликта в осуществлении судебно-экспертной деятельности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1. Противоречие и различие как родовые категории для определения конфликта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lastRenderedPageBreak/>
        <w:t>2. Семантическое поле для описания конфликта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3. Необходимые и достаточные условия конфликта при его анализе в ходе осуществления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4. Понятие и оценка «нулевой суммы» конфликтного взаимодействия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5. Использование конкретно-исторического метода при определении значения конфликта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6. Формы неадекватного отражения конфликтной ситуации участниками конфликта и их влияние на конфликтную ситуацию в рамках осуществления судебно-экспертной деятельности.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 xml:space="preserve">Тема 3. Оценка особенностей протекания </w:t>
      </w:r>
      <w:proofErr w:type="spellStart"/>
      <w:r w:rsidRPr="0099426F">
        <w:rPr>
          <w:rFonts w:ascii="Times New Roman" w:hAnsi="Times New Roman" w:cs="Times New Roman"/>
          <w:b/>
          <w:sz w:val="24"/>
          <w:szCs w:val="24"/>
        </w:rPr>
        <w:t>внутриличностных</w:t>
      </w:r>
      <w:proofErr w:type="spellEnd"/>
      <w:r w:rsidRPr="0099426F">
        <w:rPr>
          <w:rFonts w:ascii="Times New Roman" w:hAnsi="Times New Roman" w:cs="Times New Roman"/>
          <w:b/>
          <w:sz w:val="24"/>
          <w:szCs w:val="24"/>
        </w:rPr>
        <w:t xml:space="preserve"> конфликтов при осуществлении судебно-экспертной деятельности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1. Взаимосвязь структуры личности и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конфликта.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2. Понятие и классификация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интрапсихических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конфликтов. 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3. Мотивационный конфликт с точки зрения теории силового поля.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4. Суицид как деструктивный способ выхода из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конфликта. </w:t>
      </w:r>
    </w:p>
    <w:p w:rsidR="00695B6E" w:rsidRPr="0099426F" w:rsidRDefault="00695B6E" w:rsidP="0099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5. Практика психологической помощи при остром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интрапсихическом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конфликте. 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4. Учет при осуществлении судебно-экспертной деятельности особенностей протекания конфликтов на различных уровнях социальной системы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426F">
        <w:rPr>
          <w:rFonts w:ascii="Times New Roman" w:hAnsi="Times New Roman" w:cs="Times New Roman"/>
          <w:sz w:val="24"/>
          <w:szCs w:val="24"/>
        </w:rPr>
        <w:t>Типичные</w:t>
      </w:r>
      <w:proofErr w:type="gramEnd"/>
      <w:r w:rsidRPr="0099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в межличностном взаимодействии.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2. Сферы проявления межличностных конфликтов и их специфика.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3. Особенности субординационных конфликтов как конфликтов в сфере силы и зависимости.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4. Объективные и субъективные причины и факторы в вертикальных конфликтах.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5. Специфика горизонтальных конфликтов, роль руководителя в их регулировании.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6. Психологические и структурные изменения в противоборствующих группах.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99426F">
        <w:rPr>
          <w:rFonts w:ascii="Times New Roman" w:hAnsi="Times New Roman" w:cs="Times New Roman"/>
          <w:b/>
          <w:sz w:val="24"/>
          <w:szCs w:val="24"/>
        </w:rPr>
        <w:t>Прикладная</w:t>
      </w:r>
      <w:proofErr w:type="gramEnd"/>
      <w:r w:rsidRPr="0099426F">
        <w:rPr>
          <w:rFonts w:ascii="Times New Roman" w:hAnsi="Times New Roman" w:cs="Times New Roman"/>
          <w:b/>
          <w:sz w:val="24"/>
          <w:szCs w:val="24"/>
        </w:rPr>
        <w:t xml:space="preserve"> конфликтология при осуществлении судебно-экспертной деятельности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5. Управление конфликтами при осуществлении судебно-экспертной деятельности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1. Управление собственным поведением в конфликте как внутренний аспект конфликтного управления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2. Методы управления эмоциями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технологии и способы защиты от них в деятельности судебных экспертов.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4. Внешняя форма предупреждения конфликта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5. Компетентная оценка результатов деятельности как условие предупреждения конфликтов в работе судебных экспертов.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6. Значение правовых и моральных норм при институционализации конфликта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7. Принципы организации собственного информационного потока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8. «Связи с общественностью» как средство кризисного регулирования, как средство предотвращения конфликта или минимизации его последствий при осуществлении судебно-экспертной деятельности.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6. Учет в судебно-экспертной деятельности особенностей поведения личности в конфликте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1. Применение модели двойной заинтересованности как теория стиля конфликтного поведения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lastRenderedPageBreak/>
        <w:t xml:space="preserve">2. Ситуация и факторы выбора стиля поведения в конкретной ситуации при осуществлении судебно-экспертной деятельности. 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3. Специфика и границы использования при осуществлении судебно-экспертной деятельности существующих стилей поведения в конфликте.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4. Теория предполагаемой перспективы продуктивности стратегии поведения.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426F">
        <w:rPr>
          <w:sz w:val="24"/>
          <w:szCs w:val="24"/>
        </w:rPr>
        <w:t>5. Тактики поведения как совокупность приемов воздействия на оппонента, средство реализации стратегии.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426F">
        <w:rPr>
          <w:sz w:val="24"/>
          <w:szCs w:val="24"/>
        </w:rPr>
        <w:t>6. Факторы и уровни мотивации конфликтных сторон при осуществлении судебно-экспертной деятельности.</w:t>
      </w:r>
    </w:p>
    <w:p w:rsidR="00695B6E" w:rsidRPr="0099426F" w:rsidRDefault="00695B6E" w:rsidP="0099426F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426F">
        <w:rPr>
          <w:sz w:val="24"/>
          <w:szCs w:val="24"/>
        </w:rPr>
        <w:t>7. Математическое моделирование конфликтов при осуществлении судебно-экспертной деятельности.</w:t>
      </w:r>
    </w:p>
    <w:p w:rsidR="00695B6E" w:rsidRPr="0099426F" w:rsidRDefault="00695B6E" w:rsidP="00907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7. Технологии эффективного общения и рационального поведения в конфликте при осуществлении судебно-экспертной деятельности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эффективного общения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2. Специфика общения как основного элемента в конфликтном взаимодействии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и психотехники установления и поддержания психологического контакта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4. Психотехники достижения взаимопонимания с реципиентом в деятельности судебного эксперта.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5. Психотехники достижения конструктивного взаимодействия с реципиентом в деятельности судебного эксперта.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6. Специфика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эмпатического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взаимодействия при осуществлении судебно-экспертной деятельности?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7. Психотехники и </w:t>
      </w:r>
      <w:proofErr w:type="spellStart"/>
      <w:r w:rsidRPr="0099426F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99426F">
        <w:rPr>
          <w:rFonts w:ascii="Times New Roman" w:hAnsi="Times New Roman" w:cs="Times New Roman"/>
          <w:sz w:val="24"/>
          <w:szCs w:val="24"/>
        </w:rPr>
        <w:t xml:space="preserve"> рационального поведения в конфликте при осуществлении судебным экспертом профессиональной деятельности.</w:t>
      </w:r>
    </w:p>
    <w:p w:rsidR="00695B6E" w:rsidRPr="0099426F" w:rsidRDefault="00695B6E" w:rsidP="00907A2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b/>
          <w:sz w:val="24"/>
          <w:szCs w:val="24"/>
        </w:rPr>
        <w:t>Тема 8. Психология переговорного процесса по разрешению конфликтов при осуществлении судебно-экспертной деятельности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9426F">
        <w:rPr>
          <w:rStyle w:val="a4"/>
          <w:rFonts w:ascii="Times New Roman" w:hAnsi="Times New Roman" w:cs="Times New Roman"/>
          <w:b w:val="0"/>
          <w:sz w:val="24"/>
          <w:szCs w:val="24"/>
        </w:rPr>
        <w:t>1. Асимметричное решение как результат переговорного процесса при 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Style w:val="a4"/>
          <w:rFonts w:ascii="Times New Roman" w:hAnsi="Times New Roman" w:cs="Times New Roman"/>
          <w:b w:val="0"/>
          <w:sz w:val="24"/>
          <w:szCs w:val="24"/>
        </w:rPr>
        <w:t>2. Проблемное поле переговоров при осуществлении профессиональной деятельности судебным экспертом.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 xml:space="preserve">3 Основные правила ведения дискуссии в переговорном процессе при </w:t>
      </w:r>
      <w:r w:rsidRPr="0099426F">
        <w:rPr>
          <w:rStyle w:val="a4"/>
          <w:rFonts w:ascii="Times New Roman" w:hAnsi="Times New Roman" w:cs="Times New Roman"/>
          <w:b w:val="0"/>
          <w:sz w:val="24"/>
          <w:szCs w:val="24"/>
        </w:rPr>
        <w:t>осуществлении судебно-экспертной деятельности.</w:t>
      </w:r>
    </w:p>
    <w:p w:rsidR="00695B6E" w:rsidRPr="0099426F" w:rsidRDefault="00695B6E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Style w:val="a4"/>
          <w:rFonts w:ascii="Times New Roman" w:hAnsi="Times New Roman" w:cs="Times New Roman"/>
          <w:b w:val="0"/>
          <w:sz w:val="24"/>
          <w:szCs w:val="24"/>
        </w:rPr>
        <w:t>4. Аргументы против регламента в переговорном процессе при осуществлении судебно-экспертной деятельности.</w:t>
      </w:r>
    </w:p>
    <w:p w:rsidR="00695B6E" w:rsidRPr="0099426F" w:rsidRDefault="0099426F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5</w:t>
      </w:r>
      <w:r w:rsidR="00695B6E" w:rsidRPr="0099426F">
        <w:rPr>
          <w:rFonts w:ascii="Times New Roman" w:hAnsi="Times New Roman" w:cs="Times New Roman"/>
          <w:sz w:val="24"/>
          <w:szCs w:val="24"/>
        </w:rPr>
        <w:t xml:space="preserve">. Учет культурных различий в переговорном процессе при </w:t>
      </w:r>
      <w:r w:rsidR="00695B6E" w:rsidRPr="0099426F">
        <w:rPr>
          <w:rStyle w:val="a4"/>
          <w:rFonts w:ascii="Times New Roman" w:hAnsi="Times New Roman" w:cs="Times New Roman"/>
          <w:b w:val="0"/>
          <w:sz w:val="24"/>
          <w:szCs w:val="24"/>
        </w:rPr>
        <w:t>осуществлении судебно-экспертной деятельности.</w:t>
      </w:r>
    </w:p>
    <w:p w:rsidR="00695B6E" w:rsidRPr="0099426F" w:rsidRDefault="0099426F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6</w:t>
      </w:r>
      <w:r w:rsidR="00695B6E" w:rsidRPr="0099426F">
        <w:rPr>
          <w:rFonts w:ascii="Times New Roman" w:hAnsi="Times New Roman" w:cs="Times New Roman"/>
          <w:sz w:val="24"/>
          <w:szCs w:val="24"/>
        </w:rPr>
        <w:t>. Особенности применения м</w:t>
      </w:r>
      <w:r w:rsidR="00695B6E" w:rsidRPr="0099426F">
        <w:rPr>
          <w:rFonts w:ascii="Times New Roman" w:hAnsi="Times New Roman" w:cs="Times New Roman"/>
          <w:bCs/>
          <w:iCs/>
          <w:sz w:val="24"/>
          <w:szCs w:val="24"/>
        </w:rPr>
        <w:t xml:space="preserve">етодика ПОИР в профессиональной деятельности судебных экспертов. </w:t>
      </w:r>
    </w:p>
    <w:p w:rsidR="00695B6E" w:rsidRPr="0099426F" w:rsidRDefault="0099426F" w:rsidP="00994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F">
        <w:rPr>
          <w:rFonts w:ascii="Times New Roman" w:hAnsi="Times New Roman" w:cs="Times New Roman"/>
          <w:sz w:val="24"/>
          <w:szCs w:val="24"/>
        </w:rPr>
        <w:t>7</w:t>
      </w:r>
      <w:r w:rsidR="00695B6E" w:rsidRPr="0099426F">
        <w:rPr>
          <w:rFonts w:ascii="Times New Roman" w:hAnsi="Times New Roman" w:cs="Times New Roman"/>
          <w:sz w:val="24"/>
          <w:szCs w:val="24"/>
        </w:rPr>
        <w:t xml:space="preserve">. Анализ результатов переговоров и выполнение достигнутых договоренностей </w:t>
      </w:r>
      <w:r w:rsidR="00695B6E" w:rsidRPr="0099426F">
        <w:rPr>
          <w:rFonts w:ascii="Times New Roman" w:hAnsi="Times New Roman" w:cs="Times New Roman"/>
          <w:bCs/>
          <w:iCs/>
          <w:sz w:val="24"/>
          <w:szCs w:val="24"/>
        </w:rPr>
        <w:t xml:space="preserve">при </w:t>
      </w:r>
      <w:r w:rsidR="00695B6E" w:rsidRPr="0099426F">
        <w:rPr>
          <w:rStyle w:val="a4"/>
          <w:rFonts w:ascii="Times New Roman" w:hAnsi="Times New Roman" w:cs="Times New Roman"/>
          <w:b w:val="0"/>
          <w:sz w:val="24"/>
          <w:szCs w:val="24"/>
        </w:rPr>
        <w:t>осуществлении судебно-экспертной деятельности.</w:t>
      </w:r>
    </w:p>
    <w:p w:rsidR="00695B6E" w:rsidRPr="0099426F" w:rsidRDefault="00695B6E" w:rsidP="009942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B6E" w:rsidRPr="0099426F" w:rsidRDefault="00695B6E" w:rsidP="009942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95B6E" w:rsidRPr="009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6E"/>
    <w:rsid w:val="00695B6E"/>
    <w:rsid w:val="00907A2F"/>
    <w:rsid w:val="0099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E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styleId="a4">
    <w:name w:val="Strong"/>
    <w:basedOn w:val="a0"/>
    <w:uiPriority w:val="99"/>
    <w:qFormat/>
    <w:rsid w:val="00695B6E"/>
    <w:rPr>
      <w:b/>
      <w:bCs/>
    </w:rPr>
  </w:style>
  <w:style w:type="paragraph" w:styleId="a5">
    <w:name w:val="Normal (Web)"/>
    <w:basedOn w:val="a"/>
    <w:link w:val="a6"/>
    <w:uiPriority w:val="99"/>
    <w:rsid w:val="0069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695B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2020-09-05T13:30:00Z</dcterms:created>
  <dcterms:modified xsi:type="dcterms:W3CDTF">2020-09-05T13:42:00Z</dcterms:modified>
</cp:coreProperties>
</file>