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A377AC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A377AC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A377AC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A377AC">
        <w:rPr>
          <w:rFonts w:ascii="Times New Roman" w:hAnsi="Times New Roman"/>
          <w:sz w:val="28"/>
          <w:szCs w:val="28"/>
        </w:rPr>
        <w:t>по специальности 40.0</w:t>
      </w:r>
      <w:r>
        <w:rPr>
          <w:rFonts w:ascii="Times New Roman" w:hAnsi="Times New Roman"/>
          <w:sz w:val="28"/>
          <w:szCs w:val="28"/>
        </w:rPr>
        <w:t>3</w:t>
      </w:r>
      <w:r w:rsidRPr="00A377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A37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Юриспруденция</w:t>
      </w:r>
    </w:p>
    <w:p w:rsidR="00A377AC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A377AC">
        <w:rPr>
          <w:rFonts w:ascii="Times New Roman" w:hAnsi="Times New Roman"/>
          <w:sz w:val="28"/>
          <w:szCs w:val="28"/>
        </w:rPr>
        <w:t xml:space="preserve">Специализация  </w:t>
      </w:r>
      <w:r w:rsidRPr="00A377AC">
        <w:rPr>
          <w:rStyle w:val="2"/>
          <w:rFonts w:ascii="Times New Roman" w:hAnsi="Times New Roman"/>
        </w:rPr>
        <w:t>«</w:t>
      </w:r>
      <w:proofErr w:type="gramEnd"/>
      <w:r>
        <w:rPr>
          <w:rStyle w:val="2"/>
          <w:rFonts w:ascii="Times New Roman" w:hAnsi="Times New Roman"/>
        </w:rPr>
        <w:t>Прокурорско-следственный профиль</w:t>
      </w:r>
      <w:r w:rsidRPr="00A377AC">
        <w:rPr>
          <w:rStyle w:val="2"/>
          <w:rFonts w:ascii="Times New Roman" w:hAnsi="Times New Roman"/>
        </w:rPr>
        <w:t>»</w:t>
      </w:r>
    </w:p>
    <w:p w:rsidR="00E908A3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A377AC" w:rsidRPr="00A377AC" w:rsidRDefault="00A377AC" w:rsidP="00A377AC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377AC" w:rsidRPr="00A377AC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AC">
        <w:rPr>
          <w:rFonts w:ascii="Times New Roman" w:eastAsia="Times New Roman" w:hAnsi="Times New Roman"/>
          <w:sz w:val="28"/>
          <w:szCs w:val="28"/>
          <w:lang w:eastAsia="ru-RU"/>
        </w:rPr>
        <w:t>1. Предмет и метод теории государства и права.</w:t>
      </w:r>
    </w:p>
    <w:p w:rsidR="00A377AC" w:rsidRPr="00A377AC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AC">
        <w:rPr>
          <w:rFonts w:ascii="Times New Roman" w:eastAsia="Times New Roman" w:hAnsi="Times New Roman"/>
          <w:sz w:val="28"/>
          <w:szCs w:val="28"/>
          <w:lang w:eastAsia="ru-RU"/>
        </w:rPr>
        <w:t>2. Теория государства и права в системе юридических и иных гуманитарных наук.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3. Соотношение и взаимосвязь государства и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4. Причины и формы возникновения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5. Признаки государства, отличающие его от общественной власти родового строя.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6. Соотношение общества и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7. Государственная власть как особая разновидность социальной власти.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8. Понятие и определение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9. Признаки государства, отличающие его от других организаций и учреждений общества.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10. Типология государства: формационный и цивилизационный подходы.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11. Правовое государство: понятие и принципы формирования.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12. Роль органов надзора в процессе формирования правового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13. Разделение властей как принцип организации и деятельности правового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14. Понятие и элементы формы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15. Понятие формы государства. Соотношение типа и формы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16. Форма государственного правления: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17. Форма государственного устройства: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18. Политический режим: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19. Место и роль государства в политической системе общества.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20. Понятие и классификация функций Российского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21. Характеристика основных внутренних функций Российского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22. Характеристика основных внешних функций Российского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23. Формы осуществления функций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24. Правоохранительная функция и правоохранительная форма </w:t>
      </w:r>
      <w:proofErr w:type="gram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осуществления  функций</w:t>
      </w:r>
      <w:proofErr w:type="gram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современного Российского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25. Механизм государства: понятие и структура.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26. Принципы организации и деятельности государственного аппарата.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27. Орган государства: понятие, признаки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28. Проблемы взаимодействия органов прокуратуры с другими органами государственной власти. Проблемы независимости органов следствия.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29. Понятие, сущность и определение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30. Понятие права в объективном и субъективном смысле.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31. Принципы права: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32. Соотношение экономики, политики и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33. Правовая политика: понятие и основные приоритеты.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34. Функции права: понятие и классификация.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35. Понятие и структура правосознания.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36. Проблемы деформации профессионального правосознания (на примере работников органов прокуратуры и следствия).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37. Правовая культура: понятие и структура.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38. Правовая система общества: понятие и структура. Соотношение права и правовой системы.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39. Социальные и технические нормы, их особенности и взаимосвязь.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40. Соотношение права и морали: единство, различие, взаимодействие и противоречия.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41 Значение «кодексов этики» в деятельности органов прокуратуры и следствия.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42. Понятие нормы права. Отличие правовых норм от иных социальных норм.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43.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Предоставительно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-обязывающий характер юридических норм.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44. Эффективность правовых норм.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45. Структура нормы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46. Соотношение нормы права и статьи нормативного правового акта. Способы изложения правовых норм.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47. Классификация норм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48. Понятие и виды форм права. Источники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49. Особенности приказа как правового акта органов прокуратуры.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50. Правотворчество: понятие, принципы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51. Понятие и виды нормативно-правовых актов.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52. Отличие нормативно-правового акта от акта применения норм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53. Закон в системе нормативно-правовых актов.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54. Основные стадии законодательного процесса в Российской Федерации.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55. Действие нормативных правовых актов во времени, пространстве и по кругу лиц.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56. Систематизация нормативных правовых актов: понятие,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57. Понятие и структурные элементы системы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58. Частное и публичное право.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59. Предмет и метод правового регулирования как основания деления норм права на отрасли.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60. Отрасль права. Краткая характеристика основных отраслей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61. Институт права: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62. Соотношение системы права и системы законодательства.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63. Понятие и основные принципы законности.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64. Понятие правопорядка. Соотношение и взаимосвязь законности, правопорядка и демократии.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65. Гарантии законности: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66. Деятельность прокуратуры как гарантия обеспечения законности и демократии.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67. Основные правовые семьи современности.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68. Формы реализации права. Применение как особая форма его реализации.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69. Основные стадии процесса применения норм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70. Особенности судебного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современной России.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71. Юридические коллизии и способы их разрешения.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72. Акт применения правовых норм: понятие, особенности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73. Акты прокурорского реагирования как разновидности актов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Особенности актов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следствия.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74. Толкование права: понятие и виды по субъектам.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75. Акты официального толкования: понятие и виды.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76. Способы и объем толкования правовых норм.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77. Пробелы в праве и способы их преодоления. Аналогия закона и аналогия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78. Юридическая практика: понятие и структура.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79. Правовое отношение: понятие и признаки.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80. Предпосылки возникновения правоотношений.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81. Взаимосвязь нормы права и правоотношения.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82. Понятие и виды субъектов правоотношений.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83. Правоспособность, дееспособность,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правосубъектность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84.Особенности правового статуса прокуратуры и органов следствия.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85. Правовой статус личности: понятие и структура.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86. Субъективное право и юридическая обязанность: понятие и структура.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87. Объект правоотношения.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88. Понятие и классификация юридических фактов. Юридический состав.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89. Механизм правового регулирования: понятие и основные элементы.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90. Правомерное поведение: понятие, виды и мотивация.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91. Понятие, признаки и виды правонарушений.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92. Юридический состав правонарушения.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93. Понятие, признаки и виды юридической ответственности.</w:t>
      </w:r>
    </w:p>
    <w:p w:rsidR="00A377AC" w:rsidRPr="00707DDE" w:rsidRDefault="00A377AC" w:rsidP="00A377AC">
      <w:pPr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94. Особенности юридической ответственности представителей органов прокуратуры и следствия.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95. Обстоятельства, исключающие противоправность деяния и юридическую ответственность. Презумпция невиновности.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96. Правовой нигилизм и пути его преодоления.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97. Основные теории происхождения государства.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98. Социологическая теория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99. Естественно-правовая теория.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100. Историческая школа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101. Психологическая теория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102. Реалистическая школа права.</w:t>
      </w:r>
    </w:p>
    <w:p w:rsidR="00A377AC" w:rsidRPr="00707DDE" w:rsidRDefault="00A377AC" w:rsidP="00A377A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103. </w:t>
      </w:r>
      <w:proofErr w:type="spellStart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Нормативистская</w:t>
      </w:r>
      <w:proofErr w:type="spellEnd"/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теория права.</w:t>
      </w:r>
    </w:p>
    <w:p w:rsidR="00A377AC" w:rsidRPr="00707DDE" w:rsidRDefault="00A377AC" w:rsidP="00A377A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DE">
        <w:rPr>
          <w:rFonts w:ascii="Times New Roman" w:eastAsia="Times New Roman" w:hAnsi="Times New Roman"/>
          <w:sz w:val="28"/>
          <w:szCs w:val="28"/>
          <w:lang w:eastAsia="ru-RU"/>
        </w:rPr>
        <w:t>104. Юридическая техника.</w:t>
      </w:r>
    </w:p>
    <w:p w:rsidR="00F70C45" w:rsidRDefault="00F70C45"/>
    <w:sectPr w:rsidR="00F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2020-02-21T19:39:00Z</dcterms:created>
  <dcterms:modified xsi:type="dcterms:W3CDTF">2020-02-21T19:46:00Z</dcterms:modified>
</cp:coreProperties>
</file>