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DF5780" w:rsidRPr="00FC08F3">
        <w:rPr>
          <w:sz w:val="28"/>
        </w:rPr>
        <w:t>еречень вопросов к зачету</w:t>
      </w:r>
    </w:p>
    <w:p w:rsidR="00DF5780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F45CF9" w:rsidRPr="00F45CF9">
        <w:rPr>
          <w:sz w:val="28"/>
        </w:rPr>
        <w:t>Социал</w:t>
      </w:r>
      <w:r w:rsidR="00F45CF9">
        <w:rPr>
          <w:sz w:val="28"/>
        </w:rPr>
        <w:t>ьное обеспечение сотрудников органов внутренних дел</w:t>
      </w:r>
      <w:r w:rsidR="00FC08F3"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709BD">
        <w:rPr>
          <w:sz w:val="28"/>
        </w:rPr>
        <w:t>специальность 40.05.02 Правоохранительная деятельность</w:t>
      </w:r>
      <w:r w:rsidRPr="00FC08F3">
        <w:rPr>
          <w:sz w:val="28"/>
        </w:rPr>
        <w:t>)</w:t>
      </w:r>
    </w:p>
    <w:p w:rsidR="001C50F4" w:rsidRDefault="001C50F4" w:rsidP="005B310C">
      <w:pPr>
        <w:pStyle w:val="a1"/>
        <w:numPr>
          <w:ilvl w:val="0"/>
          <w:numId w:val="0"/>
        </w:numPr>
        <w:spacing w:before="0" w:after="0"/>
        <w:ind w:left="567"/>
        <w:jc w:val="both"/>
        <w:rPr>
          <w:sz w:val="28"/>
          <w:szCs w:val="28"/>
        </w:rPr>
      </w:pP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1.Социальное обеспечение и социальная защита сотрудников внутренних дел как предмет права социального обеспечения России. Содержание права сотрудников внутренних дел на социальное обеспечение.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2.Понятие и функции социального обеспечения в системе службы в органах внутренних дел РФ.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3.Межотраслевое регулирование социального обеспечения сотрудников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4.Понятие и значение принципов права социального обеспечения, их применение в системе службы в органах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5.Нормативное закрепление, содержание и реализация принципов правового регулирования социально-обеспечительных отношений в системе службы в органах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6.Понятие источников права социального обеспечения и их классификация.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7.Конституционные основы социального обеспечения сотрудников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8.Система законодательства о социальном обеспечении сотрудников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9.Значение соглашений по социально-трудовым вопросам в регулировании социально-обеспечительных отношений на службе в органах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10.Подзаконные нормативные правовые акты о социальном обеспечении сотрудников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11.Понятие и основные элементы системы социального обеспечения сотрудников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12.Социальное обеспечение сотрудников внутренних дел в форме обязательного и (или) добровольного социального страхования.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13.Негосударственные формы формирования пенсионных накоплений для целей социального обеспечения.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14.Отраслевые и локальные коллективно-договорные формы социального обеспечения сотрудников внутренних дел, бывших сотрудников внутренних дел и членов их семей (иждивенцев).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15.Благотворительная деятельность в сфере социального обеспечения сотрудников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16.Понятие, особенности и виды медицинского страхования.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17.Организация обязательного медицинского страхования в Российской Федерации.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18.Особенности и виды социального обеспечения сотрудников внутренних дел при оказании медицинской помощи и лечении.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19.Право военнослужащих на охрану здоровья и медицинскую помощь.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20.Медицинское страхование сотрудника внутренних дел и членов его семьи.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21.Медицинское обеспечение сотрудников органов внутренних дел и членов его семьи.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22.Содержание права сотрудников внутренних дел на обязательное государственное социальное страхование на случай заболевания или утраты трудоспособности в период прохождения службы в органах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23.Виды страхового обеспечения по обязательному социальному страхованию на случай временной нетрудоспособности.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24.Права и обязанности сотрудника внутренних дел на случай временной нетрудоспособности в период прохождения службы в органах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25.Случаи и порядок обеспечения сотрудника внутренних дел пособием по временной нетрудоспособности.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26.Назначение, исчисление и выплата сотруднику внутренних дел пособий по временной нетрудоспособности.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27.Понятие и принципы пенсионного обеспечения в РФ.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28.Пенсионное обеспечение сотрудников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29.Обязательное государственное страхование жизни и здоровья.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30.Обеспечение жилым помещением сотрудника внутренних дел и членов его семьи.</w:t>
      </w:r>
      <w:bookmarkStart w:id="0" w:name="_GoBack"/>
      <w:bookmarkEnd w:id="0"/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31.Обязательное государственное личное страхование сотрудников внутренних дел.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32.Дополнительные социальные гарантии и компенсации, предоставляемые сотрудникам внутренних дел и членам их семей.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F9">
        <w:rPr>
          <w:rFonts w:ascii="Times New Roman" w:eastAsia="Times New Roman" w:hAnsi="Times New Roman" w:cs="Times New Roman"/>
          <w:sz w:val="28"/>
          <w:szCs w:val="28"/>
          <w:lang w:eastAsia="ru-RU"/>
        </w:rPr>
        <w:t>33.Обязательное социальное страхование сотрудников внутренних дел в связи с материнством.</w:t>
      </w:r>
    </w:p>
    <w:p w:rsidR="00F45CF9" w:rsidRPr="00F45CF9" w:rsidRDefault="00F45CF9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BD" w:rsidRPr="00E709BD" w:rsidRDefault="00E709BD" w:rsidP="00F45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09BD" w:rsidRPr="00E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4622DE"/>
    <w:multiLevelType w:val="multilevel"/>
    <w:tmpl w:val="A65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5555C"/>
    <w:rsid w:val="000C21C1"/>
    <w:rsid w:val="001B4A73"/>
    <w:rsid w:val="001C50F4"/>
    <w:rsid w:val="002E3705"/>
    <w:rsid w:val="005B310C"/>
    <w:rsid w:val="00710594"/>
    <w:rsid w:val="00791DA2"/>
    <w:rsid w:val="009E1B75"/>
    <w:rsid w:val="00B14756"/>
    <w:rsid w:val="00DD110C"/>
    <w:rsid w:val="00DF5780"/>
    <w:rsid w:val="00E13298"/>
    <w:rsid w:val="00E709BD"/>
    <w:rsid w:val="00E91E6F"/>
    <w:rsid w:val="00F45CF9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10</cp:revision>
  <dcterms:created xsi:type="dcterms:W3CDTF">2022-10-03T21:18:00Z</dcterms:created>
  <dcterms:modified xsi:type="dcterms:W3CDTF">2023-09-18T08:54:00Z</dcterms:modified>
</cp:coreProperties>
</file>