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143108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143108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 w:rsidRPr="00143108">
        <w:rPr>
          <w:b/>
          <w:color w:val="000000"/>
          <w:sz w:val="28"/>
          <w:szCs w:val="28"/>
        </w:rPr>
        <w:t xml:space="preserve"> (Общая часть)</w:t>
      </w:r>
    </w:p>
    <w:p w:rsidR="0042347B" w:rsidRPr="00143108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на 2023-2024 учебный год</w:t>
      </w:r>
    </w:p>
    <w:p w:rsidR="0042347B" w:rsidRPr="00143108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43108">
        <w:rPr>
          <w:b/>
          <w:color w:val="000000"/>
          <w:sz w:val="28"/>
          <w:szCs w:val="28"/>
        </w:rPr>
        <w:t>(</w:t>
      </w:r>
      <w:r w:rsidR="00143108">
        <w:rPr>
          <w:b/>
          <w:color w:val="000000"/>
          <w:sz w:val="28"/>
          <w:szCs w:val="28"/>
        </w:rPr>
        <w:t>специальность</w:t>
      </w:r>
      <w:r w:rsidR="001F005C" w:rsidRPr="00143108">
        <w:rPr>
          <w:b/>
          <w:color w:val="000000"/>
          <w:sz w:val="28"/>
          <w:szCs w:val="28"/>
        </w:rPr>
        <w:t xml:space="preserve"> 40.0</w:t>
      </w:r>
      <w:r w:rsidR="00143108">
        <w:rPr>
          <w:b/>
          <w:color w:val="000000"/>
          <w:sz w:val="28"/>
          <w:szCs w:val="28"/>
        </w:rPr>
        <w:t>5</w:t>
      </w:r>
      <w:r w:rsidR="001F005C" w:rsidRPr="00143108">
        <w:rPr>
          <w:b/>
          <w:color w:val="000000"/>
          <w:sz w:val="28"/>
          <w:szCs w:val="28"/>
        </w:rPr>
        <w:t>.0</w:t>
      </w:r>
      <w:r w:rsidR="00A202C3">
        <w:rPr>
          <w:b/>
          <w:color w:val="000000"/>
          <w:sz w:val="28"/>
          <w:szCs w:val="28"/>
        </w:rPr>
        <w:t>3</w:t>
      </w:r>
      <w:r w:rsidR="001F005C" w:rsidRPr="00143108">
        <w:rPr>
          <w:b/>
          <w:color w:val="000000"/>
          <w:sz w:val="28"/>
          <w:szCs w:val="28"/>
        </w:rPr>
        <w:t xml:space="preserve"> </w:t>
      </w:r>
      <w:r w:rsidR="00A202C3">
        <w:rPr>
          <w:b/>
          <w:color w:val="000000"/>
          <w:sz w:val="28"/>
          <w:szCs w:val="28"/>
        </w:rPr>
        <w:t>Судебная экспертиза</w:t>
      </w:r>
      <w:r w:rsidR="00143108">
        <w:rPr>
          <w:b/>
          <w:color w:val="000000"/>
          <w:sz w:val="28"/>
          <w:szCs w:val="28"/>
        </w:rPr>
        <w:t>, специализация «</w:t>
      </w:r>
      <w:r w:rsidR="00A202C3" w:rsidRPr="00A202C3">
        <w:rPr>
          <w:b/>
          <w:color w:val="000000"/>
          <w:sz w:val="28"/>
          <w:szCs w:val="28"/>
        </w:rPr>
        <w:t>Криминалистические экспертизы</w:t>
      </w:r>
      <w:r w:rsidR="00143108">
        <w:rPr>
          <w:b/>
          <w:color w:val="000000"/>
          <w:sz w:val="28"/>
          <w:szCs w:val="28"/>
        </w:rPr>
        <w:t>»)</w:t>
      </w:r>
    </w:p>
    <w:p w:rsidR="0042347B" w:rsidRPr="004F1C31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Понятие уголовного права и его место в системе отечественного права. Соотношение уголовного права с другими отраслями права.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Предмет и методы российского уголовного права.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Задачи и функции уголовного права России.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Система российског</w:t>
      </w:r>
      <w:bookmarkStart w:id="1" w:name="_GoBack"/>
      <w:bookmarkEnd w:id="1"/>
      <w:r w:rsidRPr="00EC5B54">
        <w:rPr>
          <w:sz w:val="28"/>
          <w:szCs w:val="28"/>
        </w:rPr>
        <w:t>о уголовного права. Понятие Общей и Особенной частей уголовного права.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Принципы уголовного права: понятие, система, содержание.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Уголовная ответственность: понятие и основание.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Российская уголовно-правовая политика: понятие, цели, основные тенденции на современном этапе.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Российский уголовный закон: понятие, признаки, значение.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Структура российского уголовного закона.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Виды диспозиций и санкций статей Особенной части УК РФ.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Действие уголовного закона в пространстве.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Понятие и признаки преступления по отечественному уголовному праву.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Понятие малозначительного деяния (ч. 2 ст. 14 УК РФ) и ее значение для понимания преступления в российском уголовном праве.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Категории преступлений в уголовном праве России.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Понятие и значение состава преступления.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Элементы и признаки состава преступления.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Виды составов преступлений.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Понятие и значение объекта преступления.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Виды объектов преступлений.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Предмет преступления. Потерпевший от преступления.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Понятие, признаки и значение объективной стороны преступления.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Общественно опасное деяние: понятие и признаки.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Формы и виды общественно опасного деяния.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Общественно опасные последствия: понятие и виды.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Время, место, способ, обстановка, орудия и средства совершения преступления: понятие и их уголовно-правовое значение.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Субъект преступления: понятие и признаки.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Роль эксперта в установлении возрастного признака субъекта преступления.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Вменяемость и невменяемость. Критерии невменяемости.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 xml:space="preserve">Уголовная ответственность лиц с психическим расстройством, не </w:t>
      </w:r>
      <w:r w:rsidRPr="00EC5B54">
        <w:rPr>
          <w:sz w:val="28"/>
          <w:szCs w:val="28"/>
        </w:rPr>
        <w:lastRenderedPageBreak/>
        <w:t>исключающим вменяемости (ограниченная вменяемость) и ее отражение в экспертной практике.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Ответственность за преступления, совершенные в состоянии опьянения.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Понятие и виды специального субъекта преступления.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Понятие, признаки и значение субъективной стороны преступления.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Понятие, содержание и значение вины в уголовном праве. Формы вины.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Умысел и его виды.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Неосторожность и ее виды.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Преступления с двумя формами вины.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Невиновное причинение вреда.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Ошибка в уголовном праве: понятие, виды, влияние на ответственность.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Мотив, цель, эмоции: понятие и уголовно-правовое значение.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Множественность преступлений, ее отличие от единичных сложных преступлений.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Совокупность преступлений и ее виды.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Рецидив преступлений, его виды и уголовно-правовое значение.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Понятие оконченного преступления. Момент окончания преступлений с материальным, формальным и усеченным составами.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Понятие, признаки и виды неоконченного преступления.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Приготовление к преступлению: понятие, признаки и отличие от покушения на преступление.</w:t>
      </w:r>
    </w:p>
    <w:p w:rsidR="00EC5B54" w:rsidRPr="00EC5B54" w:rsidRDefault="00EC5B54" w:rsidP="00EC5B5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EC5B54">
        <w:rPr>
          <w:sz w:val="28"/>
          <w:szCs w:val="28"/>
        </w:rPr>
        <w:t>Покушение на преступление: понятие и виды. Добровольный отказ от преступления: понятие и признаки. Отличие добровольного отказа от преступления от деятельного раскаяния.</w:t>
      </w:r>
    </w:p>
    <w:p w:rsidR="00EC5B54" w:rsidRDefault="00EC5B54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</w:p>
    <w:p w:rsidR="00F853FD" w:rsidRPr="00143108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43108">
        <w:rPr>
          <w:sz w:val="28"/>
          <w:szCs w:val="28"/>
        </w:rPr>
        <w:t>Заведующий кафедрой уголовного и</w:t>
      </w:r>
    </w:p>
    <w:p w:rsidR="00A37721" w:rsidRPr="00143108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43108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14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43108"/>
    <w:rsid w:val="001F005C"/>
    <w:rsid w:val="003901CF"/>
    <w:rsid w:val="0042347B"/>
    <w:rsid w:val="004F1C31"/>
    <w:rsid w:val="00714773"/>
    <w:rsid w:val="009C5A46"/>
    <w:rsid w:val="009E486A"/>
    <w:rsid w:val="00A202C3"/>
    <w:rsid w:val="00A37721"/>
    <w:rsid w:val="00EC5B54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143108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14310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143108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143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1431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19</cp:revision>
  <dcterms:created xsi:type="dcterms:W3CDTF">2023-09-07T09:02:00Z</dcterms:created>
  <dcterms:modified xsi:type="dcterms:W3CDTF">2023-10-03T10:36:00Z</dcterms:modified>
</cp:coreProperties>
</file>