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5" w:rsidRDefault="00BB6B55" w:rsidP="00BD7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55">
        <w:rPr>
          <w:rFonts w:ascii="Times New Roman" w:hAnsi="Times New Roman" w:cs="Times New Roman"/>
          <w:b/>
          <w:sz w:val="24"/>
          <w:szCs w:val="24"/>
        </w:rPr>
        <w:t xml:space="preserve">Нормы представительства делегатов на Конференцию работников и обучающихся </w:t>
      </w:r>
      <w:r w:rsidR="00BD7D1B">
        <w:rPr>
          <w:rFonts w:ascii="Times New Roman" w:hAnsi="Times New Roman" w:cs="Times New Roman"/>
          <w:b/>
          <w:sz w:val="24"/>
          <w:szCs w:val="24"/>
        </w:rPr>
        <w:br/>
      </w:r>
      <w:r w:rsidRPr="00BB6B55">
        <w:rPr>
          <w:rFonts w:ascii="Times New Roman" w:hAnsi="Times New Roman" w:cs="Times New Roman"/>
          <w:b/>
          <w:sz w:val="24"/>
          <w:szCs w:val="24"/>
        </w:rPr>
        <w:t xml:space="preserve">ФГБОУ ВО «СГЮА» исходя из численности работников структурных подразделений </w:t>
      </w:r>
    </w:p>
    <w:p w:rsidR="00BB6B55" w:rsidRDefault="00BB6B55" w:rsidP="00BD7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55">
        <w:rPr>
          <w:rFonts w:ascii="Times New Roman" w:hAnsi="Times New Roman" w:cs="Times New Roman"/>
          <w:b/>
          <w:sz w:val="24"/>
          <w:szCs w:val="24"/>
        </w:rPr>
        <w:t>ФГБОУ ВО «СГЮА»</w:t>
      </w:r>
    </w:p>
    <w:p w:rsidR="00BD7D1B" w:rsidRPr="00BB6B55" w:rsidRDefault="00BD7D1B" w:rsidP="00BD7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55" w:rsidRPr="004464E8" w:rsidRDefault="00BB6B55" w:rsidP="00BD7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E8">
        <w:rPr>
          <w:rFonts w:ascii="Times New Roman" w:hAnsi="Times New Roman" w:cs="Times New Roman"/>
          <w:sz w:val="24"/>
          <w:szCs w:val="24"/>
        </w:rPr>
        <w:t xml:space="preserve">Норма представительства для профессорско-преподавательского состава: 1 делегат </w:t>
      </w:r>
      <w:r w:rsidR="00BD7D1B">
        <w:rPr>
          <w:rFonts w:ascii="Times New Roman" w:hAnsi="Times New Roman" w:cs="Times New Roman"/>
          <w:sz w:val="24"/>
          <w:szCs w:val="24"/>
        </w:rPr>
        <w:br/>
      </w:r>
      <w:r w:rsidRPr="004464E8">
        <w:rPr>
          <w:rFonts w:ascii="Times New Roman" w:hAnsi="Times New Roman" w:cs="Times New Roman"/>
          <w:sz w:val="24"/>
          <w:szCs w:val="24"/>
        </w:rPr>
        <w:t>от 15 работников.</w:t>
      </w:r>
    </w:p>
    <w:p w:rsidR="00BB6B55" w:rsidRPr="004464E8" w:rsidRDefault="00BB6B55" w:rsidP="00446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E8">
        <w:rPr>
          <w:rFonts w:ascii="Times New Roman" w:hAnsi="Times New Roman" w:cs="Times New Roman"/>
          <w:sz w:val="24"/>
          <w:szCs w:val="24"/>
        </w:rPr>
        <w:t xml:space="preserve">Норма представительства для иных категорий работников: 1 делегат от 35 работников. </w:t>
      </w:r>
      <w:r w:rsidR="00BD7D1B">
        <w:rPr>
          <w:rFonts w:ascii="Times New Roman" w:hAnsi="Times New Roman" w:cs="Times New Roman"/>
          <w:sz w:val="24"/>
          <w:szCs w:val="24"/>
        </w:rPr>
        <w:br/>
      </w:r>
      <w:r w:rsidRPr="004464E8">
        <w:rPr>
          <w:rFonts w:ascii="Times New Roman" w:hAnsi="Times New Roman" w:cs="Times New Roman"/>
          <w:sz w:val="24"/>
          <w:szCs w:val="24"/>
        </w:rPr>
        <w:t>При этом делегаты выдвигаются от группы структурных подразделений, подчиненных ректору/проректору, за исключением структурных подразделений численностью 30 и более человек, а также кафедр и институтов, находящихся в структуре Академии, которые выдвигают делегатов исключительно от своего подразделения.</w:t>
      </w:r>
    </w:p>
    <w:p w:rsidR="00BB6B55" w:rsidRPr="004464E8" w:rsidRDefault="00A5212A" w:rsidP="00446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E8">
        <w:rPr>
          <w:rFonts w:ascii="Times New Roman" w:hAnsi="Times New Roman" w:cs="Times New Roman"/>
          <w:sz w:val="24"/>
          <w:szCs w:val="24"/>
        </w:rPr>
        <w:t>Норма пре</w:t>
      </w:r>
      <w:r w:rsidR="00B81F1A" w:rsidRPr="004464E8">
        <w:rPr>
          <w:rFonts w:ascii="Times New Roman" w:hAnsi="Times New Roman" w:cs="Times New Roman"/>
          <w:sz w:val="24"/>
          <w:szCs w:val="24"/>
        </w:rPr>
        <w:t>дставительства для обучающихся: 1 делегат от 1500 обучающихся</w:t>
      </w:r>
    </w:p>
    <w:p w:rsidR="00514661" w:rsidRPr="004464E8" w:rsidRDefault="00D93FEA" w:rsidP="00446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128</w:t>
      </w:r>
    </w:p>
    <w:p w:rsidR="004464E8" w:rsidRPr="004464E8" w:rsidRDefault="004464E8" w:rsidP="00446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E8">
        <w:rPr>
          <w:rFonts w:ascii="Times New Roman" w:hAnsi="Times New Roman" w:cs="Times New Roman"/>
          <w:sz w:val="24"/>
          <w:szCs w:val="24"/>
        </w:rPr>
        <w:t>Ученый совет: 54 человека</w:t>
      </w:r>
    </w:p>
    <w:p w:rsidR="004464E8" w:rsidRPr="004464E8" w:rsidRDefault="004464E8" w:rsidP="00446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E8">
        <w:rPr>
          <w:rFonts w:ascii="Times New Roman" w:hAnsi="Times New Roman" w:cs="Times New Roman"/>
          <w:sz w:val="24"/>
          <w:szCs w:val="24"/>
        </w:rPr>
        <w:t>Профессорско-преподавательский состав:</w:t>
      </w:r>
      <w:r w:rsidR="00DD4225">
        <w:rPr>
          <w:rFonts w:ascii="Times New Roman" w:hAnsi="Times New Roman" w:cs="Times New Roman"/>
          <w:sz w:val="24"/>
          <w:szCs w:val="24"/>
        </w:rPr>
        <w:t xml:space="preserve"> 3</w:t>
      </w:r>
      <w:r w:rsidR="00D93FEA">
        <w:rPr>
          <w:rFonts w:ascii="Times New Roman" w:hAnsi="Times New Roman" w:cs="Times New Roman"/>
          <w:sz w:val="24"/>
          <w:szCs w:val="24"/>
        </w:rPr>
        <w:t>5</w:t>
      </w:r>
    </w:p>
    <w:p w:rsidR="004464E8" w:rsidRPr="004464E8" w:rsidRDefault="004464E8" w:rsidP="00446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E8">
        <w:rPr>
          <w:rFonts w:ascii="Times New Roman" w:hAnsi="Times New Roman" w:cs="Times New Roman"/>
          <w:sz w:val="24"/>
          <w:szCs w:val="24"/>
        </w:rPr>
        <w:t>Иные категории работников: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225">
        <w:rPr>
          <w:rFonts w:ascii="Times New Roman" w:hAnsi="Times New Roman" w:cs="Times New Roman"/>
          <w:sz w:val="24"/>
          <w:szCs w:val="24"/>
        </w:rPr>
        <w:t>20</w:t>
      </w:r>
    </w:p>
    <w:p w:rsidR="004464E8" w:rsidRPr="004464E8" w:rsidRDefault="004464E8" w:rsidP="00446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E8">
        <w:rPr>
          <w:rFonts w:ascii="Times New Roman" w:hAnsi="Times New Roman" w:cs="Times New Roman"/>
          <w:sz w:val="24"/>
          <w:szCs w:val="24"/>
        </w:rPr>
        <w:t>Филиалы и обособленные подразделения: 7</w:t>
      </w:r>
    </w:p>
    <w:p w:rsidR="004464E8" w:rsidRPr="004464E8" w:rsidRDefault="004464E8" w:rsidP="00446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4E8">
        <w:rPr>
          <w:rFonts w:ascii="Times New Roman" w:hAnsi="Times New Roman" w:cs="Times New Roman"/>
          <w:sz w:val="24"/>
          <w:szCs w:val="24"/>
        </w:rPr>
        <w:t>Студенты: 1</w:t>
      </w:r>
      <w:r w:rsidR="00D93FE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61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2668"/>
        <w:gridCol w:w="3475"/>
        <w:gridCol w:w="1499"/>
        <w:gridCol w:w="1158"/>
        <w:gridCol w:w="1250"/>
      </w:tblGrid>
      <w:tr w:rsidR="00BB6B55" w:rsidRPr="00BB6B55" w:rsidTr="001B63BA">
        <w:trPr>
          <w:trHeight w:val="9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одведомственность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всего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квота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ученого секретаря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приема на обучение и </w:t>
            </w:r>
            <w:proofErr w:type="spellStart"/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информации и </w:t>
            </w:r>
            <w:proofErr w:type="spellStart"/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внутреннего контроля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ректора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группы подразделений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D7D1B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B6B55"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материальный отдел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отдел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группы подразделений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научной работе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подготовки </w:t>
            </w: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аттестации научно-педагогических кадров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532446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B6B55"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здательство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532446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B6B55"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нститут законотворчества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группы подразделений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</w:t>
            </w:r>
            <w:r w:rsidR="00BD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</w:t>
            </w:r>
            <w:r w:rsidR="00BD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ганизационно-правовой и кадровой работе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кадрового и документационного обеспечения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группы подразделений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режиму </w:t>
            </w:r>
            <w:r w:rsidR="00BD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безопасности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отдел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безопасности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ГО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группы подразделений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</w:t>
            </w:r>
            <w:r w:rsidR="00BD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социальной </w:t>
            </w:r>
            <w:r w:rsidR="00BD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воспитательной работе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D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спортивно-оздоровительный лагерь </w:t>
            </w:r>
            <w:r w:rsidR="00BD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  <w:r w:rsidR="00BD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D7D1B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B6B55"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омбинат питания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медико-санитарная часть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спортивный клуб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социально-воспитательной работе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группы подразделений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ИВВиЗО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D7D1B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B6B55"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афедра административного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B6B55"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муниципального права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иностранных языков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арбитражного процесса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ГПП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международного права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земельного и экологического права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1B63BA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информационного права и цифровых технологий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D7D1B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истории, государства и права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истории, политологии и социологии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конституционного права имени профессора Исаака Ефимовича Фарбера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криминалистики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D7D1B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правовой психологии, судебной экспертизы и педагоги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прокурорского надзора и криминологии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русского языка и культуры речи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532446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государства и права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трудового права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1B63BA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уголовного и уголовно-исполнительного права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уголовного процесса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физической культуры и спорта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философии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12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финансового, банковского и таможенного права имени профессора Нины Ивановны Химичевой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гражданской обороны и специальной подготовки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гражданского права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библиотека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подразделения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D7D1B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BB6B55"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ридическая клиника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центр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группы подразделений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9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1B63BA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</w:t>
            </w:r>
            <w:r w:rsidR="00BD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стратегическому развитию и цифровой трансформации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международных связей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стратегического развития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информационных  технологий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группы подразделений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12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развитию инфраструктуре </w:t>
            </w:r>
            <w:r w:rsidR="00BD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административно-хозяйственной работе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№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ремонта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эксплуатации имущественного комплекса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Академии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1226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936A7E" w:rsidRDefault="00936A7E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ЮИПА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1B63BA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Студенческие объединения (1:1500)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Объединенный совет обучающихся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профсоюзная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D7D1B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от обучающихся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6B55" w:rsidRPr="00936A7E" w:rsidRDefault="004464E8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446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36A7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</w:p>
        </w:tc>
      </w:tr>
      <w:tr w:rsidR="00BB6B55" w:rsidRPr="00BB6B55" w:rsidTr="001B63B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1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Ученый совет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6A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</w:tr>
      <w:tr w:rsidR="00BB6B55" w:rsidRPr="00BB6B55" w:rsidTr="001B63B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55" w:rsidRPr="00BB6B55" w:rsidRDefault="00BB6B55" w:rsidP="00B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D7D1B" w:rsidP="00BD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от ФГБОУ ВО «</w:t>
            </w:r>
            <w:r w:rsidR="00BB6B55"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СГЮА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55" w:rsidRPr="00BB6B55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B55" w:rsidRPr="00936A7E" w:rsidRDefault="00BB6B55" w:rsidP="009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B6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="00936A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</w:t>
            </w:r>
          </w:p>
        </w:tc>
      </w:tr>
    </w:tbl>
    <w:p w:rsidR="00BB6B55" w:rsidRDefault="00BB6B55">
      <w:bookmarkStart w:id="0" w:name="_GoBack"/>
      <w:bookmarkEnd w:id="0"/>
    </w:p>
    <w:sectPr w:rsidR="00BB6B55" w:rsidSect="00BB6B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0A"/>
    <w:rsid w:val="001B63BA"/>
    <w:rsid w:val="003B2542"/>
    <w:rsid w:val="004464E8"/>
    <w:rsid w:val="00514661"/>
    <w:rsid w:val="00532446"/>
    <w:rsid w:val="006903A7"/>
    <w:rsid w:val="00694287"/>
    <w:rsid w:val="00936A7E"/>
    <w:rsid w:val="00A3372F"/>
    <w:rsid w:val="00A5212A"/>
    <w:rsid w:val="00B81F1A"/>
    <w:rsid w:val="00BB6B55"/>
    <w:rsid w:val="00BD7D1B"/>
    <w:rsid w:val="00D93FEA"/>
    <w:rsid w:val="00DD4225"/>
    <w:rsid w:val="00EC04CE"/>
    <w:rsid w:val="00EF2205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3B8D-D2DB-48D8-91F5-156D160A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Петрянина Виктория</dc:creator>
  <cp:keywords/>
  <dc:description/>
  <cp:lastModifiedBy>Наталья Грешнова</cp:lastModifiedBy>
  <cp:revision>19</cp:revision>
  <cp:lastPrinted>2021-08-24T06:46:00Z</cp:lastPrinted>
  <dcterms:created xsi:type="dcterms:W3CDTF">2021-08-19T06:02:00Z</dcterms:created>
  <dcterms:modified xsi:type="dcterms:W3CDTF">2021-08-24T11:30:00Z</dcterms:modified>
</cp:coreProperties>
</file>