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AE" w:rsidRPr="00066B39" w:rsidRDefault="005919AE" w:rsidP="00AA78F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76D9" w:rsidRPr="00F276D9" w:rsidRDefault="00066B39" w:rsidP="00F2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8FF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выборам </w:t>
      </w:r>
      <w:r w:rsidR="00F276D9" w:rsidRPr="00F276D9">
        <w:rPr>
          <w:rFonts w:ascii="Times New Roman" w:hAnsi="Times New Roman" w:cs="Times New Roman"/>
          <w:b/>
          <w:sz w:val="28"/>
          <w:szCs w:val="28"/>
        </w:rPr>
        <w:t xml:space="preserve">ученого совета </w:t>
      </w:r>
    </w:p>
    <w:p w:rsidR="00F276D9" w:rsidRPr="00F276D9" w:rsidRDefault="00F276D9" w:rsidP="00F2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D9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</w:p>
    <w:p w:rsidR="00066B39" w:rsidRDefault="00F276D9" w:rsidP="00F27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D9">
        <w:rPr>
          <w:rFonts w:ascii="Times New Roman" w:hAnsi="Times New Roman" w:cs="Times New Roman"/>
          <w:b/>
          <w:sz w:val="28"/>
          <w:szCs w:val="28"/>
        </w:rPr>
        <w:t>«Саратовская государственная юридическая академия»</w:t>
      </w:r>
    </w:p>
    <w:p w:rsidR="005919AE" w:rsidRDefault="005919AE" w:rsidP="00747A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8FF" w:rsidRDefault="00AA78FF" w:rsidP="00747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 w:rsidR="00146B99" w:rsidRPr="00BE7C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B39">
        <w:rPr>
          <w:rFonts w:ascii="Times New Roman" w:hAnsi="Times New Roman" w:cs="Times New Roman"/>
          <w:sz w:val="28"/>
          <w:szCs w:val="28"/>
        </w:rPr>
        <w:t>Белоусов Сергей Александрович – проректор</w:t>
      </w:r>
      <w:r w:rsidR="00BE7CA3">
        <w:rPr>
          <w:rFonts w:ascii="Times New Roman" w:hAnsi="Times New Roman" w:cs="Times New Roman"/>
          <w:sz w:val="28"/>
          <w:szCs w:val="28"/>
        </w:rPr>
        <w:t xml:space="preserve"> </w:t>
      </w:r>
      <w:r w:rsidR="00B448E4">
        <w:rPr>
          <w:rFonts w:ascii="Times New Roman" w:hAnsi="Times New Roman" w:cs="Times New Roman"/>
          <w:sz w:val="28"/>
          <w:szCs w:val="28"/>
        </w:rPr>
        <w:br/>
      </w:r>
      <w:r w:rsidR="00BE7CA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научной работе;</w:t>
      </w:r>
    </w:p>
    <w:p w:rsidR="00BE7CA3" w:rsidRDefault="00BE7CA3" w:rsidP="00747A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A3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BE7CA3">
        <w:rPr>
          <w:rFonts w:ascii="Times New Roman" w:hAnsi="Times New Roman" w:cs="Times New Roman"/>
          <w:sz w:val="28"/>
          <w:szCs w:val="28"/>
        </w:rPr>
        <w:t xml:space="preserve"> – </w:t>
      </w:r>
      <w:r w:rsidR="001C6D15" w:rsidRPr="00747A17">
        <w:rPr>
          <w:rFonts w:ascii="Times New Roman" w:hAnsi="Times New Roman" w:cs="Times New Roman"/>
          <w:sz w:val="28"/>
          <w:szCs w:val="28"/>
        </w:rPr>
        <w:t>Грешнова Наталья Алексеевна – ученый секретарь</w:t>
      </w:r>
      <w:r w:rsidR="001C6D15" w:rsidRPr="001C6D15">
        <w:rPr>
          <w:rFonts w:ascii="Times New Roman" w:hAnsi="Times New Roman" w:cs="Times New Roman"/>
          <w:sz w:val="28"/>
          <w:szCs w:val="28"/>
        </w:rPr>
        <w:t xml:space="preserve"> </w:t>
      </w:r>
      <w:r w:rsidR="001C6D15">
        <w:rPr>
          <w:rFonts w:ascii="Times New Roman" w:hAnsi="Times New Roman" w:cs="Times New Roman"/>
          <w:sz w:val="28"/>
          <w:szCs w:val="28"/>
        </w:rPr>
        <w:t>ученого совета ФГБОУ ВО «СГЮА»</w:t>
      </w:r>
      <w:r w:rsidR="0061483B">
        <w:rPr>
          <w:rFonts w:ascii="Times New Roman" w:hAnsi="Times New Roman" w:cs="Times New Roman"/>
          <w:sz w:val="28"/>
          <w:szCs w:val="28"/>
        </w:rPr>
        <w:t>.</w:t>
      </w:r>
    </w:p>
    <w:p w:rsidR="00AA78FF" w:rsidRPr="00BE7CA3" w:rsidRDefault="00BE7CA3" w:rsidP="00747A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21645" w:rsidRDefault="00621645" w:rsidP="00747A1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Аничкин Сергей Александрович – начальник управления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47A17" w:rsidRPr="00747A17" w:rsidRDefault="00747A17" w:rsidP="00747A1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A17">
        <w:rPr>
          <w:rFonts w:ascii="Times New Roman" w:hAnsi="Times New Roman" w:cs="Times New Roman"/>
          <w:sz w:val="28"/>
          <w:szCs w:val="28"/>
        </w:rPr>
        <w:t>Гугнюк</w:t>
      </w:r>
      <w:proofErr w:type="spellEnd"/>
      <w:r w:rsidRPr="00747A17">
        <w:rPr>
          <w:rFonts w:ascii="Times New Roman" w:hAnsi="Times New Roman" w:cs="Times New Roman"/>
          <w:sz w:val="28"/>
          <w:szCs w:val="28"/>
        </w:rPr>
        <w:t xml:space="preserve"> Иван Геннадьевич – проректор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645" w:rsidRDefault="00621645" w:rsidP="00747A1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A17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Pr="00747A17">
        <w:rPr>
          <w:rFonts w:ascii="Times New Roman" w:hAnsi="Times New Roman" w:cs="Times New Roman"/>
          <w:sz w:val="28"/>
          <w:szCs w:val="28"/>
        </w:rPr>
        <w:t xml:space="preserve"> Наталья Викторовна – проректор по организационной работе </w:t>
      </w:r>
      <w:r w:rsidRPr="00747A17">
        <w:rPr>
          <w:rFonts w:ascii="Times New Roman" w:hAnsi="Times New Roman" w:cs="Times New Roman"/>
          <w:sz w:val="28"/>
          <w:szCs w:val="28"/>
        </w:rPr>
        <w:br/>
        <w:t>и связям с общественностью;</w:t>
      </w:r>
    </w:p>
    <w:p w:rsidR="00011592" w:rsidRDefault="00011592" w:rsidP="00747A1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Анастасия Валентиновна – начальник отдела локальных актов;</w:t>
      </w:r>
    </w:p>
    <w:p w:rsidR="00011592" w:rsidRDefault="00011592" w:rsidP="00747A1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Калинина Елена Владимировна – начальник отдела по работе </w:t>
      </w:r>
      <w:r>
        <w:rPr>
          <w:rFonts w:ascii="Times New Roman" w:hAnsi="Times New Roman" w:cs="Times New Roman"/>
          <w:sz w:val="28"/>
          <w:szCs w:val="28"/>
        </w:rPr>
        <w:br/>
        <w:t>с профессорско-преподавательским составом;</w:t>
      </w:r>
    </w:p>
    <w:p w:rsidR="00011592" w:rsidRPr="00747A17" w:rsidRDefault="00011592" w:rsidP="00747A1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Анастасия Алексеевна – начальник отдела организационно-документационного обеспечения;</w:t>
      </w:r>
    </w:p>
    <w:p w:rsidR="00621645" w:rsidRDefault="00011592" w:rsidP="00747A1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Дмитриевич</w:t>
      </w:r>
      <w:r w:rsidR="00621645" w:rsidRPr="00747A17">
        <w:rPr>
          <w:rFonts w:ascii="Times New Roman" w:hAnsi="Times New Roman" w:cs="Times New Roman"/>
          <w:sz w:val="28"/>
          <w:szCs w:val="28"/>
        </w:rPr>
        <w:t xml:space="preserve"> – председатель Первичной профсоюзной организа</w:t>
      </w:r>
      <w:r w:rsidR="001C6D15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gramStart"/>
      <w:r w:rsidR="001C6D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C6D15">
        <w:rPr>
          <w:rFonts w:ascii="Times New Roman" w:hAnsi="Times New Roman" w:cs="Times New Roman"/>
          <w:sz w:val="28"/>
          <w:szCs w:val="28"/>
        </w:rPr>
        <w:t xml:space="preserve"> ФГБОУ ВО «СГЮА».</w:t>
      </w:r>
    </w:p>
    <w:p w:rsidR="00011592" w:rsidRDefault="00011592" w:rsidP="000115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92" w:rsidRDefault="00011592" w:rsidP="000115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92" w:rsidRDefault="00011592" w:rsidP="000115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92" w:rsidRDefault="00011592" w:rsidP="000115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92" w:rsidRDefault="00011592" w:rsidP="000115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92" w:rsidRDefault="00011592" w:rsidP="000115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92" w:rsidRDefault="00011592" w:rsidP="000115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92" w:rsidRDefault="00011592" w:rsidP="000115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92" w:rsidRPr="00011592" w:rsidRDefault="00011592" w:rsidP="000115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1592" w:rsidRPr="0001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6347"/>
    <w:multiLevelType w:val="hybridMultilevel"/>
    <w:tmpl w:val="7BC6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9D"/>
    <w:rsid w:val="00011592"/>
    <w:rsid w:val="00021DD5"/>
    <w:rsid w:val="0002559D"/>
    <w:rsid w:val="00066B39"/>
    <w:rsid w:val="00146B99"/>
    <w:rsid w:val="001C6D15"/>
    <w:rsid w:val="005919AE"/>
    <w:rsid w:val="0061483B"/>
    <w:rsid w:val="00621645"/>
    <w:rsid w:val="00673A43"/>
    <w:rsid w:val="00747A17"/>
    <w:rsid w:val="00787951"/>
    <w:rsid w:val="00A24093"/>
    <w:rsid w:val="00AA78FF"/>
    <w:rsid w:val="00B448E4"/>
    <w:rsid w:val="00BE7CA3"/>
    <w:rsid w:val="00C54029"/>
    <w:rsid w:val="00CD4F8B"/>
    <w:rsid w:val="00DC3694"/>
    <w:rsid w:val="00DF0FB0"/>
    <w:rsid w:val="00E128CA"/>
    <w:rsid w:val="00E85483"/>
    <w:rsid w:val="00EA5F3D"/>
    <w:rsid w:val="00F276D9"/>
    <w:rsid w:val="00F45625"/>
    <w:rsid w:val="00F7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9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Муругина</dc:creator>
  <cp:lastModifiedBy>Наталья Грешнова</cp:lastModifiedBy>
  <cp:revision>8</cp:revision>
  <cp:lastPrinted>2020-09-22T05:24:00Z</cp:lastPrinted>
  <dcterms:created xsi:type="dcterms:W3CDTF">2020-09-21T07:18:00Z</dcterms:created>
  <dcterms:modified xsi:type="dcterms:W3CDTF">2021-08-26T12:54:00Z</dcterms:modified>
</cp:coreProperties>
</file>