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8C1509" w:rsidRPr="00C631E1" w:rsidTr="00756AFB">
        <w:tc>
          <w:tcPr>
            <w:tcW w:w="4219" w:type="dxa"/>
            <w:shd w:val="clear" w:color="auto" w:fill="auto"/>
          </w:tcPr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  <w:shd w:val="clear" w:color="auto" w:fill="auto"/>
          </w:tcPr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Ректору Саратовской государственной юридической академии</w:t>
            </w:r>
          </w:p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Ильговой</w:t>
            </w:r>
            <w:proofErr w:type="spellEnd"/>
            <w:r w:rsidRPr="00C631E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___________________________________,</w:t>
            </w:r>
          </w:p>
          <w:p w:rsidR="008C1509" w:rsidRPr="00C631E1" w:rsidRDefault="008C1509" w:rsidP="0075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 в родительном падеже)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1509" w:rsidRPr="00C631E1" w:rsidRDefault="008C1509" w:rsidP="00756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1"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(должность, структурное подразделение)</w:t>
            </w:r>
          </w:p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E1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тел._________________________________</w:t>
            </w:r>
          </w:p>
          <w:p w:rsidR="008C1509" w:rsidRPr="00C631E1" w:rsidRDefault="008C1509" w:rsidP="00756A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1872" w:rsidRDefault="001C1872" w:rsidP="001C18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C1872" w:rsidRDefault="001C1872" w:rsidP="001C187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5CF4" w:rsidRPr="000B5CF4" w:rsidRDefault="001C1872" w:rsidP="000B5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81BDC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proofErr w:type="gramStart"/>
      <w:r w:rsidR="00C81BDC">
        <w:rPr>
          <w:rFonts w:ascii="Times New Roman" w:hAnsi="Times New Roman" w:cs="Times New Roman"/>
          <w:sz w:val="28"/>
          <w:szCs w:val="28"/>
        </w:rPr>
        <w:t>с государственным ежемесячным пособием</w:t>
      </w:r>
      <w:r w:rsidR="00C81BDC">
        <w:rPr>
          <w:rFonts w:ascii="Times New Roman" w:hAnsi="Times New Roman" w:cs="Times New Roman"/>
          <w:sz w:val="28"/>
          <w:szCs w:val="28"/>
        </w:rPr>
        <w:br/>
        <w:t>в период отпуска по уходу за ребенком до полутора лет</w:t>
      </w:r>
      <w:proofErr w:type="gramEnd"/>
      <w:r w:rsidR="00C81BDC">
        <w:rPr>
          <w:rFonts w:ascii="Times New Roman" w:hAnsi="Times New Roman" w:cs="Times New Roman"/>
          <w:sz w:val="28"/>
          <w:szCs w:val="28"/>
        </w:rPr>
        <w:t xml:space="preserve"> назначить ежемесячн</w:t>
      </w:r>
      <w:r w:rsidR="00017C6B">
        <w:rPr>
          <w:rFonts w:ascii="Times New Roman" w:hAnsi="Times New Roman" w:cs="Times New Roman"/>
          <w:sz w:val="28"/>
          <w:szCs w:val="28"/>
        </w:rPr>
        <w:t xml:space="preserve">ое пособие </w:t>
      </w:r>
      <w:r w:rsidR="00C81BD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70A3D">
        <w:rPr>
          <w:rFonts w:ascii="Times New Roman" w:hAnsi="Times New Roman" w:cs="Times New Roman"/>
          <w:sz w:val="28"/>
          <w:szCs w:val="28"/>
        </w:rPr>
        <w:t>5</w:t>
      </w:r>
      <w:r w:rsidR="00C81BDC">
        <w:rPr>
          <w:rFonts w:ascii="Times New Roman" w:hAnsi="Times New Roman" w:cs="Times New Roman"/>
          <w:sz w:val="28"/>
          <w:szCs w:val="28"/>
        </w:rPr>
        <w:t>000 рублей</w:t>
      </w:r>
      <w:r w:rsidR="00930A36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714FFB">
        <w:rPr>
          <w:rFonts w:ascii="Times New Roman" w:hAnsi="Times New Roman" w:cs="Times New Roman"/>
          <w:sz w:val="28"/>
          <w:szCs w:val="28"/>
        </w:rPr>
        <w:br/>
      </w:r>
      <w:r w:rsidR="00930A36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370A3D">
        <w:rPr>
          <w:rFonts w:ascii="Times New Roman" w:hAnsi="Times New Roman" w:cs="Times New Roman"/>
          <w:sz w:val="28"/>
          <w:szCs w:val="28"/>
        </w:rPr>
        <w:t>9</w:t>
      </w:r>
      <w:r w:rsidR="00583F75">
        <w:rPr>
          <w:rFonts w:ascii="Times New Roman" w:hAnsi="Times New Roman" w:cs="Times New Roman"/>
          <w:sz w:val="28"/>
          <w:szCs w:val="28"/>
        </w:rPr>
        <w:t>.6</w:t>
      </w:r>
      <w:r w:rsidR="00930A36">
        <w:rPr>
          <w:rFonts w:ascii="Times New Roman" w:hAnsi="Times New Roman" w:cs="Times New Roman"/>
          <w:sz w:val="28"/>
          <w:szCs w:val="28"/>
        </w:rPr>
        <w:t>. Коллективного договора</w:t>
      </w:r>
      <w:r w:rsidR="00C81BDC">
        <w:rPr>
          <w:rFonts w:ascii="Times New Roman" w:hAnsi="Times New Roman" w:cs="Times New Roman"/>
          <w:sz w:val="28"/>
          <w:szCs w:val="28"/>
        </w:rPr>
        <w:t>.</w:t>
      </w:r>
    </w:p>
    <w:p w:rsidR="001C1872" w:rsidRDefault="001C1872" w:rsidP="000B5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872" w:rsidRDefault="001C1872" w:rsidP="001C18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A3334A" w:rsidTr="00014D63">
        <w:trPr>
          <w:jc w:val="center"/>
        </w:trPr>
        <w:tc>
          <w:tcPr>
            <w:tcW w:w="2235" w:type="dxa"/>
            <w:vAlign w:val="center"/>
          </w:tcPr>
          <w:p w:rsidR="00A3334A" w:rsidRPr="00C46F60" w:rsidRDefault="00FD764A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.8pt;margin-top:13.45pt;width:92.25pt;height:0;z-index:251656704" o:connectortype="straight"/>
              </w:pict>
            </w:r>
          </w:p>
        </w:tc>
        <w:tc>
          <w:tcPr>
            <w:tcW w:w="2976" w:type="dxa"/>
            <w:vAlign w:val="center"/>
          </w:tcPr>
          <w:p w:rsidR="00A3334A" w:rsidRDefault="00FD764A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pict>
                <v:shape id="_x0000_s1027" type="#_x0000_t32" style="position:absolute;left:0;text-align:left;margin-left:7.6pt;margin-top:13.9pt;width:129.65pt;height:0;z-index:251657728;mso-position-horizontal-relative:text;mso-position-vertical-relative:text" o:connectortype="straight"/>
              </w:pict>
            </w:r>
          </w:p>
        </w:tc>
        <w:tc>
          <w:tcPr>
            <w:tcW w:w="4360" w:type="dxa"/>
            <w:vAlign w:val="center"/>
          </w:tcPr>
          <w:p w:rsidR="00A3334A" w:rsidRDefault="00FD764A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pict>
                <v:shape id="_x0000_s1028" type="#_x0000_t32" style="position:absolute;left:0;text-align:left;margin-left:7.9pt;margin-top:13.35pt;width:192.15pt;height:0;z-index:251658752;mso-position-horizontal-relative:text;mso-position-vertical-relative:text" o:connectortype="straight"/>
              </w:pict>
            </w:r>
          </w:p>
        </w:tc>
      </w:tr>
      <w:tr w:rsidR="00A3334A" w:rsidTr="00014D63">
        <w:trPr>
          <w:jc w:val="center"/>
        </w:trPr>
        <w:tc>
          <w:tcPr>
            <w:tcW w:w="2235" w:type="dxa"/>
            <w:vAlign w:val="center"/>
          </w:tcPr>
          <w:p w:rsidR="00A3334A" w:rsidRDefault="00A3334A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976" w:type="dxa"/>
            <w:vAlign w:val="center"/>
          </w:tcPr>
          <w:p w:rsidR="00A3334A" w:rsidRDefault="00A3334A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360" w:type="dxa"/>
            <w:vAlign w:val="center"/>
          </w:tcPr>
          <w:p w:rsidR="00A3334A" w:rsidRDefault="00A3334A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p w:rsidR="006A3D66" w:rsidRDefault="006A3D66" w:rsidP="006A3D66">
      <w:pPr>
        <w:rPr>
          <w:rFonts w:ascii="Times New Roman" w:hAnsi="Times New Roman" w:cs="Times New Roman"/>
          <w:b/>
          <w:sz w:val="28"/>
          <w:szCs w:val="28"/>
        </w:rPr>
      </w:pPr>
    </w:p>
    <w:sectPr w:rsidR="006A3D66" w:rsidSect="0018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872"/>
    <w:rsid w:val="00017C6B"/>
    <w:rsid w:val="000B5CF4"/>
    <w:rsid w:val="00171B49"/>
    <w:rsid w:val="0018643A"/>
    <w:rsid w:val="001C1872"/>
    <w:rsid w:val="00213996"/>
    <w:rsid w:val="00281347"/>
    <w:rsid w:val="00370A3D"/>
    <w:rsid w:val="003854EA"/>
    <w:rsid w:val="00583F75"/>
    <w:rsid w:val="005B29F3"/>
    <w:rsid w:val="005C69C1"/>
    <w:rsid w:val="00632CCF"/>
    <w:rsid w:val="006A3D66"/>
    <w:rsid w:val="00714FFB"/>
    <w:rsid w:val="00724824"/>
    <w:rsid w:val="007C2706"/>
    <w:rsid w:val="00852089"/>
    <w:rsid w:val="008B2B3D"/>
    <w:rsid w:val="008C1509"/>
    <w:rsid w:val="00930A36"/>
    <w:rsid w:val="009541AB"/>
    <w:rsid w:val="00966FE8"/>
    <w:rsid w:val="009E3985"/>
    <w:rsid w:val="00A06162"/>
    <w:rsid w:val="00A3334A"/>
    <w:rsid w:val="00B810C0"/>
    <w:rsid w:val="00B91750"/>
    <w:rsid w:val="00C81BDC"/>
    <w:rsid w:val="00CD5824"/>
    <w:rsid w:val="00D33453"/>
    <w:rsid w:val="00D5374D"/>
    <w:rsid w:val="00D62DD3"/>
    <w:rsid w:val="00DC54A9"/>
    <w:rsid w:val="00DD6060"/>
    <w:rsid w:val="00EA044E"/>
    <w:rsid w:val="00EE707C"/>
    <w:rsid w:val="00F97E23"/>
    <w:rsid w:val="00FC0145"/>
    <w:rsid w:val="00FD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72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A3D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08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A33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Лалыкина Ольга</dc:creator>
  <cp:keywords/>
  <dc:description/>
  <cp:lastModifiedBy>Инспектор Управления кадров</cp:lastModifiedBy>
  <cp:revision>15</cp:revision>
  <cp:lastPrinted>2024-09-16T07:44:00Z</cp:lastPrinted>
  <dcterms:created xsi:type="dcterms:W3CDTF">2021-06-16T12:51:00Z</dcterms:created>
  <dcterms:modified xsi:type="dcterms:W3CDTF">2024-09-16T07:44:00Z</dcterms:modified>
</cp:coreProperties>
</file>