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8C1509" w:rsidRPr="00C631E1" w:rsidTr="00756AFB">
        <w:tc>
          <w:tcPr>
            <w:tcW w:w="4219" w:type="dxa"/>
            <w:shd w:val="clear" w:color="auto" w:fill="auto"/>
          </w:tcPr>
          <w:p w:rsidR="008C1509" w:rsidRPr="00C631E1" w:rsidRDefault="008C1509" w:rsidP="00756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shd w:val="clear" w:color="auto" w:fill="auto"/>
          </w:tcPr>
          <w:p w:rsidR="008C1509" w:rsidRPr="00C631E1" w:rsidRDefault="008C1509" w:rsidP="00756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E1">
              <w:rPr>
                <w:rFonts w:ascii="Times New Roman" w:hAnsi="Times New Roman" w:cs="Times New Roman"/>
                <w:sz w:val="28"/>
                <w:szCs w:val="28"/>
              </w:rPr>
              <w:t>Ректору Саратовской государственной юридической академии</w:t>
            </w:r>
          </w:p>
          <w:p w:rsidR="008C1509" w:rsidRPr="00C631E1" w:rsidRDefault="008C1509" w:rsidP="00756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1E1">
              <w:rPr>
                <w:rFonts w:ascii="Times New Roman" w:hAnsi="Times New Roman" w:cs="Times New Roman"/>
                <w:sz w:val="28"/>
                <w:szCs w:val="28"/>
              </w:rPr>
              <w:t>Ильговой</w:t>
            </w:r>
            <w:proofErr w:type="spellEnd"/>
            <w:r w:rsidRPr="00C631E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C1509" w:rsidRPr="00C631E1" w:rsidRDefault="008C1509" w:rsidP="00756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E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E1">
              <w:rPr>
                <w:rFonts w:ascii="Times New Roman" w:hAnsi="Times New Roman" w:cs="Times New Roman"/>
                <w:sz w:val="28"/>
                <w:szCs w:val="28"/>
              </w:rPr>
              <w:t>___________________________________,</w:t>
            </w:r>
          </w:p>
          <w:p w:rsidR="008C1509" w:rsidRPr="00C631E1" w:rsidRDefault="008C1509" w:rsidP="0075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полностью в родительном падеже)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sz w:val="20"/>
                <w:szCs w:val="20"/>
              </w:rPr>
              <w:t xml:space="preserve"> (должность, структурное подразделение)</w:t>
            </w:r>
          </w:p>
          <w:p w:rsidR="008C1509" w:rsidRPr="00C631E1" w:rsidRDefault="008C1509" w:rsidP="00756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E1">
              <w:rPr>
                <w:rFonts w:ascii="Times New Roman" w:hAnsi="Times New Roman" w:cs="Times New Roman"/>
                <w:sz w:val="28"/>
                <w:szCs w:val="28"/>
              </w:rPr>
              <w:t>тел._________________________________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C1872" w:rsidRDefault="001C1872" w:rsidP="001C187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C1872" w:rsidRDefault="001C1872" w:rsidP="001C187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5CF4" w:rsidRPr="000B5CF4" w:rsidRDefault="00EA2D0E" w:rsidP="000B5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выходом из отпуска по уходу за ребенком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достижения им возраста 3 лет, п</w:t>
      </w:r>
      <w:r w:rsidR="001C1872">
        <w:rPr>
          <w:rFonts w:ascii="Times New Roman" w:hAnsi="Times New Roman" w:cs="Times New Roman"/>
          <w:sz w:val="28"/>
          <w:szCs w:val="28"/>
        </w:rPr>
        <w:t xml:space="preserve">рошу </w:t>
      </w:r>
      <w:r w:rsidR="00C81BDC">
        <w:rPr>
          <w:rFonts w:ascii="Times New Roman" w:hAnsi="Times New Roman" w:cs="Times New Roman"/>
          <w:sz w:val="28"/>
          <w:szCs w:val="28"/>
        </w:rPr>
        <w:t>назначить ежемесячн</w:t>
      </w:r>
      <w:r>
        <w:rPr>
          <w:rFonts w:ascii="Times New Roman" w:hAnsi="Times New Roman" w:cs="Times New Roman"/>
          <w:sz w:val="28"/>
          <w:szCs w:val="28"/>
        </w:rPr>
        <w:t>ое пособие</w:t>
      </w:r>
      <w:r w:rsidR="00C81BDC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75</w:t>
      </w:r>
      <w:r w:rsidR="00C81BDC">
        <w:rPr>
          <w:rFonts w:ascii="Times New Roman" w:hAnsi="Times New Roman" w:cs="Times New Roman"/>
          <w:sz w:val="28"/>
          <w:szCs w:val="28"/>
        </w:rPr>
        <w:t>00 рублей</w:t>
      </w:r>
      <w:r w:rsidR="00930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достижения ребенком возраста 3 лет </w:t>
      </w:r>
      <w:r w:rsidR="00930A36">
        <w:rPr>
          <w:rFonts w:ascii="Times New Roman" w:hAnsi="Times New Roman" w:cs="Times New Roman"/>
          <w:sz w:val="28"/>
          <w:szCs w:val="28"/>
        </w:rPr>
        <w:t>в соответствии</w:t>
      </w:r>
      <w:r w:rsidR="00714FFB">
        <w:rPr>
          <w:rFonts w:ascii="Times New Roman" w:hAnsi="Times New Roman" w:cs="Times New Roman"/>
          <w:sz w:val="28"/>
          <w:szCs w:val="28"/>
        </w:rPr>
        <w:br/>
      </w:r>
      <w:r w:rsidR="00930A36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370A3D">
        <w:rPr>
          <w:rFonts w:ascii="Times New Roman" w:hAnsi="Times New Roman" w:cs="Times New Roman"/>
          <w:sz w:val="28"/>
          <w:szCs w:val="28"/>
        </w:rPr>
        <w:t>9</w:t>
      </w:r>
      <w:r w:rsidR="00583F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930A36">
        <w:rPr>
          <w:rFonts w:ascii="Times New Roman" w:hAnsi="Times New Roman" w:cs="Times New Roman"/>
          <w:sz w:val="28"/>
          <w:szCs w:val="28"/>
        </w:rPr>
        <w:t>. Коллективного договора</w:t>
      </w:r>
      <w:r w:rsidR="00C81BDC">
        <w:rPr>
          <w:rFonts w:ascii="Times New Roman" w:hAnsi="Times New Roman" w:cs="Times New Roman"/>
          <w:sz w:val="28"/>
          <w:szCs w:val="28"/>
        </w:rPr>
        <w:t>.</w:t>
      </w:r>
    </w:p>
    <w:p w:rsidR="001C1872" w:rsidRDefault="001C1872" w:rsidP="000B5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872" w:rsidRDefault="001C1872" w:rsidP="001C18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A3334A" w:rsidTr="00014D63">
        <w:trPr>
          <w:jc w:val="center"/>
        </w:trPr>
        <w:tc>
          <w:tcPr>
            <w:tcW w:w="2235" w:type="dxa"/>
            <w:vAlign w:val="center"/>
          </w:tcPr>
          <w:p w:rsidR="00A3334A" w:rsidRPr="00C46F60" w:rsidRDefault="00FA3940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170815</wp:posOffset>
                      </wp:positionV>
                      <wp:extent cx="1171575" cy="0"/>
                      <wp:effectExtent l="10795" t="8890" r="8255" b="1016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8pt;margin-top:13.45pt;width:92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ZB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2976" w:type="dxa"/>
            <w:vAlign w:val="center"/>
          </w:tcPr>
          <w:p w:rsidR="00A3334A" w:rsidRDefault="00FA3940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176530</wp:posOffset>
                      </wp:positionV>
                      <wp:extent cx="1646555" cy="0"/>
                      <wp:effectExtent l="5080" t="5080" r="571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6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7.6pt;margin-top:13.9pt;width:129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8lHgIAADs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4360" w:type="dxa"/>
            <w:vAlign w:val="center"/>
          </w:tcPr>
          <w:p w:rsidR="00A3334A" w:rsidRDefault="00FA3940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169545</wp:posOffset>
                      </wp:positionV>
                      <wp:extent cx="2440305" cy="0"/>
                      <wp:effectExtent l="12700" t="7620" r="13970" b="1143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0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7.9pt;margin-top:13.35pt;width:192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N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vI8fUinGN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"/>
                  </w:pict>
                </mc:Fallback>
              </mc:AlternateContent>
            </w:r>
          </w:p>
        </w:tc>
      </w:tr>
      <w:tr w:rsidR="00A3334A" w:rsidTr="00014D63">
        <w:trPr>
          <w:jc w:val="center"/>
        </w:trPr>
        <w:tc>
          <w:tcPr>
            <w:tcW w:w="2235" w:type="dxa"/>
            <w:vAlign w:val="center"/>
          </w:tcPr>
          <w:p w:rsidR="00A3334A" w:rsidRDefault="00A3334A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976" w:type="dxa"/>
            <w:vAlign w:val="center"/>
          </w:tcPr>
          <w:p w:rsidR="00A3334A" w:rsidRDefault="00A3334A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360" w:type="dxa"/>
            <w:vAlign w:val="center"/>
          </w:tcPr>
          <w:p w:rsidR="00A3334A" w:rsidRDefault="00A3334A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A3D66" w:rsidRDefault="006A3D66" w:rsidP="006A3D66">
      <w:pPr>
        <w:rPr>
          <w:rFonts w:ascii="Times New Roman" w:hAnsi="Times New Roman" w:cs="Times New Roman"/>
          <w:b/>
          <w:sz w:val="28"/>
          <w:szCs w:val="28"/>
        </w:rPr>
      </w:pPr>
    </w:p>
    <w:p w:rsidR="006A3D66" w:rsidRDefault="006A3D66" w:rsidP="006A3D66">
      <w:pPr>
        <w:rPr>
          <w:rFonts w:ascii="Times New Roman" w:hAnsi="Times New Roman" w:cs="Times New Roman"/>
          <w:b/>
          <w:sz w:val="28"/>
          <w:szCs w:val="28"/>
        </w:rPr>
      </w:pPr>
    </w:p>
    <w:p w:rsidR="006A3D66" w:rsidRDefault="006A3D66" w:rsidP="006A3D66">
      <w:pPr>
        <w:rPr>
          <w:rFonts w:ascii="Times New Roman" w:hAnsi="Times New Roman" w:cs="Times New Roman"/>
          <w:b/>
          <w:sz w:val="28"/>
          <w:szCs w:val="28"/>
        </w:rPr>
      </w:pPr>
    </w:p>
    <w:p w:rsidR="006A3D66" w:rsidRDefault="006A3D66" w:rsidP="006A3D6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A3D66" w:rsidSect="0018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72"/>
    <w:rsid w:val="000B5CF4"/>
    <w:rsid w:val="00171B49"/>
    <w:rsid w:val="0018643A"/>
    <w:rsid w:val="001C1872"/>
    <w:rsid w:val="00213996"/>
    <w:rsid w:val="00281347"/>
    <w:rsid w:val="00370A3D"/>
    <w:rsid w:val="003854EA"/>
    <w:rsid w:val="00583F75"/>
    <w:rsid w:val="005B29F3"/>
    <w:rsid w:val="005C69C1"/>
    <w:rsid w:val="00632CCF"/>
    <w:rsid w:val="006A3D66"/>
    <w:rsid w:val="00714FFB"/>
    <w:rsid w:val="00724824"/>
    <w:rsid w:val="007C2706"/>
    <w:rsid w:val="00852089"/>
    <w:rsid w:val="008B2B3D"/>
    <w:rsid w:val="008C1509"/>
    <w:rsid w:val="00930A36"/>
    <w:rsid w:val="009541AB"/>
    <w:rsid w:val="00966FE8"/>
    <w:rsid w:val="009E3985"/>
    <w:rsid w:val="00A06162"/>
    <w:rsid w:val="00A3334A"/>
    <w:rsid w:val="00B810C0"/>
    <w:rsid w:val="00B91750"/>
    <w:rsid w:val="00C81BDC"/>
    <w:rsid w:val="00CD5824"/>
    <w:rsid w:val="00D33453"/>
    <w:rsid w:val="00D5374D"/>
    <w:rsid w:val="00D62DD3"/>
    <w:rsid w:val="00DC54A9"/>
    <w:rsid w:val="00DD6060"/>
    <w:rsid w:val="00EA044E"/>
    <w:rsid w:val="00EA2D0E"/>
    <w:rsid w:val="00EE707C"/>
    <w:rsid w:val="00F97E23"/>
    <w:rsid w:val="00FA3940"/>
    <w:rsid w:val="00FC0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872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A3D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08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A33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872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A3D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08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A33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Лалыкина Ольга</dc:creator>
  <cp:lastModifiedBy>Инспектор Управления кадров</cp:lastModifiedBy>
  <cp:revision>3</cp:revision>
  <cp:lastPrinted>2024-09-16T07:29:00Z</cp:lastPrinted>
  <dcterms:created xsi:type="dcterms:W3CDTF">2024-09-16T07:25:00Z</dcterms:created>
  <dcterms:modified xsi:type="dcterms:W3CDTF">2024-09-16T07:29:00Z</dcterms:modified>
</cp:coreProperties>
</file>