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C" w:rsidRDefault="000C319C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B09A7" w:rsidRPr="00F14C13" w:rsidRDefault="00AB09A7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C319C" w:rsidRPr="00F14C13" w:rsidRDefault="000C319C" w:rsidP="000C319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РАСПИСАНИЕ</w:t>
      </w:r>
    </w:p>
    <w:p w:rsidR="000C319C" w:rsidRPr="00F14C13" w:rsidRDefault="000C319C" w:rsidP="000C31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ПРИЁМА ЗАЧЕТОВ</w:t>
      </w:r>
    </w:p>
    <w:p w:rsidR="000C319C" w:rsidRPr="00F14C13" w:rsidRDefault="000C319C" w:rsidP="000C319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F14C13">
        <w:rPr>
          <w:rFonts w:ascii="Times New Roman" w:hAnsi="Times New Roman" w:cs="Times New Roman"/>
          <w:color w:val="000000"/>
          <w:sz w:val="18"/>
          <w:szCs w:val="18"/>
        </w:rPr>
        <w:t xml:space="preserve"> КУРСА</w:t>
      </w:r>
      <w:r w:rsidRPr="00F14C13">
        <w:rPr>
          <w:rFonts w:ascii="Times New Roman" w:hAnsi="Times New Roman" w:cs="Times New Roman"/>
          <w:sz w:val="18"/>
          <w:szCs w:val="18"/>
        </w:rPr>
        <w:t xml:space="preserve"> </w:t>
      </w:r>
      <w:r w:rsidRPr="00F14C13">
        <w:rPr>
          <w:rFonts w:ascii="Times New Roman" w:hAnsi="Times New Roman" w:cs="Times New Roman"/>
          <w:color w:val="000000"/>
          <w:sz w:val="18"/>
          <w:szCs w:val="18"/>
        </w:rPr>
        <w:t>ОЧНОЙ ФОРМЫ ОБУЧЕНИЯ</w:t>
      </w:r>
    </w:p>
    <w:p w:rsidR="000C319C" w:rsidRPr="00F14C13" w:rsidRDefault="000C319C" w:rsidP="000C319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НАПРАВЛЕНИЯ ПОДГОТОВКИ 40.06.01 ЮРИСПРУДЕНЦИЯ</w:t>
      </w:r>
    </w:p>
    <w:p w:rsidR="000C319C" w:rsidRPr="00F14C13" w:rsidRDefault="000C319C" w:rsidP="000C319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(ПРОГРАММА  ПОДГОТОВКИ  НАУЧНО-ПЕДАГОГИЧЕСКИХ КАДРОВ В АСПИРАНТУРЕ)</w:t>
      </w:r>
    </w:p>
    <w:p w:rsidR="000C319C" w:rsidRPr="00F14C13" w:rsidRDefault="000C319C" w:rsidP="000C319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САРАТОВСКОЙ ГОСУДАРСТВЕННОЙ ЮРИДИЧЕСКОЙ АКАДЕМИИ</w:t>
      </w:r>
    </w:p>
    <w:p w:rsidR="000C319C" w:rsidRPr="00F14C13" w:rsidRDefault="000C319C" w:rsidP="000C319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1 СЕМЕСТР 2018-2019 УЧЕБНОГО ГОДА</w:t>
      </w:r>
    </w:p>
    <w:p w:rsidR="000C319C" w:rsidRPr="00F14C13" w:rsidRDefault="000C319C" w:rsidP="000C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C319C" w:rsidRPr="00F14C13" w:rsidRDefault="000C319C" w:rsidP="000C319C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F14C13">
        <w:rPr>
          <w:rFonts w:ascii="Times New Roman" w:hAnsi="Times New Roman" w:cs="Times New Roman"/>
          <w:b/>
          <w:bCs/>
        </w:rPr>
        <w:t xml:space="preserve">      </w:t>
      </w:r>
      <w:r w:rsidRPr="00F14C13">
        <w:rPr>
          <w:rFonts w:ascii="Times New Roman" w:hAnsi="Times New Roman" w:cs="Times New Roman"/>
          <w:color w:val="000000"/>
        </w:rPr>
        <w:t>с</w:t>
      </w:r>
      <w:r w:rsidRPr="00F14C1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17.12.2018 по 22.12.2018</w:t>
      </w:r>
      <w:r w:rsidRPr="00F14C13">
        <w:rPr>
          <w:rFonts w:ascii="Times New Roman" w:hAnsi="Times New Roman" w:cs="Times New Roman"/>
        </w:rPr>
        <w:t xml:space="preserve">   </w:t>
      </w:r>
      <w:r w:rsidR="00B212F1">
        <w:rPr>
          <w:rFonts w:ascii="Times New Roman" w:hAnsi="Times New Roman" w:cs="Times New Roman"/>
          <w:color w:val="000000"/>
        </w:rPr>
        <w:t>5</w:t>
      </w:r>
      <w:r w:rsidRPr="00F14C13">
        <w:rPr>
          <w:rFonts w:ascii="Times New Roman" w:hAnsi="Times New Roman" w:cs="Times New Roman"/>
        </w:rPr>
        <w:t xml:space="preserve"> </w:t>
      </w:r>
      <w:r w:rsidRPr="00F14C13">
        <w:rPr>
          <w:rFonts w:ascii="Times New Roman" w:hAnsi="Times New Roman" w:cs="Times New Roman"/>
          <w:color w:val="000000"/>
        </w:rPr>
        <w:t>–</w:t>
      </w:r>
      <w:proofErr w:type="spellStart"/>
      <w:r w:rsidRPr="00F14C13">
        <w:rPr>
          <w:rFonts w:ascii="Times New Roman" w:hAnsi="Times New Roman" w:cs="Times New Roman"/>
          <w:color w:val="000000"/>
        </w:rPr>
        <w:t>й</w:t>
      </w:r>
      <w:proofErr w:type="spellEnd"/>
      <w:r w:rsidRPr="00F14C13">
        <w:rPr>
          <w:rFonts w:ascii="Times New Roman" w:hAnsi="Times New Roman" w:cs="Times New Roman"/>
          <w:color w:val="000000"/>
        </w:rPr>
        <w:t xml:space="preserve"> корпус</w:t>
      </w: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971"/>
        <w:gridCol w:w="7747"/>
      </w:tblGrid>
      <w:tr w:rsidR="00D15F35" w:rsidRPr="00F14C13" w:rsidTr="00D15F35">
        <w:tc>
          <w:tcPr>
            <w:tcW w:w="1538" w:type="dxa"/>
          </w:tcPr>
          <w:p w:rsidR="00D15F35" w:rsidRPr="00F14C13" w:rsidRDefault="00D15F35" w:rsidP="00830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D15F35" w:rsidRPr="00F14C13" w:rsidRDefault="00D15F35" w:rsidP="00830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747" w:type="dxa"/>
          </w:tcPr>
          <w:p w:rsidR="00D15F35" w:rsidRPr="00F14C13" w:rsidRDefault="00D15F35" w:rsidP="00830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</w:tr>
      <w:tr w:rsidR="00D15F35" w:rsidRPr="00F14C13" w:rsidTr="00D15F35">
        <w:tc>
          <w:tcPr>
            <w:tcW w:w="1538" w:type="dxa"/>
            <w:vAlign w:val="center"/>
          </w:tcPr>
          <w:p w:rsidR="00D15F35" w:rsidRDefault="00D15F35" w:rsidP="00781F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15F35" w:rsidRPr="00F14C13" w:rsidRDefault="00D15F35" w:rsidP="00781F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1" w:type="dxa"/>
            <w:vAlign w:val="center"/>
          </w:tcPr>
          <w:p w:rsidR="00D15F35" w:rsidRDefault="00D15F35" w:rsidP="00781F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5F35" w:rsidRDefault="00D15F35" w:rsidP="00781F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5F35" w:rsidRPr="00F14C13" w:rsidRDefault="00D15F35" w:rsidP="00781F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  <w:p w:rsidR="00D15F35" w:rsidRPr="00F14C13" w:rsidRDefault="00D15F35" w:rsidP="00781F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7" w:type="dxa"/>
            <w:vAlign w:val="center"/>
          </w:tcPr>
          <w:p w:rsidR="00D15F35" w:rsidRPr="00BC2336" w:rsidRDefault="00D15F35" w:rsidP="0078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336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 в науке и образовании</w:t>
            </w:r>
          </w:p>
          <w:p w:rsidR="00D15F35" w:rsidRDefault="00D15F35" w:rsidP="0078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семинар</w:t>
            </w:r>
          </w:p>
          <w:p w:rsidR="00D15F35" w:rsidRPr="00BC2336" w:rsidRDefault="00D15F35" w:rsidP="0078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336">
              <w:rPr>
                <w:rFonts w:ascii="Times New Roman" w:hAnsi="Times New Roman" w:cs="Times New Roman"/>
                <w:sz w:val="19"/>
                <w:szCs w:val="19"/>
              </w:rPr>
              <w:t>проф. Брянцева О.В.</w:t>
            </w:r>
          </w:p>
          <w:p w:rsidR="00D15F35" w:rsidRPr="00F544B5" w:rsidRDefault="00D15F35" w:rsidP="0078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2336">
              <w:rPr>
                <w:rFonts w:ascii="Times New Roman" w:hAnsi="Times New Roman" w:cs="Times New Roman"/>
                <w:sz w:val="19"/>
                <w:szCs w:val="19"/>
              </w:rPr>
              <w:t>5/607</w:t>
            </w:r>
          </w:p>
        </w:tc>
      </w:tr>
    </w:tbl>
    <w:p w:rsidR="000C319C" w:rsidRPr="00F14C13" w:rsidRDefault="000C319C" w:rsidP="000C319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F3E1D" w:rsidRDefault="00AB09A7" w:rsidP="000C319C"/>
    <w:sectPr w:rsidR="000F3E1D" w:rsidSect="00D1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9C"/>
    <w:rsid w:val="000C319C"/>
    <w:rsid w:val="00503C6A"/>
    <w:rsid w:val="00526D3A"/>
    <w:rsid w:val="00802228"/>
    <w:rsid w:val="0083554E"/>
    <w:rsid w:val="008855B4"/>
    <w:rsid w:val="009B1215"/>
    <w:rsid w:val="009C4692"/>
    <w:rsid w:val="00AB09A7"/>
    <w:rsid w:val="00B212F1"/>
    <w:rsid w:val="00BC1A8D"/>
    <w:rsid w:val="00D1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9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0C319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7</cp:revision>
  <cp:lastPrinted>2018-12-06T12:04:00Z</cp:lastPrinted>
  <dcterms:created xsi:type="dcterms:W3CDTF">2018-12-05T10:22:00Z</dcterms:created>
  <dcterms:modified xsi:type="dcterms:W3CDTF">2018-12-06T12:04:00Z</dcterms:modified>
</cp:coreProperties>
</file>