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8B" w:rsidRPr="00CF30C1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CF30C1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40.05.01 ПРАВОВОЕ ОБЕСПЕЧЕНИЕ НАЦИОНАЛЬНОЙ БЕЗОПАСНОСТИ</w:t>
      </w:r>
    </w:p>
    <w:p w:rsidR="005D728B" w:rsidRPr="00CF30C1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D6386F" w:rsidRPr="00CF30C1" w:rsidRDefault="00D6386F" w:rsidP="0078289A">
          <w:pPr>
            <w:pStyle w:val="a3"/>
          </w:pPr>
          <w:r w:rsidRPr="00CF30C1">
            <w:t>Оглавление</w:t>
          </w:r>
        </w:p>
        <w:p w:rsidR="00762D52" w:rsidRPr="00CF30C1" w:rsidRDefault="00470971" w:rsidP="00762D52">
          <w:pPr>
            <w:pStyle w:val="11"/>
            <w:tabs>
              <w:tab w:val="clear" w:pos="9345"/>
              <w:tab w:val="right" w:leader="dot" w:pos="9923"/>
            </w:tabs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</w:rPr>
          </w:pPr>
          <w:r w:rsidRPr="00CF30C1">
            <w:rPr>
              <w:sz w:val="28"/>
            </w:rPr>
            <w:fldChar w:fldCharType="begin"/>
          </w:r>
          <w:r w:rsidR="00D6386F" w:rsidRPr="00CF30C1">
            <w:rPr>
              <w:sz w:val="28"/>
            </w:rPr>
            <w:instrText xml:space="preserve"> TOC \o "1-3" \h \z \u </w:instrText>
          </w:r>
          <w:r w:rsidRPr="00CF30C1">
            <w:rPr>
              <w:sz w:val="28"/>
            </w:rPr>
            <w:fldChar w:fldCharType="separate"/>
          </w:r>
          <w:hyperlink w:anchor="_Toc25322943" w:history="1">
            <w:r w:rsidR="00762D52" w:rsidRPr="00CF30C1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tab/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b w:val="0"/>
                <w:webHidden/>
                <w:sz w:val="28"/>
                <w:szCs w:val="28"/>
              </w:rPr>
              <w:instrText xml:space="preserve"> PAGEREF _Toc25322943 \h </w:instrText>
            </w:r>
            <w:r w:rsidR="00762D52" w:rsidRPr="00CF30C1">
              <w:rPr>
                <w:b w:val="0"/>
                <w:webHidden/>
                <w:sz w:val="28"/>
                <w:szCs w:val="28"/>
              </w:rPr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b w:val="0"/>
                <w:webHidden/>
                <w:sz w:val="28"/>
                <w:szCs w:val="28"/>
              </w:rPr>
              <w:t>2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4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_Toc25322944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2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3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5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_Toc25322945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4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3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6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_Toc25322946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7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7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ДНЕВНИК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_Toc25322947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10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8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ХАРАКТЕРИСТИКА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_Toc25322948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12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49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УЧЕБНОЙ ПРАКТИКЕ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_Toc25322949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13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11"/>
            <w:tabs>
              <w:tab w:val="clear" w:pos="9345"/>
              <w:tab w:val="right" w:leader="dot" w:pos="9923"/>
            </w:tabs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</w:rPr>
          </w:pPr>
          <w:hyperlink w:anchor="_Toc25322950" w:history="1">
            <w:r w:rsidR="00762D52" w:rsidRPr="00CF30C1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tab/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b w:val="0"/>
                <w:webHidden/>
                <w:sz w:val="28"/>
                <w:szCs w:val="28"/>
              </w:rPr>
              <w:instrText xml:space="preserve"> PAGEREF _Toc25322950 \h </w:instrText>
            </w:r>
            <w:r w:rsidR="00762D52" w:rsidRPr="00CF30C1">
              <w:rPr>
                <w:b w:val="0"/>
                <w:webHidden/>
                <w:sz w:val="28"/>
                <w:szCs w:val="28"/>
              </w:rPr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b w:val="0"/>
                <w:webHidden/>
                <w:sz w:val="28"/>
                <w:szCs w:val="28"/>
              </w:rPr>
              <w:t>14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1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_Toc25322951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14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3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2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_Toc25322952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16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3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3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_Toc25322953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19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4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 производственной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_Toc25322954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22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5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_Toc25322955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24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11"/>
            <w:tabs>
              <w:tab w:val="clear" w:pos="9345"/>
              <w:tab w:val="right" w:leader="dot" w:pos="9923"/>
            </w:tabs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</w:rPr>
          </w:pPr>
          <w:hyperlink w:anchor="_Toc25322956" w:history="1">
            <w:r w:rsidR="00762D52" w:rsidRPr="00CF30C1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производственной практике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tab/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b w:val="0"/>
                <w:webHidden/>
                <w:sz w:val="28"/>
                <w:szCs w:val="28"/>
              </w:rPr>
              <w:instrText xml:space="preserve"> PAGEREF _Toc25322956 \h </w:instrText>
            </w:r>
            <w:r w:rsidR="00762D52" w:rsidRPr="00CF30C1">
              <w:rPr>
                <w:b w:val="0"/>
                <w:webHidden/>
                <w:sz w:val="28"/>
                <w:szCs w:val="28"/>
              </w:rPr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b w:val="0"/>
                <w:webHidden/>
                <w:sz w:val="28"/>
                <w:szCs w:val="28"/>
              </w:rPr>
              <w:t>25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11"/>
            <w:tabs>
              <w:tab w:val="clear" w:pos="9345"/>
              <w:tab w:val="right" w:leader="dot" w:pos="9923"/>
            </w:tabs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</w:rPr>
          </w:pPr>
          <w:hyperlink w:anchor="_Toc25322957" w:history="1">
            <w:r w:rsidR="00762D52" w:rsidRPr="00CF30C1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tab/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b w:val="0"/>
                <w:webHidden/>
                <w:sz w:val="28"/>
                <w:szCs w:val="28"/>
              </w:rPr>
              <w:instrText xml:space="preserve"> PAGEREF _Toc25322957 \h </w:instrText>
            </w:r>
            <w:r w:rsidR="00762D52" w:rsidRPr="00CF30C1">
              <w:rPr>
                <w:b w:val="0"/>
                <w:webHidden/>
                <w:sz w:val="28"/>
                <w:szCs w:val="28"/>
              </w:rPr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b w:val="0"/>
                <w:webHidden/>
                <w:sz w:val="28"/>
                <w:szCs w:val="28"/>
              </w:rPr>
              <w:t>26</w:t>
            </w:r>
            <w:r w:rsidR="00762D52" w:rsidRPr="00CF30C1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8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_Toc25322958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26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59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_Toc25322959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27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60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_Toc25322960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30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D52" w:rsidRPr="00CF30C1" w:rsidRDefault="00440B57" w:rsidP="00762D52">
          <w:pPr>
            <w:pStyle w:val="21"/>
            <w:tabs>
              <w:tab w:val="right" w:leader="dot" w:pos="9923"/>
            </w:tabs>
            <w:ind w:left="0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5322961" w:history="1">
            <w:r w:rsidR="00762D52" w:rsidRPr="00CF30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ПРЕДДИПЛОМНОЙ ПРАКТИКЕ</w:t>
            </w:r>
            <w:r w:rsidR="00762D52" w:rsidRPr="00CF30C1">
              <w:rPr>
                <w:noProof/>
                <w:webHidden/>
                <w:sz w:val="28"/>
                <w:szCs w:val="28"/>
              </w:rPr>
              <w:tab/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begin"/>
            </w:r>
            <w:r w:rsidR="00762D52" w:rsidRPr="00CF30C1">
              <w:rPr>
                <w:noProof/>
                <w:webHidden/>
                <w:sz w:val="28"/>
                <w:szCs w:val="28"/>
              </w:rPr>
              <w:instrText xml:space="preserve"> PAGEREF _Toc25322961 \h </w:instrText>
            </w:r>
            <w:r w:rsidR="00762D52" w:rsidRPr="00CF30C1">
              <w:rPr>
                <w:noProof/>
                <w:webHidden/>
                <w:sz w:val="28"/>
                <w:szCs w:val="28"/>
              </w:rPr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2D52" w:rsidRPr="00CF30C1">
              <w:rPr>
                <w:noProof/>
                <w:webHidden/>
                <w:sz w:val="28"/>
                <w:szCs w:val="28"/>
              </w:rPr>
              <w:t>32</w:t>
            </w:r>
            <w:r w:rsidR="00762D52" w:rsidRPr="00CF30C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CF30C1" w:rsidRDefault="00470971" w:rsidP="00AE0510">
          <w:pPr>
            <w:tabs>
              <w:tab w:val="right" w:leader="dot" w:pos="9923"/>
            </w:tabs>
          </w:pPr>
          <w:r w:rsidRPr="00CF30C1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CF30C1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CF30C1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322943"/>
      <w:r w:rsidRPr="00CF30C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47475D" w:rsidRPr="00CF30C1" w:rsidRDefault="0047475D" w:rsidP="00D6386F">
      <w:pPr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7475D" w:rsidRPr="00CF30C1" w:rsidRDefault="002013C0" w:rsidP="0047475D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47475D"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47475D" w:rsidRPr="00CF30C1" w:rsidRDefault="0047475D" w:rsidP="0047475D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47475D" w:rsidRPr="00CF30C1" w:rsidRDefault="0047475D" w:rsidP="0047475D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47475D" w:rsidRPr="00CF30C1" w:rsidRDefault="0047475D" w:rsidP="0047475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7475D" w:rsidRPr="00CF30C1" w:rsidRDefault="0047475D" w:rsidP="0047475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учебная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475D" w:rsidRPr="00CF30C1" w:rsidRDefault="0047475D" w:rsidP="0047475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47475D" w:rsidRPr="00CF30C1" w:rsidRDefault="0047475D" w:rsidP="00D6386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" w:name="_Toc25322944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2"/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47475D" w:rsidRPr="00CF30C1" w:rsidTr="00453EC1">
        <w:trPr>
          <w:trHeight w:val="1312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47475D" w:rsidRPr="00CF30C1" w:rsidTr="00453EC1">
        <w:trPr>
          <w:trHeight w:val="52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52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52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52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52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CF30C1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825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813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801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350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621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468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475D" w:rsidRPr="00CF30C1" w:rsidTr="00453EC1">
        <w:trPr>
          <w:trHeight w:val="314"/>
        </w:trPr>
        <w:tc>
          <w:tcPr>
            <w:tcW w:w="753" w:type="dxa"/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47475D" w:rsidRPr="00CF30C1" w:rsidRDefault="0047475D" w:rsidP="0047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47475D" w:rsidRPr="00CF30C1" w:rsidRDefault="0047475D" w:rsidP="0047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475D" w:rsidRPr="00CF30C1" w:rsidRDefault="0047475D" w:rsidP="004747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  <w:r w:rsidRPr="00CF30C1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  <w:t xml:space="preserve"> 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47475D" w:rsidRPr="00CF30C1" w:rsidRDefault="002013C0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47475D"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47475D" w:rsidRPr="00CF30C1" w:rsidRDefault="0047475D" w:rsidP="0047475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475D" w:rsidRPr="00CF30C1" w:rsidRDefault="0047475D" w:rsidP="0047475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475D" w:rsidRPr="00CF30C1" w:rsidRDefault="0047475D" w:rsidP="0047475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475D" w:rsidRPr="00CF30C1" w:rsidRDefault="0047475D" w:rsidP="00D6386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" w:name="_Toc25322945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3"/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0D" w:rsidRPr="00CF30C1" w:rsidRDefault="0074740D" w:rsidP="0074740D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br w:type="page"/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письменную и устную коммуникацию на русском языке (ОК-10);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74740D" w:rsidRPr="00CF30C1" w:rsidRDefault="0074740D" w:rsidP="007474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(ПК-3).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74740D" w:rsidRPr="00CF30C1" w:rsidTr="00762D52">
        <w:trPr>
          <w:trHeight w:val="974"/>
        </w:trPr>
        <w:tc>
          <w:tcPr>
            <w:tcW w:w="85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4740D" w:rsidRPr="00CF30C1" w:rsidTr="00762D52">
        <w:trPr>
          <w:trHeight w:val="844"/>
        </w:trPr>
        <w:tc>
          <w:tcPr>
            <w:tcW w:w="85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559"/>
        </w:trPr>
        <w:tc>
          <w:tcPr>
            <w:tcW w:w="85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567"/>
        </w:trPr>
        <w:tc>
          <w:tcPr>
            <w:tcW w:w="85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264"/>
        </w:trPr>
        <w:tc>
          <w:tcPr>
            <w:tcW w:w="85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539"/>
        </w:trPr>
        <w:tc>
          <w:tcPr>
            <w:tcW w:w="85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557"/>
        </w:trPr>
        <w:tc>
          <w:tcPr>
            <w:tcW w:w="85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0D" w:rsidRPr="00CF30C1" w:rsidTr="00762D52">
        <w:trPr>
          <w:trHeight w:val="423"/>
        </w:trPr>
        <w:tc>
          <w:tcPr>
            <w:tcW w:w="85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740D" w:rsidRPr="00CF30C1" w:rsidRDefault="0074740D" w:rsidP="00747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40D" w:rsidRPr="00CF30C1" w:rsidRDefault="0074740D" w:rsidP="0074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40D" w:rsidRPr="00CF30C1" w:rsidRDefault="0074740D" w:rsidP="0074740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40D" w:rsidRPr="00CF30C1" w:rsidRDefault="0074740D" w:rsidP="007474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74740D" w:rsidRPr="00CF30C1" w:rsidRDefault="0074740D" w:rsidP="007474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40D" w:rsidRPr="00CF30C1" w:rsidRDefault="0074740D" w:rsidP="0074740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74740D" w:rsidRPr="00CF30C1" w:rsidRDefault="0074740D" w:rsidP="0074740D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74740D" w:rsidRPr="00CF30C1" w:rsidRDefault="0074740D" w:rsidP="0074740D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CF30C1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7475D" w:rsidRPr="00CF30C1" w:rsidRDefault="002013C0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47475D"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47475D" w:rsidRPr="00CF30C1" w:rsidRDefault="0047475D" w:rsidP="0047475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47475D" w:rsidRPr="00CF30C1" w:rsidRDefault="0047475D" w:rsidP="0047475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475D" w:rsidRPr="00CF30C1" w:rsidRDefault="0047475D" w:rsidP="0047475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475D" w:rsidRPr="00CF30C1" w:rsidRDefault="0047475D" w:rsidP="0047475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89A" w:rsidRPr="00CF30C1" w:rsidRDefault="0078289A" w:rsidP="0047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D" w:rsidRPr="00CF30C1" w:rsidRDefault="0078289A" w:rsidP="0078289A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" w:name="_Toc23941546"/>
      <w:bookmarkStart w:id="5" w:name="_Toc25322946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Отчет</w:t>
      </w:r>
      <w:bookmarkEnd w:id="4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99197F"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5"/>
    </w:p>
    <w:p w:rsidR="0078289A" w:rsidRPr="00CF30C1" w:rsidRDefault="0078289A" w:rsidP="0047475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475D" w:rsidRPr="00CF30C1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5D" w:rsidRPr="00CF30C1" w:rsidRDefault="0047475D" w:rsidP="0047475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47475D" w:rsidRPr="00CF30C1" w:rsidRDefault="0047475D" w:rsidP="0047475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47475D" w:rsidRPr="00CF30C1" w:rsidRDefault="0047475D" w:rsidP="0047475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47475D" w:rsidRPr="00CF30C1" w:rsidRDefault="0047475D" w:rsidP="0047475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75D" w:rsidRPr="00CF30C1" w:rsidRDefault="0047475D" w:rsidP="0047475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47475D" w:rsidRPr="00CF30C1" w:rsidRDefault="0047475D" w:rsidP="0047475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475D" w:rsidRPr="00CF30C1" w:rsidRDefault="0047475D" w:rsidP="0047475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F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47475D" w:rsidRPr="00CF30C1" w:rsidRDefault="0047475D" w:rsidP="00453EC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CF30C1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B94E91" w:rsidRPr="00CF30C1" w:rsidRDefault="00B94E91" w:rsidP="00B94E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99197F"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453EC1" w:rsidRPr="00CF30C1" w:rsidRDefault="00453EC1" w:rsidP="00453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453EC1" w:rsidRPr="00CF30C1" w:rsidRDefault="00453EC1" w:rsidP="00453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</w:t>
      </w:r>
      <w:r w:rsidR="009B338F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итель практики от организации, ф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ормулируются цель и задачи</w:t>
      </w:r>
      <w:r w:rsidR="00E879B1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практики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453EC1" w:rsidRPr="00CF30C1" w:rsidRDefault="00453EC1" w:rsidP="00453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</w:t>
      </w:r>
      <w:r w:rsidR="00E879B1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трех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разделов. </w:t>
      </w:r>
    </w:p>
    <w:p w:rsidR="00453EC1" w:rsidRPr="00CF30C1" w:rsidRDefault="00453EC1" w:rsidP="00453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1F2058" w:rsidRPr="00CF30C1" w:rsidRDefault="001F2058" w:rsidP="001F2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F2058" w:rsidRPr="00CF30C1" w:rsidRDefault="00453EC1" w:rsidP="001F2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453EC1" w:rsidRPr="00CF30C1" w:rsidRDefault="00453EC1" w:rsidP="00453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MS Mincho" w:hAnsi="Times New Roman" w:cs="Microsoft Sans Serif"/>
          <w:color w:val="000000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AB6DEF" w:rsidRPr="00CF30C1" w:rsidRDefault="00453EC1" w:rsidP="00AB6DE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</w:t>
      </w:r>
      <w:r w:rsidR="000C37F8"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ки</w:t>
      </w:r>
      <w:r w:rsidRPr="00CF30C1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453EC1" w:rsidRPr="00CF30C1" w:rsidRDefault="00453EC1" w:rsidP="0045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453EC1" w:rsidRPr="00CF30C1" w:rsidRDefault="00453EC1" w:rsidP="00453EC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(ПК-3).</w:t>
      </w:r>
    </w:p>
    <w:p w:rsidR="00453EC1" w:rsidRPr="00CF30C1" w:rsidRDefault="00453EC1" w:rsidP="0045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CF30C1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деятельности.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47475D" w:rsidRPr="00CF30C1" w:rsidRDefault="0099197F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47475D"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DEF" w:rsidRPr="00CF30C1" w:rsidRDefault="00AB6DEF" w:rsidP="00D6386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6" w:name="_Toc25322947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ДНЕВНИК</w:t>
      </w:r>
      <w:bookmarkEnd w:id="6"/>
      <w:r w:rsidR="0078289A"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</w:p>
    <w:p w:rsidR="0047475D" w:rsidRPr="00CF30C1" w:rsidRDefault="0078289A" w:rsidP="00762D5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учебной практики</w:t>
      </w: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475D" w:rsidRPr="00CF30C1" w:rsidTr="004747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5D" w:rsidRPr="00CF30C1" w:rsidRDefault="0047475D" w:rsidP="0047475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47475D" w:rsidRPr="00CF30C1" w:rsidRDefault="0047475D" w:rsidP="0047475D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475D" w:rsidRPr="00CF30C1" w:rsidRDefault="0047475D" w:rsidP="00474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47475D" w:rsidRPr="00CF30C1" w:rsidRDefault="0047475D" w:rsidP="0047475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47475D" w:rsidRPr="00CF30C1" w:rsidRDefault="0047475D" w:rsidP="0047475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475D" w:rsidRPr="00CF30C1" w:rsidRDefault="0047475D" w:rsidP="0047475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F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47475D" w:rsidRPr="00CF30C1" w:rsidRDefault="0047475D" w:rsidP="0047475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47475D" w:rsidRPr="00CF30C1" w:rsidRDefault="0047475D" w:rsidP="0047475D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7475D" w:rsidRPr="00CF30C1" w:rsidRDefault="0047475D" w:rsidP="0047475D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47475D" w:rsidRPr="00CF30C1" w:rsidRDefault="0047475D" w:rsidP="0047475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47475D" w:rsidRPr="00CF30C1" w:rsidTr="0047475D">
        <w:trPr>
          <w:trHeight w:val="702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47475D" w:rsidRPr="00CF30C1" w:rsidTr="0047475D">
        <w:trPr>
          <w:trHeight w:val="23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CF30C1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475D" w:rsidRPr="00CF30C1" w:rsidTr="0047475D">
        <w:trPr>
          <w:trHeight w:val="284"/>
        </w:trPr>
        <w:tc>
          <w:tcPr>
            <w:tcW w:w="56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475D" w:rsidRPr="00CF30C1" w:rsidRDefault="0047475D" w:rsidP="0047475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47475D" w:rsidRPr="00CF30C1" w:rsidRDefault="0047475D" w:rsidP="0047475D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47475D" w:rsidRPr="00CF30C1" w:rsidRDefault="0047475D" w:rsidP="0047475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99197F"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(подпись)</w:t>
      </w:r>
      <w:r w:rsidR="0099197F"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47475D" w:rsidRPr="00CF30C1" w:rsidRDefault="0047475D" w:rsidP="0047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75D" w:rsidRPr="00CF30C1" w:rsidRDefault="0047475D" w:rsidP="0047475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47475D" w:rsidRPr="00CF30C1" w:rsidRDefault="0047475D" w:rsidP="00D6386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7" w:name="_Toc25322948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ХАРАКТЕРИСТИКА</w:t>
      </w:r>
      <w:bookmarkEnd w:id="7"/>
    </w:p>
    <w:p w:rsidR="0047475D" w:rsidRPr="00CF30C1" w:rsidRDefault="0047475D" w:rsidP="0047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40.05.01 Правовое обеспечение национальной безопасности </w:t>
      </w:r>
    </w:p>
    <w:p w:rsidR="0047475D" w:rsidRPr="00CF30C1" w:rsidRDefault="0047475D" w:rsidP="0047475D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75D" w:rsidRPr="00CF30C1" w:rsidRDefault="0047475D" w:rsidP="0047475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47475D" w:rsidRPr="00CF30C1" w:rsidRDefault="0047475D" w:rsidP="0047475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47475D" w:rsidRPr="00CF30C1" w:rsidRDefault="0047475D" w:rsidP="0047475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75D" w:rsidRPr="00CF30C1" w:rsidRDefault="0047475D" w:rsidP="0047475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475D" w:rsidRPr="00CF30C1" w:rsidRDefault="0047475D" w:rsidP="00474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47475D" w:rsidRPr="00CF30C1" w:rsidRDefault="0047475D" w:rsidP="00474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75D" w:rsidRPr="00CF30C1" w:rsidRDefault="0047475D" w:rsidP="00474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CF30C1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CF30C1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CF3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47475D" w:rsidRPr="00CF30C1" w:rsidRDefault="0047475D" w:rsidP="00474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475D" w:rsidRPr="00CF30C1" w:rsidRDefault="0047475D" w:rsidP="00474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47475D" w:rsidRPr="00CF30C1" w:rsidRDefault="0047475D" w:rsidP="0047475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</w:t>
      </w:r>
      <w:r w:rsidR="002907FF"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практики в </w:t>
      </w:r>
      <w:r w:rsidRPr="00CF3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475D" w:rsidRPr="00CF30C1" w:rsidRDefault="0047475D" w:rsidP="004747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47475D" w:rsidRPr="00CF30C1" w:rsidRDefault="0047475D" w:rsidP="00474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</w:t>
      </w:r>
      <w:r w:rsidR="002907FF"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общекультурные и </w:t>
      </w:r>
      <w:r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профессиональные компетенции для решения профессиональных задач </w:t>
      </w:r>
      <w:r w:rsidR="00B94E91"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сфере </w:t>
      </w:r>
      <w:r w:rsidRPr="00CF30C1">
        <w:rPr>
          <w:rFonts w:ascii="Times New Roman" w:eastAsia="MS Mincho" w:hAnsi="Times New Roman" w:cs="Times New Roman"/>
          <w:sz w:val="28"/>
          <w:szCs w:val="28"/>
          <w:lang w:eastAsia="ru-RU"/>
        </w:rPr>
        <w:t>правоприменительной деятельности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7475D" w:rsidRPr="00CF30C1" w:rsidRDefault="0047475D" w:rsidP="0047475D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475D" w:rsidRPr="00CF30C1" w:rsidRDefault="0047475D" w:rsidP="0047475D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47475D" w:rsidRPr="00CF30C1" w:rsidRDefault="0047475D" w:rsidP="0047475D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47475D" w:rsidRPr="00CF30C1" w:rsidRDefault="0047475D" w:rsidP="0047475D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(подпись, печать)</w:t>
      </w:r>
    </w:p>
    <w:p w:rsidR="0047475D" w:rsidRPr="00CF30C1" w:rsidRDefault="0047475D" w:rsidP="0047475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47475D" w:rsidRPr="00CF30C1" w:rsidRDefault="0078289A" w:rsidP="00D6386F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8" w:name="_Toc25322949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АТТЕСТАЦИОННЫЙ ЛИСТ ПО УЧЕБНОЙ ПРАКТИКЕ</w:t>
      </w:r>
      <w:bookmarkEnd w:id="8"/>
    </w:p>
    <w:p w:rsidR="0047475D" w:rsidRPr="00CF30C1" w:rsidRDefault="0047475D" w:rsidP="0047475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47475D" w:rsidRPr="00CF30C1" w:rsidRDefault="0047475D" w:rsidP="0047475D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47475D" w:rsidRPr="00CF30C1" w:rsidRDefault="0047475D" w:rsidP="0047475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47475D" w:rsidRPr="00CF30C1" w:rsidRDefault="0047475D" w:rsidP="00474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475D" w:rsidRPr="00CF30C1" w:rsidRDefault="0047475D" w:rsidP="0047475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</w:tblGrid>
      <w:tr w:rsidR="0047475D" w:rsidRPr="00CF30C1" w:rsidTr="0047475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</w:t>
            </w: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ar-SA"/>
              </w:rPr>
              <w:t>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75D" w:rsidRPr="00CF30C1" w:rsidRDefault="0047475D" w:rsidP="004747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7475D" w:rsidRPr="00CF30C1" w:rsidTr="0047475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ОК-10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ОК-12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75D" w:rsidRPr="00CF30C1" w:rsidRDefault="0047475D" w:rsidP="0047475D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47475D" w:rsidRPr="00CF30C1" w:rsidTr="0047475D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D" w:rsidRPr="00CF30C1" w:rsidRDefault="0047475D" w:rsidP="00474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     ______________________  / _______________/</w:t>
      </w:r>
    </w:p>
    <w:p w:rsidR="0047475D" w:rsidRPr="00CF30C1" w:rsidRDefault="0047475D" w:rsidP="0047475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</w:t>
      </w:r>
      <w:r w:rsidRPr="00CF30C1">
        <w:rPr>
          <w:rFonts w:ascii="Times New Roman" w:eastAsia="Times New Roman" w:hAnsi="Times New Roman" w:cs="Times New Roman"/>
          <w:szCs w:val="20"/>
          <w:lang w:eastAsia="ar-SA"/>
        </w:rPr>
        <w:t>ФИО</w:t>
      </w: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CF30C1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CF30C1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322950"/>
      <w:r w:rsidRPr="00CF30C1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9"/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ED76BF" w:rsidRPr="00CF30C1" w:rsidRDefault="00AE0510" w:rsidP="00AE0510">
      <w:pPr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E0510" w:rsidRPr="00CF30C1" w:rsidRDefault="0099197F" w:rsidP="00AE0510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AE0510"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AE0510" w:rsidRPr="00CF30C1" w:rsidRDefault="00AE0510" w:rsidP="00AE0510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AE0510" w:rsidRPr="00CF30C1" w:rsidRDefault="00AE0510" w:rsidP="00AE0510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AE0510" w:rsidRPr="00CF30C1" w:rsidRDefault="00AE0510" w:rsidP="00AE051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AE0510" w:rsidRPr="00CF30C1" w:rsidRDefault="00AE0510" w:rsidP="00AE0510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производственная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E0510" w:rsidRPr="00CF30C1" w:rsidRDefault="00AE0510" w:rsidP="00AE0510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ED76BF" w:rsidRPr="00CF30C1" w:rsidRDefault="00AE0510" w:rsidP="00AE051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25322951"/>
      <w:r w:rsidRPr="00CF30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10"/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AE0510" w:rsidRPr="00CF30C1" w:rsidTr="00ED76BF">
        <w:trPr>
          <w:trHeight w:val="1312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AE0510" w:rsidRPr="00CF30C1" w:rsidTr="00ED76BF">
        <w:trPr>
          <w:trHeight w:val="52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52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52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52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52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CF30C1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825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813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801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AE0510" w:rsidRPr="00CF30C1" w:rsidTr="00ED76BF">
        <w:trPr>
          <w:trHeight w:val="350"/>
        </w:trPr>
        <w:tc>
          <w:tcPr>
            <w:tcW w:w="75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D76BF" w:rsidRPr="00CF30C1" w:rsidTr="00ED76BF">
        <w:trPr>
          <w:trHeight w:val="621"/>
        </w:trPr>
        <w:tc>
          <w:tcPr>
            <w:tcW w:w="753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D76BF" w:rsidRPr="00CF30C1" w:rsidTr="00ED76BF">
        <w:trPr>
          <w:trHeight w:val="468"/>
        </w:trPr>
        <w:tc>
          <w:tcPr>
            <w:tcW w:w="753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D76BF" w:rsidRPr="00CF30C1" w:rsidTr="00ED76BF">
        <w:trPr>
          <w:trHeight w:val="314"/>
        </w:trPr>
        <w:tc>
          <w:tcPr>
            <w:tcW w:w="753" w:type="dxa"/>
          </w:tcPr>
          <w:p w:rsidR="00ED76BF" w:rsidRPr="00CF30C1" w:rsidRDefault="00ED76BF" w:rsidP="00ED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ED76BF" w:rsidRPr="00CF30C1" w:rsidRDefault="00ED76BF" w:rsidP="00ED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ED76BF" w:rsidRPr="00CF30C1" w:rsidRDefault="00ED76BF" w:rsidP="00ED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D76BF" w:rsidRPr="00CF30C1" w:rsidRDefault="00ED76BF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  <w:r w:rsidRPr="00CF30C1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  <w:t xml:space="preserve"> 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AE0510" w:rsidRPr="00CF30C1" w:rsidRDefault="002013C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AE0510"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AE0510" w:rsidRPr="00CF30C1" w:rsidRDefault="00AE0510" w:rsidP="00AE05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E0510" w:rsidRPr="00CF30C1" w:rsidRDefault="00AE0510" w:rsidP="00AE051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E0510" w:rsidRPr="00CF30C1" w:rsidRDefault="00AE0510" w:rsidP="00AE0510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D76BF" w:rsidRPr="00CF30C1" w:rsidRDefault="00AE0510" w:rsidP="00AE05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1" w:name="_Toc25322952"/>
      <w:r w:rsidRPr="00CF30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11"/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9A" w:rsidRPr="00CF30C1" w:rsidRDefault="0045569A" w:rsidP="0045569A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br w:type="page"/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99197F"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</w:t>
      </w:r>
      <w:r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45569A" w:rsidRPr="00CF30C1" w:rsidRDefault="0045569A" w:rsidP="0045569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45569A" w:rsidRPr="00CF30C1" w:rsidRDefault="0045569A" w:rsidP="0045569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45569A" w:rsidRPr="00CF30C1" w:rsidRDefault="0045569A" w:rsidP="0045569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45569A" w:rsidRPr="00CF30C1" w:rsidRDefault="0045569A" w:rsidP="0045569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45569A" w:rsidRPr="00CF30C1" w:rsidRDefault="0045569A" w:rsidP="0045569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(ПК-13).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45569A" w:rsidRPr="00CF30C1" w:rsidTr="00762D52">
        <w:trPr>
          <w:trHeight w:val="974"/>
        </w:trPr>
        <w:tc>
          <w:tcPr>
            <w:tcW w:w="85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5569A" w:rsidRPr="00CF30C1" w:rsidTr="00762D52">
        <w:trPr>
          <w:trHeight w:val="844"/>
        </w:trPr>
        <w:tc>
          <w:tcPr>
            <w:tcW w:w="85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559"/>
        </w:trPr>
        <w:tc>
          <w:tcPr>
            <w:tcW w:w="85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567"/>
        </w:trPr>
        <w:tc>
          <w:tcPr>
            <w:tcW w:w="85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264"/>
        </w:trPr>
        <w:tc>
          <w:tcPr>
            <w:tcW w:w="85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539"/>
        </w:trPr>
        <w:tc>
          <w:tcPr>
            <w:tcW w:w="85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557"/>
        </w:trPr>
        <w:tc>
          <w:tcPr>
            <w:tcW w:w="85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A" w:rsidRPr="00CF30C1" w:rsidTr="00762D52">
        <w:trPr>
          <w:trHeight w:val="423"/>
        </w:trPr>
        <w:tc>
          <w:tcPr>
            <w:tcW w:w="85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569A" w:rsidRPr="00CF30C1" w:rsidRDefault="0045569A" w:rsidP="0045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69A" w:rsidRPr="00CF30C1" w:rsidRDefault="0045569A" w:rsidP="0045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69A" w:rsidRPr="00CF30C1" w:rsidRDefault="0045569A" w:rsidP="0045569A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45569A" w:rsidRPr="00CF30C1" w:rsidRDefault="0045569A" w:rsidP="004556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5569A" w:rsidRPr="00CF30C1" w:rsidRDefault="0045569A" w:rsidP="004556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45569A" w:rsidRPr="00CF30C1" w:rsidRDefault="0045569A" w:rsidP="004556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5569A" w:rsidRPr="00CF30C1" w:rsidRDefault="0045569A" w:rsidP="0045569A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45569A" w:rsidRPr="00CF30C1" w:rsidRDefault="0045569A" w:rsidP="0045569A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45569A" w:rsidRPr="00CF30C1" w:rsidRDefault="0045569A" w:rsidP="0045569A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CF30C1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E0510" w:rsidRPr="00CF30C1" w:rsidRDefault="002013C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AE0510"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AE0510" w:rsidRPr="00CF30C1" w:rsidRDefault="00AE0510" w:rsidP="00AE0510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E0510" w:rsidRPr="00CF30C1" w:rsidRDefault="00AE0510" w:rsidP="00AE0510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AE0510" w:rsidRPr="00CF30C1" w:rsidRDefault="00AE0510" w:rsidP="00AE0510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E0510" w:rsidRPr="00CF30C1" w:rsidRDefault="00AE0510" w:rsidP="00AE0510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BF" w:rsidRPr="00CF30C1" w:rsidRDefault="00AE0510" w:rsidP="00AE05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2" w:name="_Toc25322953"/>
      <w:r w:rsidRPr="00CF30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  <w:r w:rsidR="0099197F" w:rsidRPr="00CF30C1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CF30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bookmarkEnd w:id="12"/>
    </w:p>
    <w:p w:rsidR="00AE0510" w:rsidRPr="00CF30C1" w:rsidRDefault="00AE0510" w:rsidP="00AE0510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E0510" w:rsidRPr="00CF30C1" w:rsidTr="00ED76BF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510" w:rsidRPr="00CF30C1" w:rsidRDefault="00AE0510" w:rsidP="00AE051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AE0510" w:rsidRPr="00CF30C1" w:rsidRDefault="00AE0510" w:rsidP="00AE051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AE0510" w:rsidRPr="00CF30C1" w:rsidRDefault="00AE0510" w:rsidP="00AE051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AE0510" w:rsidRPr="00CF30C1" w:rsidRDefault="00AE0510" w:rsidP="00AE051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0510" w:rsidRPr="00CF30C1" w:rsidRDefault="00AE0510" w:rsidP="00AE051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E0510" w:rsidRPr="00CF30C1" w:rsidRDefault="00AE0510" w:rsidP="00AE051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E0510" w:rsidRPr="00CF30C1" w:rsidRDefault="00AE0510" w:rsidP="00AE051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F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CF30C1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B94E91" w:rsidRPr="00CF30C1" w:rsidRDefault="00B94E91" w:rsidP="00B94E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99197F"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F30C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</w:t>
      </w:r>
      <w:r w:rsidR="00E879B1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Формулируются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цель и задачи</w:t>
      </w:r>
      <w:r w:rsidR="00E879B1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практики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которые практикант ставит и решает в ходе выполнения </w:t>
      </w:r>
      <w:r w:rsidR="002A2B7D"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7B1CF2" w:rsidRPr="00CF30C1" w:rsidRDefault="007B1CF2" w:rsidP="007B1CF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AE0510" w:rsidRPr="00CF30C1" w:rsidRDefault="00AE0510" w:rsidP="00E879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E0510" w:rsidRPr="00CF30C1" w:rsidRDefault="00AE0510" w:rsidP="00E879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E0510" w:rsidRPr="00CF30C1" w:rsidRDefault="00AE0510" w:rsidP="00E879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AE0510" w:rsidRPr="00CF30C1" w:rsidRDefault="00AE0510" w:rsidP="00E879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AE0510" w:rsidRPr="00CF30C1" w:rsidRDefault="00AE0510" w:rsidP="00E879B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E0510" w:rsidRPr="00CF30C1" w:rsidRDefault="00AE0510" w:rsidP="00AE051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CF30C1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CF30C1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AE0510" w:rsidRPr="00CF30C1" w:rsidRDefault="00AE0510" w:rsidP="00AE05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AE0510" w:rsidRPr="00CF30C1" w:rsidRDefault="00AE0510" w:rsidP="00AE05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AE0510" w:rsidRPr="00CF30C1" w:rsidRDefault="00AE0510" w:rsidP="00AE05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осуществлять письменную и устную коммуникацию на русском языке (ОК-10);</w:t>
      </w:r>
    </w:p>
    <w:p w:rsidR="00AE0510" w:rsidRPr="00CF30C1" w:rsidRDefault="00AE0510" w:rsidP="00AE05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AE0510" w:rsidRPr="00CF30C1" w:rsidRDefault="00AE0510" w:rsidP="00AE05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(ПК-13).</w:t>
      </w:r>
    </w:p>
    <w:p w:rsidR="00AE0510" w:rsidRPr="00CF30C1" w:rsidRDefault="00AE0510" w:rsidP="00AE0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="005E60C9" w:rsidRPr="00CF30C1">
        <w:rPr>
          <w:rFonts w:ascii="Times New Roman" w:eastAsia="Calibri" w:hAnsi="Times New Roman"/>
          <w:sz w:val="28"/>
          <w:szCs w:val="28"/>
        </w:rPr>
        <w:t xml:space="preserve">производственной </w:t>
      </w:r>
      <w:r w:rsidRPr="00CF30C1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CF30C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правоприменительной, экспертно-консультационной, правоохранительной деятельности.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AE0510" w:rsidRPr="00CF30C1" w:rsidRDefault="0099197F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AE0510"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6BF" w:rsidRPr="00CF30C1" w:rsidRDefault="00AE0510" w:rsidP="00AE051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3" w:name="_Toc25322954"/>
      <w:r w:rsidRPr="00CF30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Дневник </w:t>
      </w:r>
      <w:r w:rsidR="0099197F" w:rsidRPr="00CF30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</w:r>
      <w:r w:rsidRPr="00CF30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производственной практики</w:t>
      </w:r>
      <w:bookmarkEnd w:id="13"/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AE0510" w:rsidRPr="00CF30C1" w:rsidTr="00ED76B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510" w:rsidRPr="00CF30C1" w:rsidRDefault="00AE0510" w:rsidP="00AE051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AE0510" w:rsidRPr="00CF30C1" w:rsidRDefault="00AE0510" w:rsidP="00AE0510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E0510" w:rsidRPr="00CF30C1" w:rsidRDefault="00AE0510" w:rsidP="00AE0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AE0510" w:rsidRPr="00CF30C1" w:rsidRDefault="00AE0510" w:rsidP="00AE0510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E0510" w:rsidRPr="00CF30C1" w:rsidRDefault="00AE0510" w:rsidP="00AE0510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E0510" w:rsidRPr="00CF30C1" w:rsidRDefault="00AE0510" w:rsidP="00AE0510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F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E0510" w:rsidRPr="00CF30C1" w:rsidRDefault="00AE0510" w:rsidP="00AE0510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AE0510" w:rsidRPr="00CF30C1" w:rsidRDefault="00AE0510" w:rsidP="00AE0510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E0510" w:rsidRPr="00CF30C1" w:rsidRDefault="00AE0510" w:rsidP="00AE051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E0510" w:rsidRPr="00CF30C1" w:rsidRDefault="00AE0510" w:rsidP="00AE051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AE0510" w:rsidRPr="00CF30C1" w:rsidTr="00ED76BF">
        <w:trPr>
          <w:trHeight w:val="702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AE0510" w:rsidRPr="00CF30C1" w:rsidTr="00ED76BF">
        <w:trPr>
          <w:trHeight w:val="23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CF3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CF30C1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E0510" w:rsidRPr="00CF30C1" w:rsidTr="00ED76BF">
        <w:trPr>
          <w:trHeight w:val="284"/>
        </w:trPr>
        <w:tc>
          <w:tcPr>
            <w:tcW w:w="56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E0510" w:rsidRPr="00CF30C1" w:rsidRDefault="00AE0510" w:rsidP="00AE051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AE0510" w:rsidRPr="00CF30C1" w:rsidRDefault="00AE0510" w:rsidP="00AE0510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47A64" w:rsidRPr="00CF30C1" w:rsidRDefault="00AE0510" w:rsidP="00D47A64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D47A64"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(подпись)</w:t>
      </w:r>
      <w:r w:rsidR="00D47A64" w:rsidRPr="00CF30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AE0510" w:rsidRPr="00CF30C1" w:rsidRDefault="00AE0510" w:rsidP="00AE051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10" w:rsidRPr="00CF30C1" w:rsidRDefault="00AE0510" w:rsidP="00AE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0510" w:rsidRPr="00CF30C1" w:rsidRDefault="00AE0510" w:rsidP="00AE051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ED76BF" w:rsidRPr="00CF30C1" w:rsidRDefault="00AE0510" w:rsidP="00AE051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4" w:name="_Toc25322955"/>
      <w:r w:rsidRPr="00CF30C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14"/>
    </w:p>
    <w:p w:rsidR="00AE0510" w:rsidRPr="00CF30C1" w:rsidRDefault="00AE0510" w:rsidP="00AE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40.05.01 Правовое обеспечение национальной безопасности </w:t>
      </w:r>
    </w:p>
    <w:p w:rsidR="00AE0510" w:rsidRPr="00CF30C1" w:rsidRDefault="00AE0510" w:rsidP="00AE0510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10" w:rsidRPr="00CF30C1" w:rsidRDefault="00AE0510" w:rsidP="00AE051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AE0510" w:rsidRPr="00CF30C1" w:rsidRDefault="00AE0510" w:rsidP="00AE0510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10" w:rsidRPr="00CF30C1" w:rsidRDefault="00AE0510" w:rsidP="00AE0510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E0510" w:rsidRPr="00CF30C1" w:rsidRDefault="00AE0510" w:rsidP="00AE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AE0510" w:rsidRPr="00CF30C1" w:rsidRDefault="00AE0510" w:rsidP="00AE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CF30C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CF30C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CF30C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правоприменительной, экспертно-консультационной, правоохранительной деятельности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CF3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AE0510" w:rsidRPr="00CF30C1" w:rsidRDefault="00AE0510" w:rsidP="00AE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E0510" w:rsidRPr="00CF30C1" w:rsidRDefault="00AE0510" w:rsidP="00AE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E0510" w:rsidRPr="00CF30C1" w:rsidRDefault="00AE0510" w:rsidP="00AE0510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CF3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E0510" w:rsidRPr="00CF30C1" w:rsidRDefault="00AE0510" w:rsidP="00AE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E0510" w:rsidRPr="00CF30C1" w:rsidRDefault="00AE0510" w:rsidP="00AE05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CF30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</w:t>
      </w:r>
      <w:r w:rsidR="00893898" w:rsidRPr="00CF30C1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сфере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правоприменительной, экспертно-консультационной, правоохранительной </w:t>
      </w:r>
      <w:r w:rsidRPr="00CF30C1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0510" w:rsidRPr="00CF30C1" w:rsidRDefault="00AE0510" w:rsidP="00AE0510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E0510" w:rsidRPr="00CF30C1" w:rsidRDefault="00AE0510" w:rsidP="00AE051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AE0510" w:rsidRPr="00CF30C1" w:rsidRDefault="00AE0510" w:rsidP="00AE051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AE0510" w:rsidRPr="00CF30C1" w:rsidRDefault="00AE0510" w:rsidP="00AE0510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</w:t>
      </w:r>
      <w:r w:rsidR="0045569A" w:rsidRPr="00CF30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</w:t>
      </w:r>
      <w:r w:rsidRPr="00CF30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(подпись, печать)</w:t>
      </w:r>
    </w:p>
    <w:p w:rsidR="00AE0510" w:rsidRPr="00CF30C1" w:rsidRDefault="00AE0510" w:rsidP="00AE0510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AE0510" w:rsidRPr="00CF30C1" w:rsidRDefault="00AE0510" w:rsidP="00AE05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E0510" w:rsidRPr="00CF30C1" w:rsidRDefault="00AE0510" w:rsidP="00AE05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5" w:name="_Toc25322956"/>
      <w:r w:rsidRPr="00CF30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производственной практике</w:t>
      </w:r>
      <w:bookmarkEnd w:id="15"/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AE0510" w:rsidRPr="00CF30C1" w:rsidRDefault="00AE0510" w:rsidP="00AE051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AE0510" w:rsidRPr="00CF30C1" w:rsidRDefault="00AE0510" w:rsidP="00AE0510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AE0510" w:rsidRPr="00CF30C1" w:rsidRDefault="00AE0510" w:rsidP="00AE0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E0510" w:rsidRPr="00CF30C1" w:rsidRDefault="00AE0510" w:rsidP="00AE05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2410"/>
        <w:gridCol w:w="1276"/>
      </w:tblGrid>
      <w:tr w:rsidR="00AE0510" w:rsidRPr="00CF30C1" w:rsidTr="00ED76BF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510" w:rsidRPr="00CF30C1" w:rsidRDefault="00AE0510" w:rsidP="00AE05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E0510" w:rsidRPr="00CF30C1" w:rsidTr="00ED76BF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</w:t>
            </w:r>
            <w:r w:rsidR="00A33580"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ументов, индивидуальное задание</w:t>
            </w: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характеристика,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ПК-4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профессиональной деятельности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ПК-5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ПК-13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0510" w:rsidRPr="00CF30C1" w:rsidRDefault="00AE0510" w:rsidP="00AE051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E0510" w:rsidRPr="00CF30C1" w:rsidTr="00ED76BF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0" w:rsidRPr="00CF30C1" w:rsidRDefault="00AE0510" w:rsidP="00AE05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E0510" w:rsidRPr="00CF30C1" w:rsidRDefault="00AE0510" w:rsidP="00AE0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E0510" w:rsidRPr="00CF30C1" w:rsidRDefault="00AE0510" w:rsidP="00AE05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0510" w:rsidRPr="00CF30C1" w:rsidRDefault="00AE0510" w:rsidP="00AE0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lang w:eastAsia="ar-SA"/>
        </w:rPr>
        <w:t xml:space="preserve">Руководитель практики от Академии      </w:t>
      </w:r>
      <w:r w:rsidRPr="00CF30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______________________  / _______________/</w:t>
      </w:r>
    </w:p>
    <w:p w:rsidR="00AE0510" w:rsidRPr="00CF30C1" w:rsidRDefault="00AE0510" w:rsidP="00AE0510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</w:p>
    <w:p w:rsidR="005D728B" w:rsidRPr="00CF30C1" w:rsidRDefault="005D728B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5D728B" w:rsidRPr="00CF30C1" w:rsidRDefault="005D728B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CF30C1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6" w:name="_Toc25322957"/>
      <w:r w:rsidRPr="00CF30C1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6"/>
    </w:p>
    <w:p w:rsidR="005D728B" w:rsidRPr="00CF30C1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CF30C1" w:rsidRDefault="002013C0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5D728B" w:rsidRPr="00CF30C1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D728B" w:rsidRPr="00CF30C1" w:rsidRDefault="005D728B" w:rsidP="005D728B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5D728B" w:rsidRPr="00CF30C1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28B" w:rsidRPr="00CF30C1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7" w:name="_Toc25322958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17"/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Обучающийся___________________________________________________________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843"/>
        <w:gridCol w:w="1559"/>
      </w:tblGrid>
      <w:tr w:rsidR="005D728B" w:rsidRPr="00CF30C1" w:rsidTr="0047475D">
        <w:trPr>
          <w:trHeight w:val="1380"/>
        </w:trPr>
        <w:tc>
          <w:tcPr>
            <w:tcW w:w="567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843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контроль</w:t>
            </w:r>
          </w:p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(выполнено/не выполнено)</w:t>
            </w:r>
          </w:p>
        </w:tc>
      </w:tr>
      <w:tr w:rsidR="005D728B" w:rsidRPr="00CF30C1" w:rsidTr="0047475D">
        <w:trPr>
          <w:trHeight w:val="844"/>
        </w:trPr>
        <w:tc>
          <w:tcPr>
            <w:tcW w:w="567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Ознакомление с программой практики, изучение методических рекомендаций </w:t>
            </w:r>
            <w:r w:rsidRPr="00CF30C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материалов преддипломной практики.</w:t>
            </w:r>
          </w:p>
        </w:tc>
        <w:tc>
          <w:tcPr>
            <w:tcW w:w="1843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CF30C1" w:rsidTr="0047475D">
        <w:trPr>
          <w:trHeight w:val="701"/>
        </w:trPr>
        <w:tc>
          <w:tcPr>
            <w:tcW w:w="567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Выполнение индивидуальных заданий.</w:t>
            </w:r>
          </w:p>
        </w:tc>
        <w:tc>
          <w:tcPr>
            <w:tcW w:w="1843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CF30C1" w:rsidTr="0047475D">
        <w:trPr>
          <w:trHeight w:val="569"/>
        </w:trPr>
        <w:tc>
          <w:tcPr>
            <w:tcW w:w="567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843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CF30C1" w:rsidTr="0047475D">
        <w:trPr>
          <w:trHeight w:val="559"/>
        </w:trPr>
        <w:tc>
          <w:tcPr>
            <w:tcW w:w="567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Подведение итогов практики, составление отчета о прохождении практики</w:t>
            </w:r>
          </w:p>
        </w:tc>
        <w:tc>
          <w:tcPr>
            <w:tcW w:w="1843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>(</w:t>
      </w:r>
      <w:r w:rsidRPr="00CF30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CF30C1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5D728B" w:rsidRPr="00CF30C1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CF30C1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CF30C1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D728B" w:rsidRPr="00CF30C1" w:rsidRDefault="002013C0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5D728B"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D728B" w:rsidRPr="00CF30C1" w:rsidRDefault="005D728B" w:rsidP="005D72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728B" w:rsidRPr="00CF30C1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F30C1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CF30C1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A30AE0" w:rsidRPr="00CF30C1" w:rsidRDefault="00A30AE0" w:rsidP="00762D5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8" w:name="_Toc25322959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8"/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30AE0" w:rsidRPr="00CF30C1" w:rsidRDefault="00A30AE0" w:rsidP="00A30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99197F"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производственной (преддипломной) </w:t>
      </w:r>
      <w:r w:rsidRPr="00CF30C1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CF30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4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обобщать и формулировать выводы по теме исследования, готовить отчеты по результатам выполненных исследований (ПК-22).</w:t>
      </w:r>
    </w:p>
    <w:p w:rsidR="00A30AE0" w:rsidRPr="00CF30C1" w:rsidRDefault="00A30AE0" w:rsidP="00A30A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A30AE0" w:rsidRPr="00CF30C1" w:rsidTr="00762D52">
        <w:trPr>
          <w:trHeight w:val="1265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30AE0" w:rsidRPr="00CF30C1" w:rsidTr="00762D52">
        <w:trPr>
          <w:trHeight w:val="1100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30AE0" w:rsidRPr="00CF30C1" w:rsidTr="00762D52">
        <w:trPr>
          <w:trHeight w:val="1100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30AE0" w:rsidRPr="00CF30C1" w:rsidTr="00762D52">
        <w:trPr>
          <w:trHeight w:val="1100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30AE0" w:rsidRPr="00CF30C1" w:rsidTr="00762D52">
        <w:trPr>
          <w:trHeight w:val="1100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30AE0" w:rsidRPr="00CF30C1" w:rsidTr="00762D52">
        <w:trPr>
          <w:trHeight w:val="1100"/>
        </w:trPr>
        <w:tc>
          <w:tcPr>
            <w:tcW w:w="812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AE0" w:rsidRPr="00CF30C1" w:rsidRDefault="00A30AE0" w:rsidP="00A3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A30AE0" w:rsidRPr="00CF30C1" w:rsidRDefault="00A30AE0" w:rsidP="00A3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F30C1">
        <w:rPr>
          <w:rFonts w:ascii="Times New Roman" w:eastAsia="Times New Roman" w:hAnsi="Times New Roman" w:cs="Times New Roman"/>
          <w:lang w:eastAsia="ru-RU"/>
        </w:rPr>
        <w:t>(</w:t>
      </w:r>
      <w:r w:rsidRPr="00CF30C1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CF30C1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CF30C1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A30AE0" w:rsidRPr="00CF30C1" w:rsidRDefault="00A30AE0" w:rsidP="00A3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CF30C1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CF30C1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F30C1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D728B" w:rsidRPr="00CF30C1" w:rsidRDefault="002013C0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5D728B"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30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D728B" w:rsidRPr="00CF30C1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D728B" w:rsidRPr="00CF30C1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F30C1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5D728B" w:rsidRPr="00CF30C1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5D728B" w:rsidRPr="00CF30C1" w:rsidRDefault="005D728B" w:rsidP="005D728B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CF30C1" w:rsidRDefault="00A60847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9" w:name="_Toc25322960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Отчет </w:t>
      </w:r>
      <w:r w:rsidR="0099197F"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19"/>
    </w:p>
    <w:p w:rsidR="00A60847" w:rsidRPr="00CF30C1" w:rsidRDefault="00A60847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CF30C1" w:rsidRDefault="005D728B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D728B" w:rsidRPr="00CF30C1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8B" w:rsidRPr="00CF30C1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D728B" w:rsidRPr="00CF30C1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D728B" w:rsidRPr="00CF30C1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40.05.01 Правовое обеспечение национальной безопасности </w:t>
            </w:r>
          </w:p>
          <w:p w:rsidR="005D728B" w:rsidRPr="00CF30C1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28B" w:rsidRPr="00CF30C1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D728B" w:rsidRPr="00CF30C1" w:rsidRDefault="005D728B" w:rsidP="005D728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D728B" w:rsidRPr="00CF30C1" w:rsidRDefault="005D728B" w:rsidP="005D728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728B" w:rsidRPr="00CF30C1" w:rsidRDefault="005D728B" w:rsidP="005D728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F30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D728B" w:rsidRPr="00CF30C1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D728B" w:rsidRPr="00CF30C1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D728B" w:rsidRPr="00CF30C1" w:rsidRDefault="005D728B" w:rsidP="005D728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728B" w:rsidRPr="00CF30C1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CF30C1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5D728B" w:rsidRPr="00CF30C1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D728B" w:rsidRPr="00CF30C1" w:rsidRDefault="005D728B" w:rsidP="005D72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91" w:rsidRPr="00CF30C1" w:rsidRDefault="00B94E91" w:rsidP="00B94E91">
      <w:pPr>
        <w:shd w:val="clear" w:color="auto" w:fill="FFFFFF"/>
        <w:suppressAutoHyphens/>
        <w:spacing w:after="0" w:line="240" w:lineRule="auto"/>
        <w:ind w:left="-426" w:right="-284" w:firstLine="709"/>
        <w:jc w:val="both"/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</w:pPr>
      <w:r w:rsidRPr="00CF30C1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99197F" w:rsidRPr="00CF30C1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к</w:t>
      </w:r>
      <w:r w:rsidRPr="00CF30C1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152E22" w:rsidRPr="00CF30C1" w:rsidRDefault="00152E22" w:rsidP="00B94E91">
      <w:pPr>
        <w:spacing w:after="0" w:line="240" w:lineRule="auto"/>
        <w:ind w:left="-426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152E22" w:rsidRPr="00CF30C1" w:rsidRDefault="00152E22" w:rsidP="00B94E91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152E22" w:rsidRPr="00CF30C1" w:rsidRDefault="00152E22" w:rsidP="00B94E91">
      <w:pPr>
        <w:numPr>
          <w:ilvl w:val="0"/>
          <w:numId w:val="1"/>
        </w:num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152E22" w:rsidRPr="00CF30C1" w:rsidRDefault="00152E22" w:rsidP="00B94E91">
      <w:pPr>
        <w:numPr>
          <w:ilvl w:val="0"/>
          <w:numId w:val="1"/>
        </w:num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152E22" w:rsidRPr="00CF30C1" w:rsidRDefault="00152E22" w:rsidP="00B94E91">
      <w:pPr>
        <w:numPr>
          <w:ilvl w:val="0"/>
          <w:numId w:val="1"/>
        </w:num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152E22" w:rsidRPr="00CF30C1" w:rsidRDefault="00152E22" w:rsidP="00B94E91">
      <w:pPr>
        <w:numPr>
          <w:ilvl w:val="0"/>
          <w:numId w:val="1"/>
        </w:num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152E22" w:rsidRPr="00CF30C1" w:rsidRDefault="00152E22" w:rsidP="00B94E91">
      <w:pPr>
        <w:numPr>
          <w:ilvl w:val="0"/>
          <w:numId w:val="1"/>
        </w:num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152E22" w:rsidRPr="00CF30C1" w:rsidRDefault="00152E22" w:rsidP="00B94E91">
      <w:pPr>
        <w:shd w:val="clear" w:color="auto" w:fill="FFFFFF"/>
        <w:suppressAutoHyphens/>
        <w:spacing w:after="0" w:line="240" w:lineRule="auto"/>
        <w:ind w:left="-426" w:right="-284"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CF30C1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CF30C1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152E22" w:rsidRPr="00CF30C1" w:rsidRDefault="00152E22" w:rsidP="00B94E91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(преддипломной практики)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общекультурные и профессиональные компетенции: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ED76BF" w:rsidRPr="00CF30C1" w:rsidRDefault="00152E22" w:rsidP="00B94E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righ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0C1">
        <w:rPr>
          <w:rFonts w:ascii="Times New Roman" w:eastAsia="Times New Roman" w:hAnsi="Times New Roman" w:cs="Times New Roman"/>
          <w:sz w:val="26"/>
          <w:szCs w:val="26"/>
        </w:rPr>
        <w:t>способность обобщать и формулировать выводы по теме исследования, готовить отчеты по результатам выполненных исследований (ПК-22).</w:t>
      </w:r>
    </w:p>
    <w:p w:rsidR="00152E22" w:rsidRPr="00CF30C1" w:rsidRDefault="00152E22" w:rsidP="00B94E91">
      <w:pPr>
        <w:autoSpaceDE w:val="0"/>
        <w:autoSpaceDN w:val="0"/>
        <w:adjustRightInd w:val="0"/>
        <w:spacing w:after="0" w:line="240" w:lineRule="auto"/>
        <w:ind w:left="-426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CF30C1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CF30C1">
        <w:rPr>
          <w:rFonts w:ascii="Times New Roman" w:eastAsia="Calibri" w:hAnsi="Times New Roman" w:cs="Times New Roman"/>
          <w:sz w:val="26"/>
          <w:szCs w:val="26"/>
        </w:rPr>
        <w:t xml:space="preserve">преддипломной </w:t>
      </w:r>
      <w:r w:rsidRPr="00CF30C1">
        <w:rPr>
          <w:rFonts w:ascii="Times New Roman" w:eastAsia="Calibri" w:hAnsi="Times New Roman" w:cs="Microsoft Sans Serif"/>
          <w:color w:val="000000"/>
          <w:sz w:val="26"/>
          <w:szCs w:val="26"/>
        </w:rPr>
        <w:t>практики освоена полностью.</w:t>
      </w:r>
      <w:r w:rsidRPr="00CF30C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CF30C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CF30C1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CF30C1">
        <w:rPr>
          <w:rFonts w:ascii="Times New Roman" w:eastAsia="Calibri" w:hAnsi="Times New Roman" w:cs="Times New Roman"/>
          <w:sz w:val="26"/>
          <w:szCs w:val="26"/>
        </w:rPr>
        <w:t xml:space="preserve">научно-исследовательской </w:t>
      </w:r>
      <w:r w:rsidRPr="00CF30C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5D728B" w:rsidRPr="00CF30C1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                                  ___________________</w:t>
      </w:r>
    </w:p>
    <w:p w:rsidR="005D728B" w:rsidRPr="00CF30C1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      ФИО                                                      </w:t>
      </w:r>
      <w:r w:rsidR="00B94E91"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    </w:t>
      </w:r>
      <w:r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                   подпись</w:t>
      </w:r>
    </w:p>
    <w:p w:rsidR="005D728B" w:rsidRPr="00CF30C1" w:rsidRDefault="005D728B" w:rsidP="005D728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                        ___________________ </w:t>
      </w:r>
    </w:p>
    <w:p w:rsidR="005D728B" w:rsidRPr="00CF30C1" w:rsidRDefault="005D728B" w:rsidP="005D728B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(ФИО, должность,                                 </w:t>
      </w:r>
      <w:r w:rsidR="00B94E91"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        </w:t>
      </w:r>
      <w:r w:rsidRPr="00CF30C1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               подпись</w:t>
      </w:r>
    </w:p>
    <w:p w:rsidR="005D728B" w:rsidRPr="00CF30C1" w:rsidRDefault="005D728B" w:rsidP="005D728B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ученая степень, ученое звание)                                                                                                 </w:t>
      </w:r>
    </w:p>
    <w:p w:rsidR="005D728B" w:rsidRPr="00CF30C1" w:rsidRDefault="005D728B" w:rsidP="005D728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0C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«____»_________________20__г.</w:t>
      </w:r>
    </w:p>
    <w:p w:rsidR="005D728B" w:rsidRPr="00CF30C1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F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5D728B" w:rsidRPr="00CF30C1" w:rsidRDefault="00A60847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0" w:name="_Toc25322961"/>
      <w:r w:rsidRPr="00CF30C1">
        <w:rPr>
          <w:rFonts w:ascii="Times New Roman" w:eastAsia="Times New Roman" w:hAnsi="Times New Roman" w:cs="Times New Roman"/>
          <w:color w:val="auto"/>
          <w:sz w:val="28"/>
          <w:lang w:eastAsia="ru-RU"/>
        </w:rPr>
        <w:t>АТТЕСТАЦИОННЫЙ ЛИСТ ПО ПРЕДДИПЛОМНОЙ ПРАКТИКЕ</w:t>
      </w:r>
      <w:bookmarkEnd w:id="20"/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5D728B" w:rsidRPr="00CF30C1" w:rsidRDefault="005D728B" w:rsidP="005D728B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5D728B" w:rsidRPr="00CF30C1" w:rsidRDefault="005D728B" w:rsidP="005D728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5D728B" w:rsidRPr="00CF30C1" w:rsidRDefault="005D728B" w:rsidP="005D7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D728B" w:rsidRPr="00CF30C1" w:rsidRDefault="005D728B" w:rsidP="005D72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F30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5D728B" w:rsidRPr="00CF30C1" w:rsidTr="0047475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F30C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28B" w:rsidRPr="00CF30C1" w:rsidRDefault="005D728B" w:rsidP="005D7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5D728B" w:rsidRPr="00CF30C1" w:rsidTr="0047475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индивидуальное задание, собеседование.</w:t>
            </w: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28B" w:rsidRPr="00CF30C1" w:rsidRDefault="005D728B" w:rsidP="005D728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строить устную и письменную речь, вести полемику и дискуссии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0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28B" w:rsidRPr="00CF30C1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D728B" w:rsidRPr="00CF30C1" w:rsidTr="0047475D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8B" w:rsidRPr="00CF30C1" w:rsidRDefault="005D728B" w:rsidP="005D72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D728B" w:rsidRPr="00CF30C1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lang w:eastAsia="ar-SA"/>
        </w:rPr>
        <w:t xml:space="preserve">Руководитель практики </w:t>
      </w:r>
      <w:r w:rsidR="0099197F" w:rsidRPr="00CF30C1">
        <w:rPr>
          <w:rFonts w:ascii="Times New Roman" w:eastAsia="Times New Roman" w:hAnsi="Times New Roman" w:cs="Times New Roman"/>
          <w:lang w:eastAsia="ar-SA"/>
        </w:rPr>
        <w:t>от Академии</w:t>
      </w:r>
      <w:r w:rsidRPr="00CF30C1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CF30C1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  / _______________/</w:t>
      </w:r>
    </w:p>
    <w:p w:rsidR="005D728B" w:rsidRPr="005D728B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F30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</w:p>
    <w:p w:rsidR="005D728B" w:rsidRPr="005D728B" w:rsidRDefault="005D728B" w:rsidP="005D72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D728B" w:rsidRDefault="005D728B"/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249"/>
    <w:multiLevelType w:val="hybridMultilevel"/>
    <w:tmpl w:val="99166212"/>
    <w:lvl w:ilvl="0" w:tplc="EA3A7352">
      <w:numFmt w:val="bullet"/>
      <w:lvlText w:val="–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B"/>
    <w:rsid w:val="000134BD"/>
    <w:rsid w:val="000C0CE5"/>
    <w:rsid w:val="000C37F8"/>
    <w:rsid w:val="00152E22"/>
    <w:rsid w:val="001F2058"/>
    <w:rsid w:val="002013C0"/>
    <w:rsid w:val="00256567"/>
    <w:rsid w:val="002907FF"/>
    <w:rsid w:val="002A2B7D"/>
    <w:rsid w:val="00405EBF"/>
    <w:rsid w:val="004210CB"/>
    <w:rsid w:val="00440B57"/>
    <w:rsid w:val="00453EC1"/>
    <w:rsid w:val="0045569A"/>
    <w:rsid w:val="00470971"/>
    <w:rsid w:val="0047475D"/>
    <w:rsid w:val="0055226F"/>
    <w:rsid w:val="005D728B"/>
    <w:rsid w:val="005E60C9"/>
    <w:rsid w:val="006B1516"/>
    <w:rsid w:val="0074740D"/>
    <w:rsid w:val="00762D52"/>
    <w:rsid w:val="0078289A"/>
    <w:rsid w:val="007B1CF2"/>
    <w:rsid w:val="00893898"/>
    <w:rsid w:val="0099197F"/>
    <w:rsid w:val="009B338F"/>
    <w:rsid w:val="00A06ECB"/>
    <w:rsid w:val="00A30AE0"/>
    <w:rsid w:val="00A33580"/>
    <w:rsid w:val="00A55599"/>
    <w:rsid w:val="00A60847"/>
    <w:rsid w:val="00AB6DEF"/>
    <w:rsid w:val="00AE0510"/>
    <w:rsid w:val="00B00A6B"/>
    <w:rsid w:val="00B275D0"/>
    <w:rsid w:val="00B94E91"/>
    <w:rsid w:val="00CD0FB3"/>
    <w:rsid w:val="00CF30C1"/>
    <w:rsid w:val="00D47A64"/>
    <w:rsid w:val="00D51AD9"/>
    <w:rsid w:val="00D6386F"/>
    <w:rsid w:val="00DC495E"/>
    <w:rsid w:val="00E879B1"/>
    <w:rsid w:val="00ED76BF"/>
    <w:rsid w:val="00F45AF0"/>
    <w:rsid w:val="00F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9E52-45DD-45E2-8F3E-741A9D1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FDC7-02D8-4C7F-A9A6-8FF05E00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Редактор сайта</cp:lastModifiedBy>
  <cp:revision>2</cp:revision>
  <dcterms:created xsi:type="dcterms:W3CDTF">2020-01-22T12:47:00Z</dcterms:created>
  <dcterms:modified xsi:type="dcterms:W3CDTF">2020-01-22T12:47:00Z</dcterms:modified>
</cp:coreProperties>
</file>