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2E" w:rsidRPr="006D40B4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6D40B4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40.05.04 СУДЕБНАЯ И ПРОКУРОРСКАЯ ДЕЯТЕЛЬНОСТЬ</w:t>
      </w:r>
    </w:p>
    <w:p w:rsidR="00533EED" w:rsidRPr="006D40B4" w:rsidRDefault="00533EED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</w:pPr>
      <w:r w:rsidRPr="006D40B4">
        <w:rPr>
          <w:rFonts w:ascii="Times New Roman" w:eastAsia="Microsoft Sans Serif" w:hAnsi="Times New Roman" w:cs="Microsoft Sans Serif"/>
          <w:b/>
          <w:bCs/>
          <w:sz w:val="32"/>
          <w:szCs w:val="24"/>
          <w:lang w:eastAsia="ru-RU"/>
        </w:rPr>
        <w:t>Специализация № 2 «Прокурорская деятельность»</w:t>
      </w:r>
    </w:p>
    <w:p w:rsidR="00E10E2E" w:rsidRPr="006D40B4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Content>
        <w:p w:rsidR="00E10E2E" w:rsidRPr="006D40B4" w:rsidRDefault="00E10E2E" w:rsidP="00C222A8">
          <w:pPr>
            <w:pStyle w:val="a6"/>
            <w:ind w:right="141"/>
            <w:jc w:val="both"/>
            <w:rPr>
              <w:rFonts w:ascii="Times New Roman" w:hAnsi="Times New Roman" w:cs="Times New Roman"/>
              <w:b w:val="0"/>
            </w:rPr>
          </w:pPr>
          <w:r w:rsidRPr="006D40B4">
            <w:rPr>
              <w:rFonts w:ascii="Times New Roman" w:hAnsi="Times New Roman" w:cs="Times New Roman"/>
              <w:b w:val="0"/>
            </w:rPr>
            <w:t>Оглавление</w:t>
          </w:r>
        </w:p>
        <w:p w:rsidR="00AA5B96" w:rsidRDefault="00B672D1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 w:rsidRPr="00B672D1">
            <w:rPr>
              <w:b w:val="0"/>
              <w:sz w:val="28"/>
              <w:szCs w:val="28"/>
            </w:rPr>
            <w:fldChar w:fldCharType="begin"/>
          </w:r>
          <w:r w:rsidR="00E10E2E" w:rsidRPr="006D40B4">
            <w:rPr>
              <w:b w:val="0"/>
              <w:sz w:val="28"/>
              <w:szCs w:val="28"/>
            </w:rPr>
            <w:instrText xml:space="preserve"> TOC \o "1-3" \h \z \u </w:instrText>
          </w:r>
          <w:r w:rsidRPr="00B672D1">
            <w:rPr>
              <w:b w:val="0"/>
              <w:sz w:val="28"/>
              <w:szCs w:val="28"/>
            </w:rPr>
            <w:fldChar w:fldCharType="separate"/>
          </w:r>
          <w:hyperlink w:anchor="_Toc55812656" w:history="1">
            <w:r w:rsidR="00AA5B96" w:rsidRPr="00AA211B">
              <w:rPr>
                <w:rStyle w:val="a3"/>
                <w:rFonts w:eastAsia="Times New Roman"/>
              </w:rPr>
              <w:t>УЧЕБНАЯ ПРАКТИКА</w:t>
            </w:r>
            <w:r w:rsidR="00AA5B96">
              <w:rPr>
                <w:webHidden/>
              </w:rPr>
              <w:tab/>
            </w:r>
            <w:r w:rsidR="00AA5B96">
              <w:rPr>
                <w:webHidden/>
              </w:rPr>
              <w:fldChar w:fldCharType="begin"/>
            </w:r>
            <w:r w:rsidR="00AA5B96">
              <w:rPr>
                <w:webHidden/>
              </w:rPr>
              <w:instrText xml:space="preserve"> PAGEREF _Toc55812656 \h </w:instrText>
            </w:r>
            <w:r w:rsidR="00AA5B96">
              <w:rPr>
                <w:webHidden/>
              </w:rPr>
            </w:r>
            <w:r w:rsidR="00AA5B96">
              <w:rPr>
                <w:webHidden/>
              </w:rPr>
              <w:fldChar w:fldCharType="separate"/>
            </w:r>
            <w:r w:rsidR="00AA5B96">
              <w:rPr>
                <w:webHidden/>
              </w:rPr>
              <w:t>2</w:t>
            </w:r>
            <w:r w:rsidR="00AA5B96"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57" w:history="1">
            <w:r w:rsidRPr="00AA211B">
              <w:rPr>
                <w:rStyle w:val="a3"/>
                <w:rFonts w:eastAsia="Times New Roman"/>
              </w:rPr>
              <w:t>Индивидуальные задания для проведения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58" w:history="1">
            <w:r w:rsidRPr="00AA211B">
              <w:rPr>
                <w:rStyle w:val="a3"/>
                <w:rFonts w:eastAsia="Times New Roman"/>
              </w:rPr>
              <w:t>ОТЧЕТ о прохождении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59" w:history="1">
            <w:r w:rsidRPr="00AA211B">
              <w:rPr>
                <w:rStyle w:val="a3"/>
                <w:rFonts w:eastAsia="Times New Roman"/>
              </w:rPr>
              <w:t>ДНЕВНИК учебной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0" w:history="1">
            <w:r w:rsidRPr="00AA211B">
              <w:rPr>
                <w:rStyle w:val="a3"/>
                <w:rFonts w:eastAsia="Times New Roman"/>
              </w:rPr>
              <w:t>ХАРАКТЕРИСТИКА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1" w:history="1">
            <w:r w:rsidRPr="00AA211B">
              <w:rPr>
                <w:rStyle w:val="a3"/>
                <w:rFonts w:eastAsia="Times New Roman"/>
              </w:rPr>
              <w:t>АТТЕСТАЦИОННЫЙ ЛИСТ ПО УЧЕБНОЙ ПРАКТИКЕ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2" w:history="1">
            <w:r w:rsidRPr="00AA211B">
              <w:rPr>
                <w:rStyle w:val="a3"/>
              </w:rPr>
              <w:t>ПРОИЗВОДСТВЕННАЯ ПРАКТИКА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3" w:history="1">
            <w:r w:rsidRPr="00AA211B">
              <w:rPr>
                <w:rStyle w:val="a3"/>
                <w:rFonts w:eastAsia="Times New Roman"/>
              </w:rPr>
              <w:t>Индивидуальные задания для проведения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4" w:history="1">
            <w:r w:rsidRPr="00AA211B">
              <w:rPr>
                <w:rStyle w:val="a3"/>
                <w:rFonts w:eastAsia="Times New Roman"/>
              </w:rPr>
              <w:t>Отчет о прохождении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5" w:history="1">
            <w:r w:rsidRPr="00AA211B">
              <w:rPr>
                <w:rStyle w:val="a3"/>
                <w:rFonts w:eastAsia="Times New Roman"/>
              </w:rPr>
              <w:t>Дневник производственной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6" w:history="1">
            <w:r w:rsidRPr="00AA211B">
              <w:rPr>
                <w:rStyle w:val="a3"/>
                <w:rFonts w:eastAsia="Times New Roman"/>
              </w:rPr>
              <w:t>ХАРАКТЕРИСТИКА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7" w:history="1">
            <w:r w:rsidRPr="00AA211B">
              <w:rPr>
                <w:rStyle w:val="a3"/>
                <w:rFonts w:eastAsia="Times New Roman"/>
              </w:rPr>
              <w:t>АТТЕСТАЦИОННЫЙ ЛИСТ ПО ПРОИЗВОДСТВЕННОЙ ПРАКТИКЕ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8" w:history="1">
            <w:r w:rsidRPr="00AA211B">
              <w:rPr>
                <w:rStyle w:val="a3"/>
              </w:rPr>
              <w:t>ПРОИЗВОДСТВЕННАЯ ПРАКТИКА (ПРЕДДИПЛОМНАЯ ПРАКТИКА)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69" w:history="1">
            <w:r w:rsidRPr="00AA211B">
              <w:rPr>
                <w:rStyle w:val="a3"/>
                <w:rFonts w:eastAsia="Times New Roman"/>
              </w:rPr>
              <w:t>Индивидуальные задания для проведения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70" w:history="1">
            <w:r w:rsidRPr="00AA211B">
              <w:rPr>
                <w:rStyle w:val="a3"/>
                <w:rFonts w:eastAsia="Times New Roman"/>
              </w:rPr>
              <w:t>Отчет о прохождении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AA5B96" w:rsidRDefault="00AA5B96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hyperlink w:anchor="_Toc55812671" w:history="1">
            <w:r w:rsidRPr="00AA211B">
              <w:rPr>
                <w:rStyle w:val="a3"/>
                <w:rFonts w:eastAsia="Times New Roman"/>
              </w:rPr>
              <w:t>АТТЕСТАЦИОННЫЙ ЛИСТ ПО ПРЕДДИПЛОМНОЙ ПРАКТИКЕ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_Toc55812671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E10E2E" w:rsidRPr="006D40B4" w:rsidRDefault="00B672D1" w:rsidP="00C222A8">
          <w:pPr>
            <w:tabs>
              <w:tab w:val="right" w:leader="dot" w:pos="9923"/>
            </w:tabs>
            <w:ind w:right="141"/>
            <w:jc w:val="both"/>
          </w:pPr>
          <w:r w:rsidRPr="006D40B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10E2E" w:rsidRPr="006D40B4" w:rsidRDefault="00E10E2E" w:rsidP="00E10E2E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E10E2E" w:rsidRPr="006D40B4" w:rsidRDefault="00E10E2E" w:rsidP="00E10E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lang w:eastAsia="ru-RU"/>
        </w:rPr>
        <w:br w:type="page"/>
      </w:r>
    </w:p>
    <w:p w:rsidR="00E10E2E" w:rsidRPr="006D40B4" w:rsidRDefault="00E10E2E" w:rsidP="0090619B">
      <w:pPr>
        <w:pStyle w:val="1"/>
        <w:ind w:left="-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5812656"/>
      <w:r w:rsidRPr="006D40B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E10E2E" w:rsidRPr="006D40B4" w:rsidRDefault="00E10E2E" w:rsidP="0090619B">
      <w:pPr>
        <w:spacing w:after="0" w:line="240" w:lineRule="auto"/>
        <w:ind w:left="-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AD2EDD" w:rsidRPr="00AD2EDD" w:rsidRDefault="00AD2EDD" w:rsidP="00AD2ED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D2EDD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AD2EDD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AD2EDD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  <w:proofErr w:type="gramEnd"/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2" w:name="_Toc23930892"/>
      <w:r w:rsidRPr="00AD2ED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</w:t>
      </w:r>
    </w:p>
    <w:p w:rsidR="00AD2EDD" w:rsidRPr="00AD2EDD" w:rsidRDefault="00AD2EDD" w:rsidP="00AD2EDD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5812657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2"/>
      <w:bookmarkEnd w:id="3"/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D2E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AD2EDD">
        <w:rPr>
          <w:rFonts w:ascii="Times New Roman" w:eastAsia="Times New Roman" w:hAnsi="Times New Roman" w:cs="Microsoft Sans Serif"/>
          <w:color w:val="1D1B11"/>
          <w:sz w:val="28"/>
          <w:szCs w:val="28"/>
          <w:lang w:eastAsia="ru-RU"/>
        </w:rPr>
        <w:t xml:space="preserve"> И.О. Фамилия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AD2EDD" w:rsidRPr="00AD2EDD" w:rsidRDefault="00AD2EDD" w:rsidP="00AD2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AD2EDD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(ПСК-2.8).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694"/>
      </w:tblGrid>
      <w:tr w:rsidR="00AD2EDD" w:rsidRPr="00AD2EDD" w:rsidTr="00AD2EDD">
        <w:trPr>
          <w:trHeight w:val="1265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</w:t>
            </w:r>
            <w:proofErr w:type="spellStart"/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AD2EDD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AD2EDD" w:rsidRPr="00AD2EDD" w:rsidTr="00AD2EDD">
        <w:trPr>
          <w:trHeight w:val="1100"/>
        </w:trPr>
        <w:tc>
          <w:tcPr>
            <w:tcW w:w="812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D2EDD" w:rsidRPr="00AD2EDD" w:rsidRDefault="00AD2EDD" w:rsidP="00AD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AD2EDD" w:rsidRPr="00AD2EDD" w:rsidRDefault="00AD2EDD" w:rsidP="00AD2ED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AD2EDD" w:rsidRPr="00AD2EDD" w:rsidRDefault="00AD2EDD" w:rsidP="00AD2ED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AD2EDD" w:rsidRPr="00AD2EDD" w:rsidRDefault="00AD2EDD" w:rsidP="00AD2EDD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  <w:t>(подпись)</w:t>
      </w:r>
    </w:p>
    <w:p w:rsidR="0090619B" w:rsidRPr="006D40B4" w:rsidRDefault="0090619B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 w:type="page"/>
      </w: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AD2EDD" w:rsidRPr="00AD2EDD" w:rsidRDefault="00AD2EDD" w:rsidP="00AD2ED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D2EDD" w:rsidRPr="00AD2EDD" w:rsidRDefault="00AD2EDD" w:rsidP="00AD2ED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D2EDD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AD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  <w:proofErr w:type="gramEnd"/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AD2EDD" w:rsidRPr="00AD2EDD" w:rsidRDefault="00AD2EDD" w:rsidP="00F27980">
      <w:pPr>
        <w:spacing w:after="0" w:line="0" w:lineRule="atLeast"/>
        <w:ind w:left="2832" w:firstLine="708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5812658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4"/>
    </w:p>
    <w:p w:rsidR="00F27980" w:rsidRDefault="00F27980" w:rsidP="00F27980">
      <w:pPr>
        <w:suppressAutoHyphens/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AD2EDD" w:rsidRPr="00AD2EDD" w:rsidTr="00AD2ED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EDD" w:rsidRPr="00AD2EDD" w:rsidRDefault="00AD2EDD" w:rsidP="00AD2ED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AD2EDD" w:rsidRPr="00AD2EDD" w:rsidRDefault="00AD2EDD" w:rsidP="00AD2ED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2EDD" w:rsidRPr="00AD2EDD" w:rsidRDefault="00AD2EDD" w:rsidP="00AD2EDD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D2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Pr="00AD2EDD">
        <w:rPr>
          <w:rFonts w:ascii="Microsoft Sans Serif" w:eastAsia="Microsoft Sans Serif" w:hAnsi="Microsoft Sans Serif" w:cs="Times New Roman"/>
          <w:b/>
          <w:sz w:val="36"/>
          <w:szCs w:val="20"/>
          <w:lang w:eastAsia="ru-RU"/>
        </w:rPr>
        <w:t xml:space="preserve">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br w:type="page"/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А</w:t>
      </w:r>
      <w:proofErr w:type="gram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4, в тестовом редакторе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, полуторным интервалом. </w:t>
      </w:r>
      <w:proofErr w:type="gram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Ширина поля: левое – 3 см, верхнее – 2 см, правое – 1 см, нижнее – 2 см. Нумерация страниц сквозная (номер</w:t>
      </w:r>
      <w:r w:rsidRPr="00AD2EDD"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  <w:t xml:space="preserve"> располагается вверху страницы по центру листа).</w:t>
      </w:r>
      <w:proofErr w:type="gramEnd"/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трех разделов.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содержание выполненной </w:t>
      </w:r>
      <w:proofErr w:type="gramStart"/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другие сведения, отражающие прохождение практики </w:t>
      </w:r>
      <w:proofErr w:type="gramStart"/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</w:t>
      </w: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lastRenderedPageBreak/>
        <w:t>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AD2EDD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(ПСК-2.8).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AD2EDD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D2EDD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правоохранительной и научно-исследовательской деятельности,</w:t>
      </w:r>
      <w:r w:rsidRPr="00AD2E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также первичных навыков профессиональной деятельности, соответствующих специализации «Прокурорская деятельность»</w:t>
      </w:r>
      <w:r w:rsidRPr="00AD2EDD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5812659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F27980" w:rsidRPr="00F27980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учебной практики</w:t>
      </w:r>
      <w:bookmarkEnd w:id="5"/>
    </w:p>
    <w:p w:rsidR="00AD2EDD" w:rsidRPr="00AD2EDD" w:rsidRDefault="00AD2EDD" w:rsidP="00F279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AD2EDD" w:rsidRPr="00AD2EDD" w:rsidTr="00AD2ED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EDD" w:rsidRPr="00AD2EDD" w:rsidRDefault="00AD2EDD" w:rsidP="00AD2ED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AD2EDD" w:rsidRPr="00AD2EDD" w:rsidRDefault="00AD2EDD" w:rsidP="00AD2EDD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2EDD" w:rsidRPr="00AD2EDD" w:rsidRDefault="00AD2EDD" w:rsidP="00AD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AD2EDD" w:rsidRPr="00AD2EDD" w:rsidRDefault="00AD2EDD" w:rsidP="00AD2E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 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2EDD" w:rsidRPr="00AD2EDD" w:rsidRDefault="00AD2EDD" w:rsidP="00AD2EDD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D2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практики______________________________________________</w:t>
      </w:r>
    </w:p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  <w:r w:rsidR="00F2798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профильной организации_________________________</w:t>
      </w:r>
    </w:p>
    <w:p w:rsidR="00AD2EDD" w:rsidRPr="00AD2EDD" w:rsidRDefault="00AD2EDD" w:rsidP="00AD2EDD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F27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D2EDD" w:rsidRPr="00AD2EDD" w:rsidRDefault="00AD2EDD" w:rsidP="00AD2EDD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AD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AD2EDD" w:rsidRPr="00AD2EDD" w:rsidTr="00AD2EDD">
        <w:trPr>
          <w:trHeight w:val="702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AD2EDD" w:rsidRPr="00AD2EDD" w:rsidTr="00AD2EDD">
        <w:trPr>
          <w:trHeight w:val="23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AD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AD2EDD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AD2EDD" w:rsidRPr="00AD2EDD" w:rsidRDefault="00AD2EDD" w:rsidP="00AD2EDD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___________________И.О. Фамилия</w:t>
      </w:r>
    </w:p>
    <w:p w:rsidR="00AD2EDD" w:rsidRPr="00AD2EDD" w:rsidRDefault="00AD2EDD" w:rsidP="00AD2ED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</w:t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(подпись)</w:t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AD2EDD" w:rsidRPr="00AD2EDD" w:rsidRDefault="00AD2EDD" w:rsidP="00AD2ED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0E2E" w:rsidRPr="006D40B4" w:rsidRDefault="00E10E2E" w:rsidP="00E10E2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E2E" w:rsidRPr="006D40B4" w:rsidRDefault="00E10E2E" w:rsidP="00E10E2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5812660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6"/>
    </w:p>
    <w:p w:rsidR="00AD2EDD" w:rsidRPr="00AD2EDD" w:rsidRDefault="00AD2EDD" w:rsidP="00AD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2 «Прокурорская деятельность»  </w:t>
      </w:r>
    </w:p>
    <w:p w:rsidR="00AD2EDD" w:rsidRPr="00AD2EDD" w:rsidRDefault="00AD2EDD" w:rsidP="00AD2EDD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AD2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D2EDD" w:rsidRPr="00AD2EDD" w:rsidRDefault="00AD2EDD" w:rsidP="00F2798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F27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AD2EDD" w:rsidRPr="00AD2EDD" w:rsidRDefault="00AD2EDD" w:rsidP="00AD2ED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учебную практику </w:t>
      </w: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AD2E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AD2EDD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AD2EDD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AD2EDD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AD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AD2EDD" w:rsidRPr="00AD2EDD" w:rsidRDefault="00AD2EDD" w:rsidP="00AD2EDD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</w:t>
      </w: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AD2ED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правоохранительной и научно-исследовательской деятельности, а также первичных навыков профессиональной деятельности, соответствующих специализации «Прокурорская деятельность»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D2EDD" w:rsidRDefault="00AD2EDD" w:rsidP="00AD2EDD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AD2EDD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 И.О. Фамилия</w:t>
      </w:r>
    </w:p>
    <w:p w:rsidR="00AD2EDD" w:rsidRPr="00AD2EDD" w:rsidRDefault="00AD2EDD" w:rsidP="00AD2EDD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   (подпись, печать)</w:t>
      </w:r>
    </w:p>
    <w:p w:rsidR="00E10E2E" w:rsidRPr="006D40B4" w:rsidRDefault="00E10E2E" w:rsidP="00AD2ED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E10E2E" w:rsidRPr="00F27980" w:rsidRDefault="00E10E2E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55812661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7"/>
    </w:p>
    <w:p w:rsidR="00E10E2E" w:rsidRPr="006D40B4" w:rsidRDefault="00E10E2E" w:rsidP="00E10E2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10E2E" w:rsidRPr="006D40B4" w:rsidRDefault="00E10E2E" w:rsidP="00E10E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E10E2E" w:rsidRPr="006D40B4" w:rsidRDefault="00E10E2E" w:rsidP="00E10E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40.05.01 Правовое обеспечение национальной безопасности </w:t>
      </w:r>
    </w:p>
    <w:p w:rsidR="00E10E2E" w:rsidRPr="006D40B4" w:rsidRDefault="00E10E2E" w:rsidP="00E10E2E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E10E2E" w:rsidRPr="006D40B4" w:rsidRDefault="00E10E2E" w:rsidP="00E10E2E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E10E2E" w:rsidRPr="006D40B4" w:rsidRDefault="00E10E2E" w:rsidP="00E10E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10E2E" w:rsidRPr="006D40B4" w:rsidRDefault="00E10E2E" w:rsidP="00E10E2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4822"/>
        <w:gridCol w:w="2554"/>
        <w:gridCol w:w="1418"/>
      </w:tblGrid>
      <w:tr w:rsidR="00E10E2E" w:rsidRPr="006D40B4" w:rsidTr="00E10E2E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при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прохождения практики </w:t>
            </w:r>
          </w:p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6D40B4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E10E2E" w:rsidRPr="006D40B4" w:rsidTr="00E10E2E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B58D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lang w:eastAsia="ar-SA"/>
              </w:rPr>
              <w:t>ОК-7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B58D2" w:rsidP="00C9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 xml:space="preserve">способностью к саморазвитию, самореализации, использованию творческого потенциала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E10E2E" w:rsidRPr="006D40B4" w:rsidTr="00E10E2E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B58D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lang w:eastAsia="ar-SA"/>
              </w:rPr>
              <w:t>ОПК-2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172" w:rsidRPr="006D40B4" w:rsidRDefault="009B58D2" w:rsidP="00C9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E10E2E" w:rsidRPr="006D40B4" w:rsidTr="00E10E2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97B45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lang w:eastAsia="ar-SA"/>
              </w:rPr>
              <w:t>ОПК-4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997B45" w:rsidP="00EE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0B4">
              <w:rPr>
                <w:rFonts w:ascii="Times New Roman" w:hAnsi="Times New Roman" w:cs="Times New Roman"/>
              </w:rPr>
              <w:t xml:space="preserve"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</w:t>
            </w: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</w:p>
        </w:tc>
      </w:tr>
      <w:tr w:rsidR="00E10E2E" w:rsidRPr="006D40B4" w:rsidTr="00E10E2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EE1FC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D40B4">
              <w:rPr>
                <w:rFonts w:ascii="Times New Roman" w:hAnsi="Times New Roman" w:cs="Times New Roman"/>
              </w:rPr>
              <w:t>ПК-12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172" w:rsidRPr="006D40B4" w:rsidRDefault="00EE1FC4" w:rsidP="00C9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>способностью правильно и полно отражать результаты профессиональной деятельности в юридической и служебной документации</w:t>
            </w: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</w:p>
        </w:tc>
      </w:tr>
      <w:tr w:rsidR="00E10E2E" w:rsidRPr="006D40B4" w:rsidTr="00E10E2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E2E" w:rsidRPr="006D40B4" w:rsidRDefault="00EE1FC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6D40B4">
              <w:rPr>
                <w:rFonts w:ascii="Times New Roman" w:hAnsi="Times New Roman" w:cs="Times New Roman"/>
              </w:rPr>
              <w:t>ПК-28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FC4" w:rsidRPr="006D40B4" w:rsidRDefault="00EE1FC4" w:rsidP="00C9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10E2E" w:rsidRPr="006D40B4" w:rsidRDefault="00E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</w:p>
        </w:tc>
      </w:tr>
      <w:tr w:rsidR="00BF2172" w:rsidRPr="006D40B4" w:rsidTr="00E10E2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172" w:rsidRPr="006D40B4" w:rsidRDefault="00BF2172" w:rsidP="00BF2172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>ПСК-2.8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172" w:rsidRPr="006D40B4" w:rsidRDefault="00BF2172" w:rsidP="00BF2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0B4">
              <w:rPr>
                <w:rFonts w:ascii="Times New Roman" w:hAnsi="Times New Roman" w:cs="Times New Roman"/>
              </w:rPr>
              <w:t xml:space="preserve"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BF2172" w:rsidRPr="006D40B4" w:rsidRDefault="00BF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2172" w:rsidRPr="006D40B4" w:rsidRDefault="00BF2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lang w:eastAsia="hi-IN" w:bidi="hi-IN"/>
              </w:rPr>
            </w:pPr>
          </w:p>
        </w:tc>
      </w:tr>
      <w:tr w:rsidR="00E10E2E" w:rsidRPr="006D40B4" w:rsidTr="00E10E2E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E" w:rsidRPr="006D40B4" w:rsidRDefault="00E10E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E10E2E" w:rsidRPr="006D40B4" w:rsidRDefault="00E10E2E" w:rsidP="00E10E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0B4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AD2EDD" w:rsidRDefault="00AD2EDD" w:rsidP="00AD2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EDD" w:rsidRPr="00AD2EDD" w:rsidRDefault="00AD2EDD" w:rsidP="00AD2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 от Академии             _________________ И.О. Фамилия</w:t>
      </w:r>
    </w:p>
    <w:p w:rsidR="00AD2EDD" w:rsidRPr="00AD2EDD" w:rsidRDefault="00AD2EDD" w:rsidP="00AD2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2EDD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</w:t>
      </w:r>
      <w:r w:rsidRPr="00AD2EDD"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(подпись)      </w:t>
      </w:r>
      <w:r w:rsidRPr="00AD2E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</w:p>
    <w:p w:rsidR="00C94F37" w:rsidRPr="006D40B4" w:rsidRDefault="00C94F37">
      <w:pPr>
        <w:rPr>
          <w:rFonts w:ascii="Times New Roman" w:eastAsia="Times New Roman" w:hAnsi="Times New Roman" w:cs="Times New Roman"/>
          <w:szCs w:val="20"/>
          <w:lang w:eastAsia="ar-SA"/>
        </w:rPr>
      </w:pPr>
      <w:r w:rsidRPr="006D40B4">
        <w:rPr>
          <w:rFonts w:ascii="Times New Roman" w:eastAsia="Times New Roman" w:hAnsi="Times New Roman" w:cs="Times New Roman"/>
          <w:szCs w:val="20"/>
          <w:lang w:eastAsia="ar-SA"/>
        </w:rPr>
        <w:br w:type="page"/>
      </w:r>
    </w:p>
    <w:p w:rsidR="00E10E2E" w:rsidRPr="006D40B4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8" w:name="_Toc55812662"/>
      <w:r w:rsidRPr="006D40B4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8"/>
    </w:p>
    <w:p w:rsidR="0026001E" w:rsidRPr="006D40B4" w:rsidRDefault="0026001E" w:rsidP="00C222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40B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D5227C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D5227C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</w:t>
      </w: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23947440"/>
      <w:bookmarkStart w:id="10" w:name="_Toc55812663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9"/>
      <w:bookmarkEnd w:id="10"/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22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D5227C" w:rsidRPr="00D5227C" w:rsidRDefault="00D5227C" w:rsidP="00D5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D5227C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D5227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производственной</w:t>
      </w:r>
      <w:r w:rsidRPr="00D5227C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D5227C">
        <w:rPr>
          <w:rFonts w:ascii="Times New Roman" w:eastAsia="Times New Roman" w:hAnsi="Times New Roman" w:cs="Times New Roman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D5227C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D5227C">
        <w:rPr>
          <w:rFonts w:ascii="Times New Roman" w:eastAsia="Times New Roman" w:hAnsi="Times New Roman" w:cs="Times New Roman"/>
          <w:szCs w:val="28"/>
        </w:rPr>
        <w:t>которых</w:t>
      </w:r>
      <w:proofErr w:type="gramEnd"/>
      <w:r w:rsidRPr="00D5227C">
        <w:rPr>
          <w:rFonts w:ascii="Times New Roman" w:eastAsia="Times New Roman" w:hAnsi="Times New Roman" w:cs="Times New Roman"/>
          <w:szCs w:val="28"/>
        </w:rPr>
        <w:t xml:space="preserve"> является Российская Федерация (ОПК-1);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обеспечивать соблюдение законодательства субъектами права (ПК-4);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 xml:space="preserve">способностью применять теоретические знания для выявления правонарушений, своевременного реагирования и </w:t>
      </w:r>
      <w:proofErr w:type="gramStart"/>
      <w:r w:rsidRPr="00D5227C">
        <w:rPr>
          <w:rFonts w:ascii="Times New Roman" w:eastAsia="Times New Roman" w:hAnsi="Times New Roman" w:cs="Times New Roman"/>
          <w:szCs w:val="28"/>
        </w:rPr>
        <w:t>принятия</w:t>
      </w:r>
      <w:proofErr w:type="gramEnd"/>
      <w:r w:rsidRPr="00D5227C">
        <w:rPr>
          <w:rFonts w:ascii="Times New Roman" w:eastAsia="Times New Roman" w:hAnsi="Times New Roman" w:cs="Times New Roman"/>
          <w:szCs w:val="28"/>
        </w:rPr>
        <w:t xml:space="preserve"> необходимых мер к восстановлению нарушенных прав (ПК-8);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выявлять коррупционное поведение, давать оценку и содействовать его пресечению (ПК-10);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 xml:space="preserve"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</w:t>
      </w:r>
      <w:r w:rsidRPr="00D5227C">
        <w:rPr>
          <w:rFonts w:ascii="Times New Roman" w:eastAsia="Times New Roman" w:hAnsi="Times New Roman" w:cs="Times New Roman"/>
          <w:szCs w:val="28"/>
        </w:rPr>
        <w:lastRenderedPageBreak/>
        <w:t>собственности (ПК-14);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квалифицированно толковать нормативные правовые акты (ПК-15);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обеспечивать законность рассмотрения дел судами и законность принимаемых судебных решений (ПК-27);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(ПСК-2.1);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осуществлять уголовное преследование (ПСК-2.2);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участвовать в рассмотрении дел судами (ПСК-2.3);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координировать деятельность правоохранительных органов по борьбе с преступностью (ПСК-2.4);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 (ПСК-2.5);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 xml:space="preserve">способностью осуществлять права и </w:t>
      </w:r>
      <w:proofErr w:type="gramStart"/>
      <w:r w:rsidRPr="00D5227C">
        <w:rPr>
          <w:rFonts w:ascii="Times New Roman" w:eastAsia="Times New Roman" w:hAnsi="Times New Roman" w:cs="Times New Roman"/>
          <w:szCs w:val="28"/>
        </w:rPr>
        <w:t>нести обязанности</w:t>
      </w:r>
      <w:proofErr w:type="gramEnd"/>
      <w:r w:rsidRPr="00D5227C">
        <w:rPr>
          <w:rFonts w:ascii="Times New Roman" w:eastAsia="Times New Roman" w:hAnsi="Times New Roman" w:cs="Times New Roman"/>
          <w:szCs w:val="28"/>
        </w:rPr>
        <w:t xml:space="preserve"> прокурорского работника и обеспечивать их реализацию (ПСК-2.6);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(ПСК-2.7);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(ПСК-2.9);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реализовывать основы организации деятельности органа прокуратуры (ПСК-2.10);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применять в прокурорской деятельности методы анализа и прогнозирования состояния законности и правопорядка (ПСК-2.12);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использовать методику и тактику осуществления прокурорского надзора, функций прокурорской деятельности (ПСК-2.13);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составлять процессуальные и служебные документы, акты прокурорского реагирования (ПСК-2.14);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D5227C">
        <w:rPr>
          <w:rFonts w:ascii="Times New Roman" w:eastAsia="Times New Roman" w:hAnsi="Times New Roman" w:cs="Times New Roman"/>
          <w:szCs w:val="28"/>
        </w:rP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694"/>
      </w:tblGrid>
      <w:tr w:rsidR="00D5227C" w:rsidRPr="00D5227C" w:rsidTr="00685EB7">
        <w:trPr>
          <w:trHeight w:val="1265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</w:t>
            </w:r>
            <w:proofErr w:type="spellStart"/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D5227C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D5227C" w:rsidRPr="00D5227C" w:rsidRDefault="00D5227C" w:rsidP="00D522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D5227C" w:rsidRPr="00D5227C" w:rsidRDefault="00D5227C" w:rsidP="00D522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D5227C" w:rsidRPr="00D5227C" w:rsidRDefault="00D5227C" w:rsidP="00D5227C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D5227C" w:rsidRPr="00D5227C" w:rsidRDefault="00D5227C" w:rsidP="00D5227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 xml:space="preserve">  (расшифровка должности, звания)</w:t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 </w:t>
      </w:r>
    </w:p>
    <w:p w:rsidR="0026001E" w:rsidRPr="006D40B4" w:rsidRDefault="0026001E" w:rsidP="0026001E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D5227C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23947441"/>
      <w:bookmarkStart w:id="12" w:name="_Toc55812664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11"/>
      <w:bookmarkEnd w:id="12"/>
    </w:p>
    <w:p w:rsidR="00D5227C" w:rsidRPr="00D5227C" w:rsidRDefault="00D5227C" w:rsidP="00D5227C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D5227C" w:rsidRPr="00D5227C" w:rsidTr="00685EB7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 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1E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="0026001E" w:rsidRPr="006D40B4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="0026001E"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А</w:t>
      </w:r>
      <w:proofErr w:type="gram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4, в те</w:t>
      </w:r>
      <w:r w:rsidR="00FB5D1B"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полуторным интервалом. </w:t>
      </w:r>
      <w:proofErr w:type="gram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Формулируются цель и задачи, которые практикант ставит и решает в ходе выполнения практики.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EE3BAE" w:rsidRPr="006D40B4" w:rsidRDefault="00EE3BA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6D40B4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26001E" w:rsidRPr="006D40B4" w:rsidRDefault="0026001E" w:rsidP="0026001E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 согласно программе практики, в том числе профессиональные компетенции: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способностью обеспечивать соблюдение законодательства субъектами права (ПК-4);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способностью применять теоретические знания для выявления правонарушений, своевременного реагирования и </w:t>
      </w:r>
      <w:proofErr w:type="gramStart"/>
      <w:r w:rsidRPr="006D40B4">
        <w:rPr>
          <w:rFonts w:ascii="Times New Roman" w:eastAsia="Times New Roman" w:hAnsi="Times New Roman" w:cs="Times New Roman"/>
          <w:sz w:val="26"/>
          <w:szCs w:val="26"/>
        </w:rPr>
        <w:t>принятия</w:t>
      </w:r>
      <w:proofErr w:type="gramEnd"/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 необходимых мер к восстановлению нарушенных прав (ПК-8);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выявлять коррупционное поведение, давать оценку и содействовать его пресечению (ПК-10);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квалифицированно толковать нормативные правовые акты (ПК-15);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обеспечивать законность рассмотрения дел судами и законность принимаемых судебных решений (ПК-27);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(ПСК-2.1);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уголовное преследование (ПСК-2.2);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участвовать в рассмотрении дел судами (ПСК-2.3);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координировать деятельность правоохранительных органов по борьбе с преступностью (ПСК-2.4);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способностью применять организационно-распорядительные документы Генеральной прокуратуры Российской Федерации, регламентирующие </w:t>
      </w:r>
      <w:r w:rsidRPr="006D40B4">
        <w:rPr>
          <w:rFonts w:ascii="Times New Roman" w:eastAsia="Times New Roman" w:hAnsi="Times New Roman" w:cs="Times New Roman"/>
          <w:sz w:val="26"/>
          <w:szCs w:val="26"/>
        </w:rPr>
        <w:lastRenderedPageBreak/>
        <w:t>функциональную, а также предметную деятельность прокурорского работника (ПСК-2.5);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способностью осуществлять права и </w:t>
      </w:r>
      <w:proofErr w:type="gramStart"/>
      <w:r w:rsidRPr="006D40B4">
        <w:rPr>
          <w:rFonts w:ascii="Times New Roman" w:eastAsia="Times New Roman" w:hAnsi="Times New Roman" w:cs="Times New Roman"/>
          <w:sz w:val="26"/>
          <w:szCs w:val="26"/>
        </w:rPr>
        <w:t>нести обязанности</w:t>
      </w:r>
      <w:proofErr w:type="gramEnd"/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 прокурорского работника и обеспечивать их реализацию (ПСК-2.6);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(ПСК-2.7);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(ПСК-2.9);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реализовывать основы организации деятельности органа прокуратуры (ПСК-2.10);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в прокурорской деятельности методы анализа и прогнозирования состояния законности и правопорядка (ПСК-2.12);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использовать методику и тактику осуществления прокурорского надзора, функций прокурорской деятельности (ПСК-2.13);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составлять процессуальные и служебные документы, акты прокурорского реагирования (ПСК-2.14);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26001E" w:rsidRPr="006D40B4" w:rsidRDefault="0026001E" w:rsidP="0026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6D40B4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6D40B4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правотворческой, правоприменительной, правоохранительной, правозащитной, экспертно-консультационной, прокурорской деятельности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3" w:name="_Toc23947442"/>
      <w:bookmarkStart w:id="14" w:name="_Toc55812665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Дневник производственной практики</w:t>
      </w:r>
      <w:bookmarkEnd w:id="13"/>
      <w:bookmarkEnd w:id="14"/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D5227C" w:rsidRPr="00D5227C" w:rsidTr="00685EB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2 «Прокурорская деятельность»   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F27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</w:t>
      </w:r>
      <w:r w:rsidRPr="00D52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5227C" w:rsidRPr="00D5227C" w:rsidRDefault="00D5227C" w:rsidP="00D5227C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5227C" w:rsidRPr="00D5227C" w:rsidRDefault="00D5227C" w:rsidP="00D5227C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D52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D5227C" w:rsidRPr="00D5227C" w:rsidTr="00685EB7">
        <w:trPr>
          <w:trHeight w:val="702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D5227C" w:rsidRPr="00D5227C" w:rsidTr="00685EB7">
        <w:trPr>
          <w:trHeight w:val="23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D5227C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5227C" w:rsidRPr="00D5227C" w:rsidRDefault="00D5227C" w:rsidP="00D5227C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______________________И.О. Фамилия</w:t>
      </w:r>
    </w:p>
    <w:p w:rsidR="00D5227C" w:rsidRPr="00D5227C" w:rsidRDefault="00D5227C" w:rsidP="00D5227C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</w:t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D5227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D5227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01E" w:rsidRPr="006D40B4" w:rsidRDefault="0026001E" w:rsidP="002600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01E" w:rsidRPr="006D40B4" w:rsidRDefault="0026001E" w:rsidP="002600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5" w:name="_Toc23947443"/>
      <w:bookmarkStart w:id="16" w:name="_Toc55812666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15"/>
      <w:bookmarkEnd w:id="16"/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2 «Прокурорская деятельность»  </w:t>
      </w:r>
    </w:p>
    <w:p w:rsidR="00D5227C" w:rsidRPr="00D5227C" w:rsidRDefault="00D5227C" w:rsidP="00D5227C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D52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5227C" w:rsidRPr="00D5227C" w:rsidRDefault="00D5227C" w:rsidP="00F2798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F27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D5227C" w:rsidRPr="00D5227C" w:rsidRDefault="00D5227C" w:rsidP="00D5227C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производственную практику </w:t>
      </w: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организации/ведомства)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руководством _______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D5227C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D5227C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D5227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D5227C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D5227C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D5227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D5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D5227C" w:rsidRPr="00D5227C" w:rsidRDefault="00D5227C" w:rsidP="00D5227C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</w:t>
      </w: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D5227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D5227C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правотворческой, правоприменительной, правоохранительной, </w:t>
      </w:r>
      <w:r w:rsidRPr="00D5227C">
        <w:rPr>
          <w:rFonts w:ascii="Times New Roman" w:eastAsia="Microsoft Sans Serif" w:hAnsi="Times New Roman" w:cs="Microsoft Sans Serif"/>
          <w:sz w:val="26"/>
          <w:szCs w:val="26"/>
          <w:lang w:eastAsia="ru-RU"/>
        </w:rPr>
        <w:t>правозащитной, экспертно-консультационной, прокурорской деятельности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227C" w:rsidRPr="00D5227C" w:rsidRDefault="00D5227C" w:rsidP="00D5227C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практики  </w:t>
      </w: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профильной организации</w:t>
      </w:r>
      <w:r w:rsidRPr="00D5227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D5227C" w:rsidRPr="00D5227C" w:rsidRDefault="00D5227C" w:rsidP="00D5227C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284" w:right="-14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(должность, звание)                                         </w:t>
      </w:r>
      <w:r w:rsidRPr="00D522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(подпись, печать)</w:t>
      </w:r>
    </w:p>
    <w:p w:rsidR="00F27980" w:rsidRDefault="0026001E" w:rsidP="00F27980">
      <w:pPr>
        <w:pStyle w:val="1"/>
        <w:spacing w:before="0"/>
        <w:jc w:val="center"/>
        <w:rPr>
          <w:rFonts w:eastAsia="Times New Roman"/>
          <w:lang w:eastAsia="ru-RU"/>
        </w:rPr>
      </w:pPr>
      <w:r w:rsidRPr="006D40B4">
        <w:rPr>
          <w:rFonts w:eastAsia="Times New Roman"/>
          <w:lang w:eastAsia="ru-RU"/>
        </w:rPr>
        <w:br w:type="page"/>
      </w:r>
    </w:p>
    <w:p w:rsidR="00F27980" w:rsidRPr="00F27980" w:rsidRDefault="00F27980" w:rsidP="00F2798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798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5</w:t>
      </w:r>
    </w:p>
    <w:p w:rsidR="0026001E" w:rsidRPr="00F27980" w:rsidRDefault="00F27980" w:rsidP="00F27980">
      <w:pPr>
        <w:pStyle w:val="1"/>
        <w:spacing w:before="0" w:line="240" w:lineRule="auto"/>
        <w:jc w:val="center"/>
        <w:rPr>
          <w:rFonts w:eastAsia="Times New Roman"/>
          <w:color w:val="auto"/>
          <w:lang w:eastAsia="ru-RU"/>
        </w:rPr>
      </w:pPr>
      <w:bookmarkStart w:id="17" w:name="_Toc55812667"/>
      <w:r w:rsidRPr="00F27980">
        <w:rPr>
          <w:rFonts w:eastAsia="Times New Roman"/>
          <w:color w:val="auto"/>
          <w:lang w:eastAsia="ru-RU"/>
        </w:rPr>
        <w:t>АТТЕСТАЦИОННЫЙ ЛИСТ ПО ПРОИЗВОДСТВЕННОЙ ПРАКТИКЕ</w:t>
      </w:r>
      <w:bookmarkEnd w:id="17"/>
    </w:p>
    <w:p w:rsidR="0026001E" w:rsidRPr="006D40B4" w:rsidRDefault="0026001E" w:rsidP="00F279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26001E" w:rsidRPr="006D40B4" w:rsidRDefault="0026001E" w:rsidP="00F27980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26001E" w:rsidRPr="006D40B4" w:rsidRDefault="0026001E" w:rsidP="00F27980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 2 «Прокурорская деятельность» Института______________________________________________</w:t>
      </w:r>
    </w:p>
    <w:p w:rsidR="0026001E" w:rsidRPr="006D40B4" w:rsidRDefault="0026001E" w:rsidP="00F279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26001E" w:rsidRPr="006D40B4" w:rsidRDefault="0026001E" w:rsidP="00F279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6001E" w:rsidRPr="006D40B4" w:rsidRDefault="0026001E" w:rsidP="00F27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6095"/>
        <w:gridCol w:w="1559"/>
        <w:gridCol w:w="1134"/>
      </w:tblGrid>
      <w:tr w:rsidR="0026001E" w:rsidRPr="006D40B4" w:rsidTr="00020CF9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6D40B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понимать и учитывать в профессиональной деятельности социальные процессы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документов, индивидуальное задание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саморазвитию, самореализации, использованию творческого потенциала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Российская Федерация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принимать решения и совершать юридические действия в точном соответствии с законом, составлять юридические документы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целенаправленно и эффективно получать юридически значимую информацию из различных источников, включая правовые базы  банки 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ОПК-8 </w:t>
            </w:r>
          </w:p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разрабатывать проекты нормативных правовых актов в соответствии с профилем профессиональной деятельности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профессиональную деятельность на основе развитого правосознания, правового мышления и правовой культуры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обеспечивать соблюдение законодательства субъектами права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применять нормативные правовые акты, реализовывать нормы материального и процессуального права в профессиональной деятельности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выполнению должностных обязанностей по обеспечению законности и правопорядка, безопасности личности, общества, государства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применять теоретические знания для выявления правонарушений, своевременного реагирования и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необходимых мер к восстановлению нарушенных прав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выявлять коррупционное поведение, давать оценку и содействовать его пресечению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правильно и полно отражать результаты профессиональной деятельности в юридической и служебной документации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квалифицированно толковать нормативные правовые акты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давать квалифицированные юридические заключения и консультации в рамках своей профессиональной деятельности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ПК-27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обеспечивать законность рассмотрения дел судами и законность принимаемых судебных решений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уголовное преследование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участвовать в рассмотрении дел судами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ПСК-2.4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координировать деятельность правоохранительных органов по борьбе с преступностью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ПСК-2.6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осуществлять права и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нести обязанности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прокурорского работника и обеспечивать их реализацию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реализовывать основы организации деятельности органа прокуратуры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прокурорской деятельности методы анализа и прогнозирования состояния законности и правопорядка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использовать методику и тактику осуществления прокурорского надзора, функций прокурорской деятельности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составлять процессуальные и служебные документы, акты прокурорского реагирования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widowControl w:val="0"/>
              <w:suppressAutoHyphens/>
              <w:spacing w:after="0" w:line="240" w:lineRule="auto"/>
              <w:ind w:firstLine="79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>ПСК-2.15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01E" w:rsidRPr="006D40B4" w:rsidRDefault="0026001E" w:rsidP="00F27980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способностью реализовывать навыки публичных выступлений, профессионального ведения полемики в судебном процессе  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001E" w:rsidRPr="006D40B4" w:rsidTr="00020CF9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E" w:rsidRPr="006D40B4" w:rsidRDefault="0026001E" w:rsidP="00F279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26001E" w:rsidRPr="006D40B4" w:rsidRDefault="0026001E" w:rsidP="00F279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001E" w:rsidRPr="006D40B4" w:rsidRDefault="0026001E" w:rsidP="00F279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0B4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26001E" w:rsidRPr="006D40B4" w:rsidRDefault="0026001E" w:rsidP="00F279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5227C" w:rsidRPr="00D5227C" w:rsidRDefault="00D5227C" w:rsidP="00F2798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</w:t>
      </w:r>
      <w:proofErr w:type="gramStart"/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</w:t>
      </w:r>
      <w:proofErr w:type="gramEnd"/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D5227C" w:rsidRPr="00D5227C" w:rsidRDefault="00D5227C" w:rsidP="00F2798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И.О. Фамилия</w:t>
      </w:r>
    </w:p>
    <w:p w:rsidR="00D5227C" w:rsidRPr="00D5227C" w:rsidRDefault="00D5227C" w:rsidP="00F27980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 </w:t>
      </w:r>
    </w:p>
    <w:p w:rsidR="00E10E2E" w:rsidRPr="006D40B4" w:rsidRDefault="00E10E2E" w:rsidP="00E10E2E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6D40B4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E10E2E" w:rsidRPr="006D40B4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8" w:name="_Toc55812668"/>
      <w:r w:rsidRPr="006D40B4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18"/>
    </w:p>
    <w:p w:rsidR="00E10E2E" w:rsidRPr="006D40B4" w:rsidRDefault="00E10E2E" w:rsidP="00E10E2E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6D40B4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D5227C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D5227C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D5227C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9" w:name="_Toc55812669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9"/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22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D5227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D5227C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D5227C" w:rsidRPr="00D5227C" w:rsidRDefault="00D5227C" w:rsidP="00D5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D5227C" w:rsidRPr="00D5227C" w:rsidRDefault="00D5227C" w:rsidP="00F27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D5227C" w:rsidRPr="00D5227C" w:rsidRDefault="00D5227C" w:rsidP="00F27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D5227C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практики</w:t>
      </w: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D5227C" w:rsidRPr="00D5227C" w:rsidRDefault="00D5227C" w:rsidP="00F27980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D5227C" w:rsidRPr="00D5227C" w:rsidRDefault="00D5227C" w:rsidP="00F27980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D5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227C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5227C">
        <w:rPr>
          <w:rFonts w:ascii="Times New Roman" w:eastAsia="Times New Roman" w:hAnsi="Times New Roman" w:cs="Times New Roman"/>
          <w:sz w:val="28"/>
          <w:szCs w:val="28"/>
        </w:rPr>
        <w:t xml:space="preserve"> является Российская Федерация (ОПК-1);</w:t>
      </w:r>
    </w:p>
    <w:p w:rsidR="00D5227C" w:rsidRPr="00D5227C" w:rsidRDefault="00D5227C" w:rsidP="00F27980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D5227C" w:rsidRPr="00D5227C" w:rsidRDefault="00D5227C" w:rsidP="00F279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D5227C" w:rsidRPr="00D5227C" w:rsidRDefault="00D5227C" w:rsidP="00F27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268"/>
      </w:tblGrid>
      <w:tr w:rsidR="00D5227C" w:rsidRPr="00D5227C" w:rsidTr="00685EB7">
        <w:trPr>
          <w:trHeight w:val="1265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</w:t>
            </w:r>
            <w:proofErr w:type="spellStart"/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нормативных правовых актов и юридической литературы по теме выпускной квалификационной работы, подготовка списка источников.</w:t>
            </w:r>
          </w:p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правоприменительной практики по теме выпускной квалификационной работы, дополнение списка источников.</w:t>
            </w:r>
          </w:p>
        </w:tc>
        <w:tc>
          <w:tcPr>
            <w:tcW w:w="2268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выпускной квалификационной работы.</w:t>
            </w:r>
          </w:p>
        </w:tc>
        <w:tc>
          <w:tcPr>
            <w:tcW w:w="2268" w:type="dxa"/>
            <w:vAlign w:val="center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2-4 недель</w:t>
            </w: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227C" w:rsidRPr="00D5227C" w:rsidTr="00685EB7">
        <w:trPr>
          <w:trHeight w:val="1100"/>
        </w:trPr>
        <w:tc>
          <w:tcPr>
            <w:tcW w:w="812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5227C" w:rsidRPr="00D5227C" w:rsidRDefault="00D5227C" w:rsidP="00D52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D5227C">
        <w:rPr>
          <w:rFonts w:ascii="Times New Roman" w:eastAsia="Times New Roman" w:hAnsi="Times New Roman" w:cs="Times New Roman"/>
          <w:lang w:eastAsia="ru-RU"/>
        </w:rPr>
        <w:t>(</w:t>
      </w:r>
      <w:r w:rsidRPr="00D5227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D5227C">
        <w:rPr>
          <w:rFonts w:ascii="Times New Roman" w:eastAsia="Times New Roman" w:hAnsi="Times New Roman" w:cs="Times New Roman"/>
          <w:lang w:eastAsia="ru-RU"/>
        </w:rPr>
        <w:t xml:space="preserve">______________________________  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D5227C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End"/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D5227C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D5227C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C222A8" w:rsidRPr="006D40B4" w:rsidRDefault="00C222A8" w:rsidP="00C2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D5227C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D5227C" w:rsidRPr="00D5227C" w:rsidRDefault="00D5227C" w:rsidP="00D5227C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0" w:name="_Toc23947448"/>
      <w:bookmarkStart w:id="21" w:name="_Toc55812670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20"/>
      <w:bookmarkEnd w:id="21"/>
    </w:p>
    <w:p w:rsidR="00D5227C" w:rsidRPr="00D5227C" w:rsidRDefault="00D5227C" w:rsidP="00D5227C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</w:tblGrid>
      <w:tr w:rsidR="00D5227C" w:rsidRPr="00D5227C" w:rsidTr="00685EB7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специализация № 2 «Прокурорская деятельность»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Microsoft Sans Serif" w:eastAsia="Microsoft Sans Serif" w:hAnsi="Microsoft Sans Serif" w:cs="Times New Roman"/>
          <w:b/>
          <w:sz w:val="32"/>
          <w:szCs w:val="20"/>
        </w:rPr>
      </w:pPr>
      <w:r w:rsidRPr="00D5227C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</w:p>
    <w:p w:rsidR="00D5227C" w:rsidRPr="00D5227C" w:rsidRDefault="00D5227C" w:rsidP="00D5227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27C" w:rsidRPr="00D5227C" w:rsidRDefault="00D5227C" w:rsidP="00D5227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</w:pPr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А</w:t>
      </w:r>
      <w:proofErr w:type="gramEnd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4, в тестовом редакторе </w:t>
      </w:r>
      <w:proofErr w:type="spell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Word</w:t>
      </w:r>
      <w:proofErr w:type="spellEnd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Times</w:t>
      </w:r>
      <w:proofErr w:type="spellEnd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</w:t>
      </w:r>
      <w:proofErr w:type="spell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New</w:t>
      </w:r>
      <w:proofErr w:type="spellEnd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</w:t>
      </w:r>
      <w:proofErr w:type="spell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Roman</w:t>
      </w:r>
      <w:proofErr w:type="spellEnd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, полуторным интервалом. </w:t>
      </w:r>
      <w:proofErr w:type="gramStart"/>
      <w:r w:rsidRPr="00D5227C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D5227C" w:rsidRPr="00D5227C" w:rsidRDefault="00D5227C" w:rsidP="00D522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D5227C" w:rsidRPr="00D5227C" w:rsidRDefault="00D5227C" w:rsidP="00D522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Необходимо указать: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 производственной практики (преддипломной практики);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тему выпускной квалификационной работы;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научного руководителя (ФИО, ученое звание, степень, кафедру);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D5227C" w:rsidRPr="00D5227C" w:rsidRDefault="00D5227C" w:rsidP="00D5227C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>какие задачи были решены в процессе работы.</w:t>
      </w:r>
    </w:p>
    <w:p w:rsidR="00D5227C" w:rsidRPr="00D5227C" w:rsidRDefault="00D5227C" w:rsidP="00D5227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</w:pPr>
      <w:r w:rsidRPr="00D5227C">
        <w:rPr>
          <w:rFonts w:ascii="Times New Roman" w:eastAsia="Calibri" w:hAnsi="Times New Roman" w:cs="Microsoft Sans Serif"/>
          <w:i/>
          <w:color w:val="000000"/>
          <w:sz w:val="28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D5227C"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  <w:t>: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</w:pPr>
      <w:r w:rsidRPr="00D5227C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 xml:space="preserve">В результате прохождения производственной практики </w:t>
      </w:r>
      <w:r w:rsidRPr="00D5227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(преддипломной практики) </w:t>
      </w:r>
      <w:r w:rsidRPr="00D5227C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>я достиг планируемых результатов практики – мною были освоены следующие компетенции: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D5227C" w:rsidRPr="00D5227C" w:rsidRDefault="00D5227C" w:rsidP="00D5227C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D5227C" w:rsidRPr="00D5227C" w:rsidRDefault="00D5227C" w:rsidP="00D5227C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D5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227C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5227C">
        <w:rPr>
          <w:rFonts w:ascii="Times New Roman" w:eastAsia="Times New Roman" w:hAnsi="Times New Roman" w:cs="Times New Roman"/>
          <w:sz w:val="28"/>
          <w:szCs w:val="28"/>
        </w:rPr>
        <w:t xml:space="preserve"> является Российская Федерация (ОПК-1);</w:t>
      </w:r>
    </w:p>
    <w:p w:rsidR="00D5227C" w:rsidRPr="00D5227C" w:rsidRDefault="00D5227C" w:rsidP="00D5227C">
      <w:pPr>
        <w:numPr>
          <w:ilvl w:val="0"/>
          <w:numId w:val="5"/>
        </w:num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D5227C" w:rsidRPr="00D5227C" w:rsidRDefault="00D5227C" w:rsidP="00D522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D5227C" w:rsidRPr="00D5227C" w:rsidRDefault="00D5227C" w:rsidP="00D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5227C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D5227C">
        <w:rPr>
          <w:rFonts w:ascii="Times New Roman" w:eastAsia="Calibri" w:hAnsi="Times New Roman" w:cs="Times New Roman"/>
          <w:sz w:val="28"/>
          <w:szCs w:val="28"/>
        </w:rPr>
        <w:t xml:space="preserve">преддипломной </w:t>
      </w:r>
      <w:r w:rsidRPr="00D5227C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преддипломной практики я </w:t>
      </w:r>
      <w:r w:rsidRPr="00D5227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сформировал </w:t>
      </w:r>
      <w:r w:rsidRPr="00D522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D5227C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D5227C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научно-исследовательской </w:t>
      </w:r>
      <w:r w:rsidRPr="00D5227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A8" w:rsidRPr="006D40B4" w:rsidRDefault="00C222A8" w:rsidP="00C222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C222A8" w:rsidRPr="006D40B4" w:rsidRDefault="00C222A8" w:rsidP="00C222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C222A8" w:rsidRPr="006D40B4" w:rsidRDefault="00C222A8" w:rsidP="00C2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0B4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C222A8" w:rsidRPr="00F27980" w:rsidRDefault="00F27980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2" w:name="_Toc55812671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ПРЕДДИПЛОМНОЙ ПРАКТИКЕ</w:t>
      </w:r>
      <w:bookmarkEnd w:id="22"/>
    </w:p>
    <w:p w:rsidR="00C222A8" w:rsidRPr="006D40B4" w:rsidRDefault="00C222A8" w:rsidP="00C222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C222A8" w:rsidRPr="006D40B4" w:rsidRDefault="00C222A8" w:rsidP="00C222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№ 2 «Прокурорская деятельность»  </w:t>
      </w:r>
    </w:p>
    <w:p w:rsidR="00C222A8" w:rsidRPr="006D40B4" w:rsidRDefault="00C222A8" w:rsidP="00C222A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C222A8" w:rsidRPr="006D40B4" w:rsidRDefault="00C222A8" w:rsidP="00C222A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C222A8" w:rsidRPr="006D40B4" w:rsidRDefault="00C222A8" w:rsidP="00C222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0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C222A8" w:rsidRPr="006D40B4" w:rsidRDefault="00C222A8" w:rsidP="00C222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7086"/>
        <w:gridCol w:w="1134"/>
        <w:gridCol w:w="992"/>
      </w:tblGrid>
      <w:tr w:rsidR="00C222A8" w:rsidRPr="006D40B4" w:rsidTr="00AD2EDD">
        <w:trPr>
          <w:trHeight w:val="476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  <w:t>№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ar-SA"/>
              </w:rPr>
              <w:t>при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ar-SA"/>
              </w:rPr>
              <w:t xml:space="preserve"> прохождения практики </w:t>
            </w:r>
          </w:p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ar-SA"/>
              </w:rPr>
              <w:t>(к</w:t>
            </w:r>
            <w:r w:rsidRPr="006D40B4"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2A8" w:rsidRPr="006D40B4" w:rsidRDefault="00C222A8" w:rsidP="00C222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20"/>
                <w:lang w:eastAsia="hi-IN" w:bidi="hi-IN"/>
              </w:rPr>
            </w:pPr>
            <w:r w:rsidRPr="006D40B4"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20"/>
                <w:lang w:eastAsia="hi-IN" w:bidi="hi-IN"/>
              </w:rPr>
              <w:t>Оценка</w:t>
            </w:r>
          </w:p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6"/>
                <w:szCs w:val="20"/>
                <w:lang w:eastAsia="hi-IN" w:bidi="hi-IN"/>
              </w:rPr>
            </w:pPr>
            <w:r w:rsidRPr="006D40B4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C222A8" w:rsidRPr="006D40B4" w:rsidTr="00AD2EDD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ОК-1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практики,  индивидуальное задание, собеседование.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rPr>
          <w:trHeight w:val="28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ОК-5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понимать и учитывать в профессиональной деятельности социальные процессы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ОК-7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ОПК-1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ar-SA"/>
              </w:rPr>
            </w:pPr>
            <w:proofErr w:type="gramStart"/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</w:t>
            </w:r>
            <w:proofErr w:type="gramStart"/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которых</w:t>
            </w:r>
            <w:proofErr w:type="gramEnd"/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является Российская Федерация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ОПК-2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ОПК-7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ОПК-8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ПК-28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ПК-29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6D40B4">
              <w:rPr>
                <w:rFonts w:ascii="Times New Roman" w:eastAsia="Times New Roman" w:hAnsi="Times New Roman" w:cs="Times New Roman"/>
                <w:sz w:val="18"/>
                <w:szCs w:val="20"/>
              </w:rPr>
              <w:t>ПК-30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22A8" w:rsidRPr="006D40B4" w:rsidRDefault="00C222A8" w:rsidP="00C222A8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19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 w:val="19"/>
                <w:szCs w:val="20"/>
              </w:rPr>
              <w:t>способностью обобщать и формулировать выводы по теме научного исследования, готовить отчеты по результатам выполненных научных исследований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C222A8" w:rsidRPr="006D40B4" w:rsidTr="00AD2EDD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Итоговая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8" w:rsidRPr="006D40B4" w:rsidRDefault="00C222A8" w:rsidP="00C222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20"/>
                <w:lang w:eastAsia="hi-IN" w:bidi="hi-IN"/>
              </w:rPr>
            </w:pPr>
          </w:p>
        </w:tc>
      </w:tr>
    </w:tbl>
    <w:p w:rsidR="00C222A8" w:rsidRPr="006D40B4" w:rsidRDefault="00C222A8" w:rsidP="00C22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222A8" w:rsidRPr="006D40B4" w:rsidRDefault="00C222A8" w:rsidP="00C22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D40B4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C222A8" w:rsidRPr="006D40B4" w:rsidRDefault="00C222A8" w:rsidP="00C22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5227C" w:rsidRPr="00D5227C" w:rsidRDefault="00D5227C" w:rsidP="00D522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522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Руководитель  практики     </w:t>
      </w:r>
      <w:r w:rsidRPr="00D5227C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от Академии </w:t>
      </w:r>
      <w:r w:rsidRPr="00D522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______________________  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7C6489" w:rsidRPr="00F27980" w:rsidRDefault="00D5227C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</w:t>
      </w:r>
    </w:p>
    <w:sectPr w:rsidR="007C6489" w:rsidRPr="00F27980" w:rsidSect="009061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2135"/>
    <w:multiLevelType w:val="hybridMultilevel"/>
    <w:tmpl w:val="6DBC2564"/>
    <w:lvl w:ilvl="0" w:tplc="9DD697A0">
      <w:numFmt w:val="bullet"/>
      <w:lvlText w:val="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4B1B"/>
    <w:rsid w:val="00020CF9"/>
    <w:rsid w:val="000B227D"/>
    <w:rsid w:val="0026001E"/>
    <w:rsid w:val="002C5850"/>
    <w:rsid w:val="00344B1B"/>
    <w:rsid w:val="00461223"/>
    <w:rsid w:val="004F2D12"/>
    <w:rsid w:val="00533EED"/>
    <w:rsid w:val="0056794D"/>
    <w:rsid w:val="006D40B4"/>
    <w:rsid w:val="007C6489"/>
    <w:rsid w:val="0090619B"/>
    <w:rsid w:val="00997B45"/>
    <w:rsid w:val="009B58D2"/>
    <w:rsid w:val="00A70CF5"/>
    <w:rsid w:val="00AA5B96"/>
    <w:rsid w:val="00AD2EDD"/>
    <w:rsid w:val="00B15C7A"/>
    <w:rsid w:val="00B672D1"/>
    <w:rsid w:val="00BD4014"/>
    <w:rsid w:val="00BF2172"/>
    <w:rsid w:val="00C222A8"/>
    <w:rsid w:val="00C94F37"/>
    <w:rsid w:val="00D5227C"/>
    <w:rsid w:val="00E10E2E"/>
    <w:rsid w:val="00EE1FC4"/>
    <w:rsid w:val="00EE3BAE"/>
    <w:rsid w:val="00F27980"/>
    <w:rsid w:val="00FB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B4B9-3136-4992-9642-276A00CE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32</Pages>
  <Words>8165</Words>
  <Characters>46545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Praktika</cp:lastModifiedBy>
  <cp:revision>16</cp:revision>
  <dcterms:created xsi:type="dcterms:W3CDTF">2019-11-15T05:21:00Z</dcterms:created>
  <dcterms:modified xsi:type="dcterms:W3CDTF">2020-11-09T07:10:00Z</dcterms:modified>
</cp:coreProperties>
</file>