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F719E" w:rsidRPr="00EF719E" w:rsidRDefault="00EF719E" w:rsidP="00EF719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lang w:eastAsia="ru-RU"/>
        </w:rPr>
        <w:t>Специальность</w:t>
      </w:r>
      <w:r w:rsidRPr="00EF719E">
        <w:rPr>
          <w:rFonts w:ascii="Times New Roman" w:hAnsi="Times New Roman" w:cs="Times New Roman"/>
          <w:b/>
          <w:bCs/>
          <w:sz w:val="28"/>
          <w:szCs w:val="28"/>
        </w:rPr>
        <w:t xml:space="preserve"> 40.05.0</w:t>
      </w:r>
      <w:r w:rsidR="00324D1E" w:rsidRPr="00324D1E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EF719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24D1E" w:rsidRPr="00765DB3">
        <w:rPr>
          <w:rFonts w:ascii="Times New Roman" w:hAnsi="Times New Roman" w:cs="Times New Roman"/>
          <w:b/>
          <w:bCs/>
          <w:sz w:val="28"/>
          <w:szCs w:val="28"/>
        </w:rPr>
        <w:t>Правоохранительная деятельность</w:t>
      </w:r>
      <w:r w:rsidRPr="00EF719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F719E" w:rsidRPr="00EF719E" w:rsidRDefault="00324D1E" w:rsidP="00EF719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24D1E">
        <w:rPr>
          <w:rFonts w:ascii="Times New Roman" w:hAnsi="Times New Roman" w:cs="Times New Roman"/>
          <w:b/>
          <w:bCs/>
          <w:sz w:val="28"/>
          <w:szCs w:val="28"/>
        </w:rPr>
        <w:t>Социальная психология и педагогика</w:t>
      </w:r>
    </w:p>
    <w:p w:rsidR="00EF719E" w:rsidRDefault="00EF719E">
      <w:pPr>
        <w:rPr>
          <w:rFonts w:ascii="Times New Roman" w:hAnsi="Times New Roman" w:cs="Times New Roman"/>
          <w:sz w:val="28"/>
          <w:szCs w:val="28"/>
        </w:rPr>
      </w:pPr>
    </w:p>
    <w:p w:rsidR="002E03FC" w:rsidRPr="00EF719E" w:rsidRDefault="00EF719E">
      <w:pPr>
        <w:rPr>
          <w:rFonts w:ascii="Times New Roman" w:hAnsi="Times New Roman" w:cs="Times New Roman"/>
          <w:sz w:val="28"/>
          <w:szCs w:val="28"/>
        </w:rPr>
      </w:pPr>
      <w:r w:rsidRPr="00EF719E">
        <w:rPr>
          <w:rFonts w:ascii="Times New Roman" w:hAnsi="Times New Roman" w:cs="Times New Roman"/>
          <w:sz w:val="28"/>
          <w:szCs w:val="28"/>
        </w:rPr>
        <w:t>Список вопросов к зачету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Предмет и задачи психологии.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 Понятие о психике и ее основных функциях.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Природа психического. Проблема психофизиологического единства.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Сознание как высший уровень развития психики.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5. Понятие о бессознательном. Понятие коллективного бессознательного.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6. Классификация психических явлений.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7. Методология психологической науки.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8. Методы психологической науки.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9. История возникновения и перспективы развития психологии в России.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10. История развития психологии за рубежом.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11. Использование законов, методов, приемов и средств психологии при осуществлении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12. Чувственный уровень познания. Понятие об ощущении и восприятии.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13. Рациональный уровень познания. Мышление, его операции, качества, формы, виды.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14. Речь как форма мыслительной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15. Память, ее основные процессы, качества, виды.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16. Понятие о воображении. Виды воображения.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17. Внимание: понятие, свойства, виды.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18. Учет протекания и закономерностей познавательных процессов при осуществлении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19. Понятие об эмоциях и чувствах. Виды эмоций и чувств.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20. Стресс как юридически значимое эмоциональное состояние: понятие, виды, динамика протекания.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21. Фрустрация как юридически значимое эмоциональное состояние: понятие, виды, особенности проявления.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22. Страх как юридически значимое эмоциональное состояние: понятие, виды, особенности протекания.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23. Тревожность как юридически значимое эмоциональное состояние: понятие и специфика проявления.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24. Посттравматический стресс: понятие, динамика развития.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25. Понятие и виды страдания как юридически значимого эмоционального состояния.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26. Психологические критерии определения беспомощного состояния при принятии судьей процессуального решения.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27. Аффект: понятие, виды, диагностические признаки, уголовно-правовое значение.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28 Воля. Структура волевого акта. Правовая характеристика волевой регуляции поведения и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29. Понятие саморегуляции. Саморегуляция в экстремальных условиях профессиональной деятельности судьи.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30. Управление личностными, ситуативными и временными ресурсами при осуществлении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31. Понятие о личности. Соотношение понятий «человек», «индивид», «личность», «индивидуальность».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32. Психологическая структура личности.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33. Направленность личности и ее психологическое содержание.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34. Свойства нервной системы как основа темперамента (сила, уравновешенность, подвижность).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35. Понятие о темпераменте, его основных свойствах, типы темперамента.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36. Понятие о характере, структура характера.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37. Акцентуации характера: понятие, виды, формы, особенности проявления.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38. Способности и их классификация.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39. Применение знаний о личностных ресурсах для успешного выполнения судьей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40. Предмет, задачи и структура социальной психологии.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41. Классификация социально-психологических явлений.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42. Методологические проблемы социально-психологического исследования.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43. Методы социальной психологии в системе наук и практике судебной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44. Место социальной психологии в системе научного знания.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45. История формирования социально-психологических идей в России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46. История формирования социально-психологических идей за рубежом.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47. Использование социально-психологических методов, средств и приемов при решении судьей профессиональных задач.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48. Понятие, функции и виды общения.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49. Структура общения.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50. Речь, как форма коммуникации.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51. Невербальные средства коммуникации.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52. Природа и структура взаимодействия, типы взаимодействий.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53. Понятие социальной перцепции. Механизмы и эффекты межличностного восприятия. Межличностная аттракция.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54. Учет специфики и закономерностей межличностного общения и взаимодействия при осуществлении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55. Разрешение конфликтов и противоречий в деловом общении при осуществлении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56. Организация и управление дискуссией при осуществлении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57. Понятие и классификация социальных групп.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58. Понятие, виды малых социальных групп.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59. Групповые структуры.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60. Динамические процессы в малой группе.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61. Групповая динамика и групповое развитие. Психологическая теория коллектива.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62. Понятие и виды больших социальных групп.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63. Организованные и стихийные группы. Массовые социальные движения.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64. Психология межгрупповых отношений.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65. Психология общностей людей.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66. Способность юриста, выполняющего судебную деятельность, осуществлять работу в команде.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67. Специфика социально-психологической проблематики личности. Социально-психологические типы личности.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68. Социализация личности: понятие, содержание, институты, стадии процесса социализации.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69. Социальная установка личности.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70. Социальная идентичность личности.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71. Социальная адаптация личности.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72. Учет при осуществлении профессиональной деятельности социально-психологической характеристики личности.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73. Понятие, предмет, задачи и функции педагогики как науки.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74. Категориальный аппарат педагогики: обучение, воспитание, образование.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75. Отрасли педагогической науки.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76. Связь педагогики с другими науками и практикой судебной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77. Методология и методы педагогической науки.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78. История возникновения и перспективы развития педагогики в России.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79. История формирования педагогической мысли за рубежом. 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80. Использование методов педагогики при осуществлении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81. Понятие, структура и задачи процесса обучения.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82. Дидактические закономерности и принципы обучения.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83. Методы и формы организации обучения.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84. Воспитание: понятие, цели, принципы и виды.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85. Методы, формы и средства воспитания.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86. Учет специфики воспитательного процесса при осуществлении профессиональной деятельности.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87. Педагогическая деятельность: понятие, виды, функции, структура.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88. Понятие и особенности педагогического общения.</w:t>
      </w:r>
    </w:p>
    <w:p w:rsidR="00324D1E" w:rsidRPr="00324D1E" w:rsidRDefault="00324D1E" w:rsidP="00324D1E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89. Использование моделей педагогического общения при осуществлении профессиональной деятельности.</w:t>
      </w:r>
    </w:p>
    <w:p w:rsidR="00EF719E" w:rsidRPr="00EF719E" w:rsidRDefault="00324D1E" w:rsidP="00324D1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24D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90. Использование при осуществлении профессиональной деятельности стилей педагогического общения.</w:t>
      </w:r>
    </w:p>
    <w:sectPr w:rsidR="00EF719E" w:rsidRPr="00EF71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altName w:val="Haettenschweiler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278175537">
    <w:abstractNumId w:val="0"/>
  </w:num>
  <w:num w:numId="2" w16cid:durableId="20868716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19E"/>
    <w:rsid w:val="000D1485"/>
    <w:rsid w:val="002D1B7B"/>
    <w:rsid w:val="002E03FC"/>
    <w:rsid w:val="00324D1E"/>
    <w:rsid w:val="004B0E67"/>
    <w:rsid w:val="00765DB3"/>
    <w:rsid w:val="00927EDA"/>
    <w:rsid w:val="009C35BD"/>
    <w:rsid w:val="00E754AD"/>
    <w:rsid w:val="00E95BE8"/>
    <w:rsid w:val="00EF7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FA599"/>
  <w15:chartTrackingRefBased/>
  <w15:docId w15:val="{F93E6973-8E78-4B16-9471-66DB06A8D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EF719E"/>
  </w:style>
  <w:style w:type="paragraph" w:styleId="1">
    <w:name w:val="heading 1"/>
    <w:basedOn w:val="a2"/>
    <w:next w:val="a2"/>
    <w:link w:val="10"/>
    <w:uiPriority w:val="9"/>
    <w:qFormat/>
    <w:rsid w:val="00EF71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2"/>
    <w:next w:val="a2"/>
    <w:link w:val="20"/>
    <w:uiPriority w:val="9"/>
    <w:unhideWhenUsed/>
    <w:qFormat/>
    <w:rsid w:val="00EF71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2"/>
    <w:next w:val="a2"/>
    <w:link w:val="30"/>
    <w:uiPriority w:val="9"/>
    <w:semiHidden/>
    <w:unhideWhenUsed/>
    <w:qFormat/>
    <w:rsid w:val="00EF71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2"/>
    <w:next w:val="a2"/>
    <w:link w:val="40"/>
    <w:uiPriority w:val="9"/>
    <w:semiHidden/>
    <w:unhideWhenUsed/>
    <w:qFormat/>
    <w:rsid w:val="00EF71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2"/>
    <w:next w:val="a2"/>
    <w:link w:val="50"/>
    <w:uiPriority w:val="9"/>
    <w:semiHidden/>
    <w:unhideWhenUsed/>
    <w:qFormat/>
    <w:rsid w:val="00EF71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2"/>
    <w:next w:val="a2"/>
    <w:link w:val="60"/>
    <w:uiPriority w:val="9"/>
    <w:semiHidden/>
    <w:unhideWhenUsed/>
    <w:qFormat/>
    <w:rsid w:val="00EF71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2"/>
    <w:next w:val="a2"/>
    <w:link w:val="70"/>
    <w:uiPriority w:val="9"/>
    <w:semiHidden/>
    <w:unhideWhenUsed/>
    <w:qFormat/>
    <w:rsid w:val="00EF71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2"/>
    <w:next w:val="a2"/>
    <w:link w:val="80"/>
    <w:uiPriority w:val="9"/>
    <w:semiHidden/>
    <w:unhideWhenUsed/>
    <w:qFormat/>
    <w:rsid w:val="00EF71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2"/>
    <w:next w:val="a2"/>
    <w:link w:val="90"/>
    <w:uiPriority w:val="9"/>
    <w:semiHidden/>
    <w:unhideWhenUsed/>
    <w:qFormat/>
    <w:rsid w:val="00EF71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3">
    <w:name w:val="Default Paragraph Font"/>
    <w:uiPriority w:val="1"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EF71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3"/>
    <w:link w:val="2"/>
    <w:uiPriority w:val="9"/>
    <w:semiHidden/>
    <w:rsid w:val="00EF71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3"/>
    <w:link w:val="3"/>
    <w:uiPriority w:val="9"/>
    <w:semiHidden/>
    <w:rsid w:val="00EF71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3"/>
    <w:link w:val="4"/>
    <w:uiPriority w:val="9"/>
    <w:semiHidden/>
    <w:rsid w:val="00EF719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3"/>
    <w:link w:val="5"/>
    <w:uiPriority w:val="9"/>
    <w:semiHidden/>
    <w:rsid w:val="00EF719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3"/>
    <w:link w:val="6"/>
    <w:uiPriority w:val="9"/>
    <w:semiHidden/>
    <w:rsid w:val="00EF719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3"/>
    <w:link w:val="7"/>
    <w:uiPriority w:val="9"/>
    <w:semiHidden/>
    <w:rsid w:val="00EF719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3"/>
    <w:link w:val="8"/>
    <w:uiPriority w:val="9"/>
    <w:semiHidden/>
    <w:rsid w:val="00EF719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3"/>
    <w:link w:val="9"/>
    <w:uiPriority w:val="9"/>
    <w:semiHidden/>
    <w:rsid w:val="00EF719E"/>
    <w:rPr>
      <w:rFonts w:eastAsiaTheme="majorEastAsia" w:cstheme="majorBidi"/>
      <w:color w:val="272727" w:themeColor="text1" w:themeTint="D8"/>
    </w:rPr>
  </w:style>
  <w:style w:type="paragraph" w:styleId="a6">
    <w:name w:val="Title"/>
    <w:basedOn w:val="a2"/>
    <w:next w:val="a2"/>
    <w:link w:val="a7"/>
    <w:uiPriority w:val="10"/>
    <w:qFormat/>
    <w:rsid w:val="00EF71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3"/>
    <w:link w:val="a6"/>
    <w:uiPriority w:val="10"/>
    <w:rsid w:val="00EF71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Subtitle"/>
    <w:basedOn w:val="a2"/>
    <w:next w:val="a2"/>
    <w:link w:val="a9"/>
    <w:uiPriority w:val="11"/>
    <w:qFormat/>
    <w:rsid w:val="00EF71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9">
    <w:name w:val="Подзаголовок Знак"/>
    <w:basedOn w:val="a3"/>
    <w:link w:val="a8"/>
    <w:uiPriority w:val="11"/>
    <w:rsid w:val="00EF71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2"/>
    <w:next w:val="a2"/>
    <w:link w:val="22"/>
    <w:uiPriority w:val="29"/>
    <w:qFormat/>
    <w:rsid w:val="00EF71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3"/>
    <w:link w:val="21"/>
    <w:uiPriority w:val="29"/>
    <w:rsid w:val="00EF719E"/>
    <w:rPr>
      <w:i/>
      <w:iCs/>
      <w:color w:val="404040" w:themeColor="text1" w:themeTint="BF"/>
    </w:rPr>
  </w:style>
  <w:style w:type="paragraph" w:styleId="aa">
    <w:name w:val="List Paragraph"/>
    <w:basedOn w:val="a2"/>
    <w:uiPriority w:val="34"/>
    <w:qFormat/>
    <w:rsid w:val="00EF719E"/>
    <w:pPr>
      <w:ind w:left="720"/>
      <w:contextualSpacing/>
    </w:pPr>
  </w:style>
  <w:style w:type="character" w:styleId="ab">
    <w:name w:val="Intense Emphasis"/>
    <w:basedOn w:val="a3"/>
    <w:uiPriority w:val="21"/>
    <w:qFormat/>
    <w:rsid w:val="00EF719E"/>
    <w:rPr>
      <w:i/>
      <w:iCs/>
      <w:color w:val="2F5496" w:themeColor="accent1" w:themeShade="BF"/>
    </w:rPr>
  </w:style>
  <w:style w:type="paragraph" w:styleId="ac">
    <w:name w:val="Intense Quote"/>
    <w:basedOn w:val="a2"/>
    <w:next w:val="a2"/>
    <w:link w:val="ad"/>
    <w:uiPriority w:val="30"/>
    <w:qFormat/>
    <w:rsid w:val="00EF71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d">
    <w:name w:val="Выделенная цитата Знак"/>
    <w:basedOn w:val="a3"/>
    <w:link w:val="ac"/>
    <w:uiPriority w:val="30"/>
    <w:rsid w:val="00EF719E"/>
    <w:rPr>
      <w:i/>
      <w:iCs/>
      <w:color w:val="2F5496" w:themeColor="accent1" w:themeShade="BF"/>
    </w:rPr>
  </w:style>
  <w:style w:type="character" w:styleId="ae">
    <w:name w:val="Intense Reference"/>
    <w:basedOn w:val="a3"/>
    <w:uiPriority w:val="32"/>
    <w:qFormat/>
    <w:rsid w:val="00EF719E"/>
    <w:rPr>
      <w:b/>
      <w:bCs/>
      <w:smallCaps/>
      <w:color w:val="2F5496" w:themeColor="accent1" w:themeShade="BF"/>
      <w:spacing w:val="5"/>
    </w:rPr>
  </w:style>
  <w:style w:type="paragraph" w:customStyle="1" w:styleId="a0">
    <w:name w:val="ВопросыКЭкзаменам"/>
    <w:basedOn w:val="af"/>
    <w:qFormat/>
    <w:rsid w:val="00EF719E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357" w:hanging="357"/>
    </w:pPr>
    <w:rPr>
      <w:rFonts w:ascii="Times New Roman" w:eastAsia="Times New Roman" w:hAnsi="Times New Roman" w:cs="Times New Roman"/>
      <w:b/>
      <w:kern w:val="0"/>
      <w:sz w:val="20"/>
      <w:szCs w:val="20"/>
      <w:lang w:eastAsia="ru-RU"/>
      <w14:ligatures w14:val="none"/>
    </w:rPr>
  </w:style>
  <w:style w:type="paragraph" w:customStyle="1" w:styleId="a1">
    <w:name w:val="ВопросыСписок"/>
    <w:basedOn w:val="a0"/>
    <w:qFormat/>
    <w:rsid w:val="00EF719E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EF719E"/>
    <w:pPr>
      <w:numPr>
        <w:ilvl w:val="0"/>
      </w:numPr>
      <w:tabs>
        <w:tab w:val="num" w:pos="360"/>
      </w:tabs>
      <w:ind w:left="357" w:hanging="357"/>
    </w:pPr>
  </w:style>
  <w:style w:type="paragraph" w:styleId="af">
    <w:name w:val="footer"/>
    <w:basedOn w:val="a2"/>
    <w:link w:val="af0"/>
    <w:uiPriority w:val="99"/>
    <w:semiHidden/>
    <w:unhideWhenUsed/>
    <w:rsid w:val="00EF71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3"/>
    <w:link w:val="af"/>
    <w:uiPriority w:val="99"/>
    <w:semiHidden/>
    <w:rsid w:val="00EF71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1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917</Words>
  <Characters>5231</Characters>
  <Application>Microsoft Office Word</Application>
  <DocSecurity>0</DocSecurity>
  <Lines>43</Lines>
  <Paragraphs>12</Paragraphs>
  <ScaleCrop>false</ScaleCrop>
  <Company/>
  <LinksUpToDate>false</LinksUpToDate>
  <CharactersWithSpaces>6136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</dc:creator>
  <cp:keywords/>
  <dc:description/>
  <cp:lastModifiedBy>Marya</cp:lastModifiedBy>
  <cp:revision>5</cp:revision>
  <dcterms:created xsi:type="dcterms:W3CDTF">2025-02-05T12:02:00Z</dcterms:created>
  <dcterms:modified xsi:type="dcterms:W3CDTF">2025-02-05T12:07:00Z</dcterms:modified>
</cp:coreProperties>
</file>